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08EC7" w14:textId="77777777" w:rsidR="00C44BE8" w:rsidRDefault="00C44BE8">
      <w:pPr>
        <w:rPr>
          <w:rFonts w:hint="eastAsia"/>
        </w:rPr>
      </w:pPr>
      <w:r>
        <w:rPr>
          <w:rFonts w:hint="eastAsia"/>
        </w:rPr>
        <w:t>住舍的拼音</w:t>
      </w:r>
    </w:p>
    <w:p w14:paraId="56D3ADFF" w14:textId="77777777" w:rsidR="00C44BE8" w:rsidRDefault="00C44BE8">
      <w:pPr>
        <w:rPr>
          <w:rFonts w:hint="eastAsia"/>
        </w:rPr>
      </w:pPr>
      <w:r>
        <w:rPr>
          <w:rFonts w:hint="eastAsia"/>
        </w:rPr>
        <w:t>“住舍”的拼音是“zhù shè”。在汉语中，“住”指的是居住、停留的意思，而“舍”则有房屋、住所之意。两个字合在一起，即表示人们日常生活中所说的住房或居所。这个词汇不仅体现了中国语言文化的深厚底蕴，也反映了人们对家的理解和追求。</w:t>
      </w:r>
    </w:p>
    <w:p w14:paraId="1975E249" w14:textId="77777777" w:rsidR="00C44BE8" w:rsidRDefault="00C44BE8">
      <w:pPr>
        <w:rPr>
          <w:rFonts w:hint="eastAsia"/>
        </w:rPr>
      </w:pPr>
    </w:p>
    <w:p w14:paraId="1932A800" w14:textId="77777777" w:rsidR="00C44BE8" w:rsidRDefault="00C44BE8">
      <w:pPr>
        <w:rPr>
          <w:rFonts w:hint="eastAsia"/>
        </w:rPr>
      </w:pPr>
      <w:r>
        <w:rPr>
          <w:rFonts w:hint="eastAsia"/>
        </w:rPr>
        <w:t>居住文化的重要性</w:t>
      </w:r>
    </w:p>
    <w:p w14:paraId="46539773" w14:textId="77777777" w:rsidR="00C44BE8" w:rsidRDefault="00C44BE8">
      <w:pPr>
        <w:rPr>
          <w:rFonts w:hint="eastAsia"/>
        </w:rPr>
      </w:pPr>
      <w:r>
        <w:rPr>
          <w:rFonts w:hint="eastAsia"/>
        </w:rPr>
        <w:t>在中国传统文化中，家的概念极其重要。家不仅是遮风避雨的地方，更是心灵的港湾。随着社会的发展，住舍的形式和功能也在不断演变。从古代的四合院到现代的高楼大厦，每一个时期的居住形态都反映了当时的社会背景和技术水平。了解“住舍”的拼音以及背后的文化内涵，有助于我们更深入地理解中国人的生活方式和社会变迁。</w:t>
      </w:r>
    </w:p>
    <w:p w14:paraId="031BD146" w14:textId="77777777" w:rsidR="00C44BE8" w:rsidRDefault="00C44BE8">
      <w:pPr>
        <w:rPr>
          <w:rFonts w:hint="eastAsia"/>
        </w:rPr>
      </w:pPr>
    </w:p>
    <w:p w14:paraId="4BCF0B3E" w14:textId="77777777" w:rsidR="00C44BE8" w:rsidRDefault="00C44BE8">
      <w:pPr>
        <w:rPr>
          <w:rFonts w:hint="eastAsia"/>
        </w:rPr>
      </w:pPr>
      <w:r>
        <w:rPr>
          <w:rFonts w:hint="eastAsia"/>
        </w:rPr>
        <w:t>现代住舍的特点</w:t>
      </w:r>
    </w:p>
    <w:p w14:paraId="4FFBC62A" w14:textId="77777777" w:rsidR="00C44BE8" w:rsidRDefault="00C44BE8">
      <w:pPr>
        <w:rPr>
          <w:rFonts w:hint="eastAsia"/>
        </w:rPr>
      </w:pPr>
      <w:r>
        <w:rPr>
          <w:rFonts w:hint="eastAsia"/>
        </w:rPr>
        <w:t>现代社会中，“住舍”的形式更加多样化。公寓、别墅、联排住宅等不同的居住形式满足了不同人群的需求。同时，随着科技的进步，智能家居系统的普及使得住舍不仅仅是提供休息的地方，还成为了享受高科技生活的场所。通过智能设备控制家居环境，不仅提高了生活质量，也让居住体验变得更加便捷和舒适。</w:t>
      </w:r>
    </w:p>
    <w:p w14:paraId="32875EED" w14:textId="77777777" w:rsidR="00C44BE8" w:rsidRDefault="00C44BE8">
      <w:pPr>
        <w:rPr>
          <w:rFonts w:hint="eastAsia"/>
        </w:rPr>
      </w:pPr>
    </w:p>
    <w:p w14:paraId="64964A05" w14:textId="77777777" w:rsidR="00C44BE8" w:rsidRDefault="00C44BE8">
      <w:pPr>
        <w:rPr>
          <w:rFonts w:hint="eastAsia"/>
        </w:rPr>
      </w:pPr>
      <w:r>
        <w:rPr>
          <w:rFonts w:hint="eastAsia"/>
        </w:rPr>
        <w:t>住舍与环境保护</w:t>
      </w:r>
    </w:p>
    <w:p w14:paraId="2224537F" w14:textId="77777777" w:rsidR="00C44BE8" w:rsidRDefault="00C44BE8">
      <w:pPr>
        <w:rPr>
          <w:rFonts w:hint="eastAsia"/>
        </w:rPr>
      </w:pPr>
      <w:r>
        <w:rPr>
          <w:rFonts w:hint="eastAsia"/>
        </w:rPr>
        <w:t>在全球倡导可持续发展的今天，绿色建筑和环保材料的应用成为住舍建设的新趋势。减少能源消耗、降低碳排放、提高资源利用率，这些措施对于保护环境至关重要。通过选择环保型建筑材料、安装太阳能发电系统等方式，可以有效减少对自然环境的影响，实现人与自然和谐共生。</w:t>
      </w:r>
    </w:p>
    <w:p w14:paraId="38CC0C1D" w14:textId="77777777" w:rsidR="00C44BE8" w:rsidRDefault="00C44BE8">
      <w:pPr>
        <w:rPr>
          <w:rFonts w:hint="eastAsia"/>
        </w:rPr>
      </w:pPr>
    </w:p>
    <w:p w14:paraId="2C064B02" w14:textId="77777777" w:rsidR="00C44BE8" w:rsidRDefault="00C44BE8">
      <w:pPr>
        <w:rPr>
          <w:rFonts w:hint="eastAsia"/>
        </w:rPr>
      </w:pPr>
      <w:r>
        <w:rPr>
          <w:rFonts w:hint="eastAsia"/>
        </w:rPr>
        <w:t>最后的总结</w:t>
      </w:r>
    </w:p>
    <w:p w14:paraId="0D956096" w14:textId="77777777" w:rsidR="00C44BE8" w:rsidRDefault="00C44BE8">
      <w:pPr>
        <w:rPr>
          <w:rFonts w:hint="eastAsia"/>
        </w:rPr>
      </w:pPr>
      <w:r>
        <w:rPr>
          <w:rFonts w:hint="eastAsia"/>
        </w:rPr>
        <w:t>“住舍”的拼音不仅仅是一个简单的读音，它承载着丰富的文化信息和历史记忆。从传统到现代，住舍经历了巨大的变化，但不变的是人们对美好生活的向往和追求。未来，随着科技的不断发展和社会的持续进步，住舍的形式和功能将更加多元化和智能化，为人类的生活带来更多的可能性。</w:t>
      </w:r>
    </w:p>
    <w:p w14:paraId="3FEFAA5D" w14:textId="77777777" w:rsidR="00C44BE8" w:rsidRDefault="00C44BE8">
      <w:pPr>
        <w:rPr>
          <w:rFonts w:hint="eastAsia"/>
        </w:rPr>
      </w:pPr>
    </w:p>
    <w:p w14:paraId="66F9EF94" w14:textId="77777777" w:rsidR="00C44BE8" w:rsidRDefault="00C44B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169E55" w14:textId="686788DA" w:rsidR="004F119F" w:rsidRDefault="004F119F"/>
    <w:sectPr w:rsidR="004F11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19F"/>
    <w:rsid w:val="004F119F"/>
    <w:rsid w:val="00B81CF2"/>
    <w:rsid w:val="00C4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A3152A-6EEB-4332-BD47-C30E6927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11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11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1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11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11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11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11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11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11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11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11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11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11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11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11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11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11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11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11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1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11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11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11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11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11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11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11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11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11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2025-03-02T14:05:00Z</dcterms:created>
  <dcterms:modified xsi:type="dcterms:W3CDTF">2025-03-02T14:05:00Z</dcterms:modified>
</cp:coreProperties>
</file>