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C5665" w14:textId="77777777" w:rsidR="0073391B" w:rsidRDefault="0073391B">
      <w:pPr>
        <w:rPr>
          <w:rFonts w:hint="eastAsia"/>
        </w:rPr>
      </w:pPr>
      <w:r>
        <w:rPr>
          <w:rFonts w:hint="eastAsia"/>
        </w:rPr>
        <w:t>仙闹钟的拼音：xian nao zhong</w:t>
      </w:r>
    </w:p>
    <w:p w14:paraId="498FD618" w14:textId="77777777" w:rsidR="0073391B" w:rsidRDefault="0073391B">
      <w:pPr>
        <w:rPr>
          <w:rFonts w:hint="eastAsia"/>
        </w:rPr>
      </w:pPr>
      <w:r>
        <w:rPr>
          <w:rFonts w:hint="eastAsia"/>
        </w:rPr>
        <w:t>“仙闹钟”这个名字听起来就充满了奇幻色彩，仿佛将我们带入了一个充满魔法与神秘的世界。它不仅是一个简单的计时工具，更是一种文化符号，承载着人们对时间的独特理解和追求。在现代社会中，“仙闹钟”逐渐成为一种象征，代表着对生活节奏的掌控以及对美好时光的珍惜。</w:t>
      </w:r>
    </w:p>
    <w:p w14:paraId="7C3CE368" w14:textId="77777777" w:rsidR="0073391B" w:rsidRDefault="0073391B">
      <w:pPr>
        <w:rPr>
          <w:rFonts w:hint="eastAsia"/>
        </w:rPr>
      </w:pPr>
    </w:p>
    <w:p w14:paraId="0BC7F760" w14:textId="77777777" w:rsidR="0073391B" w:rsidRDefault="0073391B">
      <w:pPr>
        <w:rPr>
          <w:rFonts w:hint="eastAsia"/>
        </w:rPr>
      </w:pPr>
      <w:r>
        <w:rPr>
          <w:rFonts w:hint="eastAsia"/>
        </w:rPr>
        <w:t>起源与发展</w:t>
      </w:r>
    </w:p>
    <w:p w14:paraId="023D1E95" w14:textId="77777777" w:rsidR="0073391B" w:rsidRDefault="0073391B">
      <w:pPr>
        <w:rPr>
          <w:rFonts w:hint="eastAsia"/>
        </w:rPr>
      </w:pPr>
      <w:r>
        <w:rPr>
          <w:rFonts w:hint="eastAsia"/>
        </w:rPr>
        <w:t>“仙闹钟”的概念最早可以追溯到古代中国的神话传说。相传，在天庭之中有一种神奇的钟表，能够准确记录天地万物的运行规律，并提醒众神仙按时完成各自的职责。这种钟被称为“仙钟”，寓意神圣而精准。随着时间的发展，人们将这一理念融入日常生活，创造出了既实用又富有艺术感的“仙闹钟”。从手工雕刻的传统木质钟盘到现代科技打造的电子装置，“仙闹钟”不断演变，但始终保留着那份独特的文化韵味。</w:t>
      </w:r>
    </w:p>
    <w:p w14:paraId="6D889F4A" w14:textId="77777777" w:rsidR="0073391B" w:rsidRDefault="0073391B">
      <w:pPr>
        <w:rPr>
          <w:rFonts w:hint="eastAsia"/>
        </w:rPr>
      </w:pPr>
    </w:p>
    <w:p w14:paraId="041918CC" w14:textId="77777777" w:rsidR="0073391B" w:rsidRDefault="0073391B">
      <w:pPr>
        <w:rPr>
          <w:rFonts w:hint="eastAsia"/>
        </w:rPr>
      </w:pPr>
      <w:r>
        <w:rPr>
          <w:rFonts w:hint="eastAsia"/>
        </w:rPr>
        <w:t>设计与特点</w:t>
      </w:r>
    </w:p>
    <w:p w14:paraId="0ABC29BB" w14:textId="77777777" w:rsidR="0073391B" w:rsidRDefault="0073391B">
      <w:pPr>
        <w:rPr>
          <w:rFonts w:hint="eastAsia"/>
        </w:rPr>
      </w:pPr>
      <w:r>
        <w:rPr>
          <w:rFonts w:hint="eastAsia"/>
        </w:rPr>
        <w:t>“仙闹钟”的设计往往融合了传统美学与现代工艺。它的外观通常以中国传统文化元素为主，例如龙凤图案、云纹装饰或山水画背景，展现出浓厚的东方风情。同时，为了适应现代人的需求，“仙闹钟”也加入了智能化功能，如语音提醒、灯光显示和蓝牙连接等，让使用者既能感受到古典的魅力，又能享受到便捷的生活体验。</w:t>
      </w:r>
    </w:p>
    <w:p w14:paraId="73C38F4A" w14:textId="77777777" w:rsidR="0073391B" w:rsidRDefault="0073391B">
      <w:pPr>
        <w:rPr>
          <w:rFonts w:hint="eastAsia"/>
        </w:rPr>
      </w:pPr>
    </w:p>
    <w:p w14:paraId="77EC32B1" w14:textId="77777777" w:rsidR="0073391B" w:rsidRDefault="0073391B">
      <w:pPr>
        <w:rPr>
          <w:rFonts w:hint="eastAsia"/>
        </w:rPr>
      </w:pPr>
      <w:r>
        <w:rPr>
          <w:rFonts w:hint="eastAsia"/>
        </w:rPr>
        <w:t>文化意义</w:t>
      </w:r>
    </w:p>
    <w:p w14:paraId="38D93D7A" w14:textId="77777777" w:rsidR="0073391B" w:rsidRDefault="0073391B">
      <w:pPr>
        <w:rPr>
          <w:rFonts w:hint="eastAsia"/>
        </w:rPr>
      </w:pPr>
      <w:r>
        <w:rPr>
          <w:rFonts w:hint="eastAsia"/>
        </w:rPr>
        <w:t>对于许多人来说，“仙闹钟”不仅仅是一件日常用品，更是一种精神寄托。它提醒我们珍惜每一分每一秒，同时也鼓励我们用平和的心态去面对生活的快节奏。在中国传统文化中，时间被视为一种宝贵的资源，而“仙闹钟”正是这种价值观的具体体现。通过它，我们可以更好地规划自己的生活，找到属于自己的平衡点。</w:t>
      </w:r>
    </w:p>
    <w:p w14:paraId="1CFF6A72" w14:textId="77777777" w:rsidR="0073391B" w:rsidRDefault="0073391B">
      <w:pPr>
        <w:rPr>
          <w:rFonts w:hint="eastAsia"/>
        </w:rPr>
      </w:pPr>
    </w:p>
    <w:p w14:paraId="50CCB857" w14:textId="77777777" w:rsidR="0073391B" w:rsidRDefault="0073391B">
      <w:pPr>
        <w:rPr>
          <w:rFonts w:hint="eastAsia"/>
        </w:rPr>
      </w:pPr>
      <w:r>
        <w:rPr>
          <w:rFonts w:hint="eastAsia"/>
        </w:rPr>
        <w:t>市场现状与未来趋势</w:t>
      </w:r>
    </w:p>
    <w:p w14:paraId="4FCCC398" w14:textId="77777777" w:rsidR="0073391B" w:rsidRDefault="0073391B">
      <w:pPr>
        <w:rPr>
          <w:rFonts w:hint="eastAsia"/>
        </w:rPr>
      </w:pPr>
      <w:r>
        <w:rPr>
          <w:rFonts w:hint="eastAsia"/>
        </w:rPr>
        <w:t>“仙闹钟”已经成为了市场上备受欢迎的产品之一。无论是作为礼品还是自用，它都受到了广泛好评。随着技术的进步，“仙闹钟”还将继续创新，可能会加入更多人工智能元素，比如情感交互、个性化定制等功能，使其更加贴近用户的需求。随着全球文化交流的加深，“仙闹钟”也有望走向国际舞台，向世界展示中国传统文化的独特魅力。</w:t>
      </w:r>
    </w:p>
    <w:p w14:paraId="102A1A11" w14:textId="77777777" w:rsidR="0073391B" w:rsidRDefault="0073391B">
      <w:pPr>
        <w:rPr>
          <w:rFonts w:hint="eastAsia"/>
        </w:rPr>
      </w:pPr>
    </w:p>
    <w:p w14:paraId="5FA62133" w14:textId="77777777" w:rsidR="0073391B" w:rsidRDefault="0073391B">
      <w:pPr>
        <w:rPr>
          <w:rFonts w:hint="eastAsia"/>
        </w:rPr>
      </w:pPr>
      <w:r>
        <w:rPr>
          <w:rFonts w:hint="eastAsia"/>
        </w:rPr>
        <w:t>最后的总结</w:t>
      </w:r>
    </w:p>
    <w:p w14:paraId="5E383259" w14:textId="77777777" w:rsidR="0073391B" w:rsidRDefault="0073391B">
      <w:pPr>
        <w:rPr>
          <w:rFonts w:hint="eastAsia"/>
        </w:rPr>
      </w:pPr>
      <w:r>
        <w:rPr>
          <w:rFonts w:hint="eastAsia"/>
        </w:rPr>
        <w:t>“仙闹钟”不仅是时间的守护者，更是文化的传承者。它让我们在忙碌的生活中停下脚步，重新审视人与时间的关系。无论时代如何变迁，“仙闹钟”都将一直陪伴着我们，见证每一个重要的瞬间。</w:t>
      </w:r>
    </w:p>
    <w:p w14:paraId="1FBF849F" w14:textId="77777777" w:rsidR="0073391B" w:rsidRDefault="0073391B">
      <w:pPr>
        <w:rPr>
          <w:rFonts w:hint="eastAsia"/>
        </w:rPr>
      </w:pPr>
    </w:p>
    <w:p w14:paraId="3425E314" w14:textId="77777777" w:rsidR="0073391B" w:rsidRDefault="007339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BEB005" w14:textId="114F8ECC" w:rsidR="00A75CE1" w:rsidRDefault="00A75CE1"/>
    <w:sectPr w:rsidR="00A75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E1"/>
    <w:rsid w:val="0073391B"/>
    <w:rsid w:val="00A75CE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6E939-91CD-4127-96E9-347D6459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