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6F23A" w14:textId="77777777" w:rsidR="00AF2907" w:rsidRDefault="00AF2907">
      <w:pPr>
        <w:rPr>
          <w:rFonts w:hint="eastAsia"/>
        </w:rPr>
      </w:pPr>
      <w:r>
        <w:rPr>
          <w:rFonts w:hint="eastAsia"/>
        </w:rPr>
        <w:t>仙的拼音组词</w:t>
      </w:r>
    </w:p>
    <w:p w14:paraId="095DAD91" w14:textId="77777777" w:rsidR="00AF2907" w:rsidRDefault="00AF2907">
      <w:pPr>
        <w:rPr>
          <w:rFonts w:hint="eastAsia"/>
        </w:rPr>
      </w:pPr>
      <w:r>
        <w:rPr>
          <w:rFonts w:hint="eastAsia"/>
        </w:rPr>
        <w:t>在汉语学习的过程中，了解汉字的拼音及其组词是一项基本技能。今天，我们以“仙”字为例，探索其拼音组词的魅力。"仙"的拼音是xiān，它不仅承载着丰富的文化内涵，还在多个词语中扮演着重要角色。</w:t>
      </w:r>
    </w:p>
    <w:p w14:paraId="2B8CF98E" w14:textId="77777777" w:rsidR="00AF2907" w:rsidRDefault="00AF2907">
      <w:pPr>
        <w:rPr>
          <w:rFonts w:hint="eastAsia"/>
        </w:rPr>
      </w:pPr>
    </w:p>
    <w:p w14:paraId="10083226" w14:textId="77777777" w:rsidR="00AF2907" w:rsidRDefault="00AF2907">
      <w:pPr>
        <w:rPr>
          <w:rFonts w:hint="eastAsia"/>
        </w:rPr>
      </w:pPr>
      <w:r>
        <w:rPr>
          <w:rFonts w:hint="eastAsia"/>
        </w:rPr>
        <w:t>神话传说中的仙</w:t>
      </w:r>
    </w:p>
    <w:p w14:paraId="1EA19D5F" w14:textId="77777777" w:rsidR="00AF2907" w:rsidRDefault="00AF2907">
      <w:pPr>
        <w:rPr>
          <w:rFonts w:hint="eastAsia"/>
        </w:rPr>
      </w:pPr>
      <w:r>
        <w:rPr>
          <w:rFonts w:hint="eastAsia"/>
        </w:rPr>
        <w:t>在中国古代的神话传说中，“仙”代表着超脱尘世的存在。比如，“神仙”（shén xiān）是指那些具有神奇能力、超越凡人界限的人物。而“仙境”（xiān jìng）则描绘了一个美丽如画、远离人间烦恼的理想之地。这些词汇反映了古人对于美好生活的向往和对未知世界的幻想。</w:t>
      </w:r>
    </w:p>
    <w:p w14:paraId="770E9360" w14:textId="77777777" w:rsidR="00AF2907" w:rsidRDefault="00AF2907">
      <w:pPr>
        <w:rPr>
          <w:rFonts w:hint="eastAsia"/>
        </w:rPr>
      </w:pPr>
    </w:p>
    <w:p w14:paraId="01629AE0" w14:textId="77777777" w:rsidR="00AF2907" w:rsidRDefault="00AF2907">
      <w:pPr>
        <w:rPr>
          <w:rFonts w:hint="eastAsia"/>
        </w:rPr>
      </w:pPr>
      <w:r>
        <w:rPr>
          <w:rFonts w:hint="eastAsia"/>
        </w:rPr>
        <w:t>与健康长寿相关的词语</w:t>
      </w:r>
    </w:p>
    <w:p w14:paraId="1F652F90" w14:textId="77777777" w:rsidR="00AF2907" w:rsidRDefault="00AF2907">
      <w:pPr>
        <w:rPr>
          <w:rFonts w:hint="eastAsia"/>
        </w:rPr>
      </w:pPr>
      <w:r>
        <w:rPr>
          <w:rFonts w:hint="eastAsia"/>
        </w:rPr>
        <w:t>除了神话色彩，“仙”还常常被用来形容长寿和健康的象征。例如，“仙丹”（xiān dān）原本指的是神话故事里能让人长生不老的灵药，在现代语境下也可以比喻任何能带来显著好处的事物。“仙风道骨”（xiān fēng dào gǔ）则是形容一个人气质高雅，仿佛拥有不死之身的仙人一般，透露出一种超凡脱俗的美。</w:t>
      </w:r>
    </w:p>
    <w:p w14:paraId="7B0849A0" w14:textId="77777777" w:rsidR="00AF2907" w:rsidRDefault="00AF2907">
      <w:pPr>
        <w:rPr>
          <w:rFonts w:hint="eastAsia"/>
        </w:rPr>
      </w:pPr>
    </w:p>
    <w:p w14:paraId="2260F2D2" w14:textId="77777777" w:rsidR="00AF2907" w:rsidRDefault="00AF2907">
      <w:pPr>
        <w:rPr>
          <w:rFonts w:hint="eastAsia"/>
        </w:rPr>
      </w:pPr>
      <w:r>
        <w:rPr>
          <w:rFonts w:hint="eastAsia"/>
        </w:rPr>
        <w:t>文学作品中的运用</w:t>
      </w:r>
    </w:p>
    <w:p w14:paraId="11F26B95" w14:textId="77777777" w:rsidR="00AF2907" w:rsidRDefault="00AF2907">
      <w:pPr>
        <w:rPr>
          <w:rFonts w:hint="eastAsia"/>
        </w:rPr>
      </w:pPr>
      <w:r>
        <w:rPr>
          <w:rFonts w:hint="eastAsia"/>
        </w:rPr>
        <w:t>在古典文学作品中，“仙”字同样占据了一席之地。《红楼梦》中林黛玉曾被誉为“潇湘妃子”，其形象犹如一位落落大方的仙子，给人留下了深刻的印象。很多诗词歌赋也喜欢用“仙”来增添意境之美，比如“羽衣仙女纷多，似非烟若梦。”这样的句子，既表达了诗人的情感，也为读者勾勒出了一个梦幻般的世界。</w:t>
      </w:r>
    </w:p>
    <w:p w14:paraId="122AD83B" w14:textId="77777777" w:rsidR="00AF2907" w:rsidRDefault="00AF2907">
      <w:pPr>
        <w:rPr>
          <w:rFonts w:hint="eastAsia"/>
        </w:rPr>
      </w:pPr>
    </w:p>
    <w:p w14:paraId="3152998D" w14:textId="77777777" w:rsidR="00AF2907" w:rsidRDefault="00AF2907">
      <w:pPr>
        <w:rPr>
          <w:rFonts w:hint="eastAsia"/>
        </w:rPr>
      </w:pPr>
      <w:r>
        <w:rPr>
          <w:rFonts w:hint="eastAsia"/>
        </w:rPr>
        <w:t>日常生活中的应用</w:t>
      </w:r>
    </w:p>
    <w:p w14:paraId="5B987D15" w14:textId="77777777" w:rsidR="00AF2907" w:rsidRDefault="00AF2907">
      <w:pPr>
        <w:rPr>
          <w:rFonts w:hint="eastAsia"/>
        </w:rPr>
      </w:pPr>
      <w:r>
        <w:rPr>
          <w:rFonts w:hint="eastAsia"/>
        </w:rPr>
        <w:t>在日常生活中，“仙”也被赋予了新的含义。比如“仙草”（xiān cǎo），在南方地区特指一种清凉解暑的甜品；“仙人掌”（xiān rén zhǎng）虽然名字中有“仙人”二字，但它实际上是一种耐旱性极强的植物。这些例子展示了汉字文化的多样性，即使是同一个字，也能根据不同的上下文环境产生丰富多彩的意义。</w:t>
      </w:r>
    </w:p>
    <w:p w14:paraId="11613A0E" w14:textId="77777777" w:rsidR="00AF2907" w:rsidRDefault="00AF2907">
      <w:pPr>
        <w:rPr>
          <w:rFonts w:hint="eastAsia"/>
        </w:rPr>
      </w:pPr>
    </w:p>
    <w:p w14:paraId="54BC6E71" w14:textId="77777777" w:rsidR="00AF2907" w:rsidRDefault="00AF29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D01487" w14:textId="59FCDD23" w:rsidR="002F0FE2" w:rsidRDefault="002F0FE2"/>
    <w:sectPr w:rsidR="002F0F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FE2"/>
    <w:rsid w:val="002F0FE2"/>
    <w:rsid w:val="00AF2907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8F7F17-A715-428B-A0D0-5192A30C5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0F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0F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0F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0F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0F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0F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0F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0F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0F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0F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0F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0F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0F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0F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0F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0F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0F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0F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0F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0F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0F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0F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0F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0F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0F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0F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0F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0F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0F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2025-03-02T14:05:00Z</dcterms:created>
  <dcterms:modified xsi:type="dcterms:W3CDTF">2025-03-02T14:05:00Z</dcterms:modified>
</cp:coreProperties>
</file>