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A92D8" w14:textId="77777777" w:rsidR="00AE2392" w:rsidRDefault="00AE2392">
      <w:pPr>
        <w:rPr>
          <w:rFonts w:hint="eastAsia"/>
        </w:rPr>
      </w:pPr>
      <w:r>
        <w:rPr>
          <w:rFonts w:hint="eastAsia"/>
        </w:rPr>
        <w:t>仙的拼音和组词</w:t>
      </w:r>
    </w:p>
    <w:p w14:paraId="6E0F166A" w14:textId="77777777" w:rsidR="00AE2392" w:rsidRDefault="00AE2392">
      <w:pPr>
        <w:rPr>
          <w:rFonts w:hint="eastAsia"/>
        </w:rPr>
      </w:pPr>
      <w:r>
        <w:rPr>
          <w:rFonts w:hint="eastAsia"/>
        </w:rPr>
        <w:t>“仙”这个汉字，其拼音为“xiān”，在汉语中有着独特的文化含义和广泛的应用。它不仅是一个象形字，同时也承载着古代中国人对于超越凡俗生活的向往和想象。</w:t>
      </w:r>
    </w:p>
    <w:p w14:paraId="3334AFDE" w14:textId="77777777" w:rsidR="00AE2392" w:rsidRDefault="00AE2392">
      <w:pPr>
        <w:rPr>
          <w:rFonts w:hint="eastAsia"/>
        </w:rPr>
      </w:pPr>
    </w:p>
    <w:p w14:paraId="796FAD6C" w14:textId="77777777" w:rsidR="00AE2392" w:rsidRDefault="00AE2392">
      <w:pPr>
        <w:rPr>
          <w:rFonts w:hint="eastAsia"/>
        </w:rPr>
      </w:pPr>
      <w:r>
        <w:rPr>
          <w:rFonts w:hint="eastAsia"/>
        </w:rPr>
        <w:t>拼音详解</w:t>
      </w:r>
    </w:p>
    <w:p w14:paraId="25FFFA8C" w14:textId="77777777" w:rsidR="00AE2392" w:rsidRDefault="00AE2392">
      <w:pPr>
        <w:rPr>
          <w:rFonts w:hint="eastAsia"/>
        </w:rPr>
      </w:pPr>
      <w:r>
        <w:rPr>
          <w:rFonts w:hint="eastAsia"/>
        </w:rPr>
        <w:t>“仙”的拼音是“xiān”，属于阴平声调。在学习汉语的过程中，准确掌握声调是非常重要的，因为不同的声调可以改变一个词或句子的意思。例如，“xiān”（鲜）表示新鲜、美味等意思，而“xián”（闲）则意味着空闲、悠闲。因此，正确区分和使用这些声调对于汉语学习者来说至关重要。</w:t>
      </w:r>
    </w:p>
    <w:p w14:paraId="4E274FDF" w14:textId="77777777" w:rsidR="00AE2392" w:rsidRDefault="00AE2392">
      <w:pPr>
        <w:rPr>
          <w:rFonts w:hint="eastAsia"/>
        </w:rPr>
      </w:pPr>
    </w:p>
    <w:p w14:paraId="2B1C2530" w14:textId="77777777" w:rsidR="00AE2392" w:rsidRDefault="00AE2392">
      <w:pPr>
        <w:rPr>
          <w:rFonts w:hint="eastAsia"/>
        </w:rPr>
      </w:pPr>
      <w:r>
        <w:rPr>
          <w:rFonts w:hint="eastAsia"/>
        </w:rPr>
        <w:t>与“仙”相关的词语</w:t>
      </w:r>
    </w:p>
    <w:p w14:paraId="26BFB6BF" w14:textId="77777777" w:rsidR="00AE2392" w:rsidRDefault="00AE2392">
      <w:pPr>
        <w:rPr>
          <w:rFonts w:hint="eastAsia"/>
        </w:rPr>
      </w:pPr>
      <w:r>
        <w:rPr>
          <w:rFonts w:hint="eastAsia"/>
        </w:rPr>
        <w:t>围绕“仙”这个字，我们可以组出很多富有诗意和文化内涵的词语。比如，“神仙”，指的是传说中的超自然存在，拥有长生不老的能力；“仙境”，形容如同神话般美丽的地方；还有“仙人掌”，虽然这个词里的“仙”更多是一种形象化的比喻，用来描述这种植物的独特形态。“仙风道骨”一词，则是用来形容那些看起来高雅脱俗、气质非凡的人。</w:t>
      </w:r>
    </w:p>
    <w:p w14:paraId="5C127684" w14:textId="77777777" w:rsidR="00AE2392" w:rsidRDefault="00AE2392">
      <w:pPr>
        <w:rPr>
          <w:rFonts w:hint="eastAsia"/>
        </w:rPr>
      </w:pPr>
    </w:p>
    <w:p w14:paraId="445FF6B8" w14:textId="77777777" w:rsidR="00AE2392" w:rsidRDefault="00AE2392">
      <w:pPr>
        <w:rPr>
          <w:rFonts w:hint="eastAsia"/>
        </w:rPr>
      </w:pPr>
      <w:r>
        <w:rPr>
          <w:rFonts w:hint="eastAsia"/>
        </w:rPr>
        <w:t>文化的象征意义</w:t>
      </w:r>
    </w:p>
    <w:p w14:paraId="7ECF6919" w14:textId="77777777" w:rsidR="00AE2392" w:rsidRDefault="00AE2392">
      <w:pPr>
        <w:rPr>
          <w:rFonts w:hint="eastAsia"/>
        </w:rPr>
      </w:pPr>
      <w:r>
        <w:rPr>
          <w:rFonts w:hint="eastAsia"/>
        </w:rPr>
        <w:t>在中国传统文化中，“仙”往往被看作是对美好生活的追求和对长寿的渴望的象征。无论是文学作品还是艺术创作，“仙”都扮演着不可或缺的角色。古往今来，无数文人墨客通过诗歌、绘画等形式表达了他们对“仙”的向往之情。从李白笔下的《梦游天姥吟留别》到张大千画作中的仙山楼阁，无不展现出“仙”这一主题的魅力。</w:t>
      </w:r>
    </w:p>
    <w:p w14:paraId="76F0BEBA" w14:textId="77777777" w:rsidR="00AE2392" w:rsidRDefault="00AE2392">
      <w:pPr>
        <w:rPr>
          <w:rFonts w:hint="eastAsia"/>
        </w:rPr>
      </w:pPr>
    </w:p>
    <w:p w14:paraId="693B07C3" w14:textId="77777777" w:rsidR="00AE2392" w:rsidRDefault="00AE2392">
      <w:pPr>
        <w:rPr>
          <w:rFonts w:hint="eastAsia"/>
        </w:rPr>
      </w:pPr>
      <w:r>
        <w:rPr>
          <w:rFonts w:hint="eastAsia"/>
        </w:rPr>
        <w:t>现代应用</w:t>
      </w:r>
    </w:p>
    <w:p w14:paraId="2A6D0B06" w14:textId="77777777" w:rsidR="00AE2392" w:rsidRDefault="00AE2392">
      <w:pPr>
        <w:rPr>
          <w:rFonts w:hint="eastAsia"/>
        </w:rPr>
      </w:pPr>
      <w:r>
        <w:rPr>
          <w:rFonts w:hint="eastAsia"/>
        </w:rPr>
        <w:t>随着时代的发展，“仙”这个概念也逐渐融入了现代社会的各个角落。在当代流行文化中，我们经常可以看到以“仙”为主题的电影、电视剧以及游戏。这些作品不仅继承了传统文化中关于“仙”的美好寓意，还赋予了它们新的生命力和时代特征。同时，在日常生活中，“仙”也被用于品牌命名、产品设计等方面，以此来传达一种高品质、与众不同的品牌形象。</w:t>
      </w:r>
    </w:p>
    <w:p w14:paraId="7C2138D3" w14:textId="77777777" w:rsidR="00AE2392" w:rsidRDefault="00AE2392">
      <w:pPr>
        <w:rPr>
          <w:rFonts w:hint="eastAsia"/>
        </w:rPr>
      </w:pPr>
    </w:p>
    <w:p w14:paraId="5F43D5B8" w14:textId="77777777" w:rsidR="00AE2392" w:rsidRDefault="00AE2392">
      <w:pPr>
        <w:rPr>
          <w:rFonts w:hint="eastAsia"/>
        </w:rPr>
      </w:pPr>
      <w:r>
        <w:rPr>
          <w:rFonts w:hint="eastAsia"/>
        </w:rPr>
        <w:t>最后的总结</w:t>
      </w:r>
    </w:p>
    <w:p w14:paraId="4257D455" w14:textId="77777777" w:rsidR="00AE2392" w:rsidRDefault="00AE2392">
      <w:pPr>
        <w:rPr>
          <w:rFonts w:hint="eastAsia"/>
        </w:rPr>
      </w:pPr>
      <w:r>
        <w:rPr>
          <w:rFonts w:hint="eastAsia"/>
        </w:rPr>
        <w:t>“仙”作为一个具有深厚文化底蕴的汉字，无论是在传统还是现代语境下，都有着不可替代的重要地位。通过对“仙”的拼音学习及其相关词汇的理解，我们不仅能更好地掌握汉语知识，还能深入了解中国传统文化中蕴含的智慧与美学价值。希望每位汉语学习者都能在这个过程中发现乐趣，增进对中国文化的认识和热爱。</w:t>
      </w:r>
    </w:p>
    <w:p w14:paraId="593FE161" w14:textId="77777777" w:rsidR="00AE2392" w:rsidRDefault="00AE2392">
      <w:pPr>
        <w:rPr>
          <w:rFonts w:hint="eastAsia"/>
        </w:rPr>
      </w:pPr>
    </w:p>
    <w:p w14:paraId="200AB02A" w14:textId="77777777" w:rsidR="00AE2392" w:rsidRDefault="00AE23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344E59" w14:textId="02B62088" w:rsidR="002171BF" w:rsidRDefault="002171BF"/>
    <w:sectPr w:rsidR="00217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1BF"/>
    <w:rsid w:val="002171BF"/>
    <w:rsid w:val="00AE239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6E0C1-59FD-4D69-A020-16BDCDF0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1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1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1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1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1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1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1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1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1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1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1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1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1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1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1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1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1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1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1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1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1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1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1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