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DDB1" w14:textId="77777777" w:rsidR="00A44A5F" w:rsidRDefault="00A44A5F">
      <w:pPr>
        <w:rPr>
          <w:rFonts w:hint="eastAsia"/>
        </w:rPr>
      </w:pPr>
      <w:r>
        <w:rPr>
          <w:rFonts w:hint="eastAsia"/>
        </w:rPr>
        <w:t>xiān pèi lín xuān：神秘而优雅的意境</w:t>
      </w:r>
    </w:p>
    <w:p w14:paraId="06BC67DB" w14:textId="77777777" w:rsidR="00A44A5F" w:rsidRDefault="00A44A5F">
      <w:pPr>
        <w:rPr>
          <w:rFonts w:hint="eastAsia"/>
        </w:rPr>
      </w:pPr>
      <w:r>
        <w:rPr>
          <w:rFonts w:hint="eastAsia"/>
        </w:rPr>
        <w:t>“仙旆临轩”这四个字，乍一看便能感受到一股古雅的气息扑面而来。它仿佛是一幅画卷的标题，又似一首诗词中的点睛之笔。从字面上理解，“仙旆”指的是神仙所持的旗帜，象征着神圣与高远；“临轩”则意为来到窗前或楼阁之前，带有一种亲近而又不失庄严的姿态。将这四个字组合起来，可以想象出一幅画面：一位仙人手持飘逸的旗帜，缓缓降临于一座雕梁画栋的轩榭之前。</w:t>
      </w:r>
    </w:p>
    <w:p w14:paraId="751CD428" w14:textId="77777777" w:rsidR="00A44A5F" w:rsidRDefault="00A44A5F">
      <w:pPr>
        <w:rPr>
          <w:rFonts w:hint="eastAsia"/>
        </w:rPr>
      </w:pPr>
    </w:p>
    <w:p w14:paraId="2A8ADC63" w14:textId="77777777" w:rsidR="00A44A5F" w:rsidRDefault="00A44A5F">
      <w:pPr>
        <w:rPr>
          <w:rFonts w:hint="eastAsia"/>
        </w:rPr>
      </w:pPr>
      <w:r>
        <w:rPr>
          <w:rFonts w:hint="eastAsia"/>
        </w:rPr>
        <w:t>文化背景：传统美学的精髓</w:t>
      </w:r>
    </w:p>
    <w:p w14:paraId="7E57754C" w14:textId="77777777" w:rsidR="00A44A5F" w:rsidRDefault="00A44A5F">
      <w:pPr>
        <w:rPr>
          <w:rFonts w:hint="eastAsia"/>
        </w:rPr>
      </w:pPr>
      <w:r>
        <w:rPr>
          <w:rFonts w:hint="eastAsia"/>
        </w:rPr>
        <w:t>在中国传统文化中，“仙旆临轩”不仅是一种视觉上的美，更蕴含了深厚的精神内涵。古代文人墨客常以这样的词语来表达对理想生活的向往以及对自然和宇宙的敬畏之情。例如，在一些古典文学作品中，类似的意象被用来描绘仙境般的场景，或是用作隐喻，传递超脱尘世、追求心灵自由的理念。这种审美情趣贯穿于诗词歌赋、绘画书法等多个艺术领域，成为中华文化的独特符号。</w:t>
      </w:r>
    </w:p>
    <w:p w14:paraId="21DCA4B1" w14:textId="77777777" w:rsidR="00A44A5F" w:rsidRDefault="00A44A5F">
      <w:pPr>
        <w:rPr>
          <w:rFonts w:hint="eastAsia"/>
        </w:rPr>
      </w:pPr>
    </w:p>
    <w:p w14:paraId="25787734" w14:textId="77777777" w:rsidR="00A44A5F" w:rsidRDefault="00A44A5F">
      <w:pPr>
        <w:rPr>
          <w:rFonts w:hint="eastAsia"/>
        </w:rPr>
      </w:pPr>
      <w:r>
        <w:rPr>
          <w:rFonts w:hint="eastAsia"/>
        </w:rPr>
        <w:t>应用范围：从文学到生活</w:t>
      </w:r>
    </w:p>
    <w:p w14:paraId="412306E9" w14:textId="77777777" w:rsidR="00A44A5F" w:rsidRDefault="00A44A5F">
      <w:pPr>
        <w:rPr>
          <w:rFonts w:hint="eastAsia"/>
        </w:rPr>
      </w:pPr>
      <w:r>
        <w:rPr>
          <w:rFonts w:hint="eastAsia"/>
        </w:rPr>
        <w:t>“仙旆临轩”这样的词汇虽然不常见于日常对话，但在某些特定场合仍能找到它的身影。比如在高端艺术展览、传统建筑命名或者品牌设计中，我们时常能够发现类似的文化元素。它们以其独特的韵味吸引着人们的目光，并让人联想到古老而辉煌的历史岁月。在现代生活中，许多人也会通过学习古典诗词、练习书法等方式接触并传承这些宝贵的文化遗产。</w:t>
      </w:r>
    </w:p>
    <w:p w14:paraId="0B5CFDC9" w14:textId="77777777" w:rsidR="00A44A5F" w:rsidRDefault="00A44A5F">
      <w:pPr>
        <w:rPr>
          <w:rFonts w:hint="eastAsia"/>
        </w:rPr>
      </w:pPr>
    </w:p>
    <w:p w14:paraId="29BA136A" w14:textId="77777777" w:rsidR="00A44A5F" w:rsidRDefault="00A44A5F">
      <w:pPr>
        <w:rPr>
          <w:rFonts w:hint="eastAsia"/>
        </w:rPr>
      </w:pPr>
      <w:r>
        <w:rPr>
          <w:rFonts w:hint="eastAsia"/>
        </w:rPr>
        <w:t>现代意义：寻找内心的宁静</w:t>
      </w:r>
    </w:p>
    <w:p w14:paraId="07676C75" w14:textId="77777777" w:rsidR="00A44A5F" w:rsidRDefault="00A44A5F">
      <w:pPr>
        <w:rPr>
          <w:rFonts w:hint="eastAsia"/>
        </w:rPr>
      </w:pPr>
      <w:r>
        <w:rPr>
          <w:rFonts w:hint="eastAsia"/>
        </w:rPr>
        <w:t>对于当代社会而言，“仙旆临轩”不仅仅是一个优美的词组，更是一种生活方式的启示。在这个快节奏的时代里，人们常常感到压力重重，渴望找到一片属于自己的精神净土。“仙旆临轩”的意境提醒我们，无论身处何地，都应该保持一颗平和的心，学会欣赏生活中的点滴美好。正如那飘扬的仙旆一般，我们的内心也应如旗帜般轻盈自在；而临轩的动作，则寓意着我们要善于发现身边的风景，珍惜眼前的一切。</w:t>
      </w:r>
    </w:p>
    <w:p w14:paraId="31CB5F40" w14:textId="77777777" w:rsidR="00A44A5F" w:rsidRDefault="00A44A5F">
      <w:pPr>
        <w:rPr>
          <w:rFonts w:hint="eastAsia"/>
        </w:rPr>
      </w:pPr>
    </w:p>
    <w:p w14:paraId="66D65C21" w14:textId="77777777" w:rsidR="00A44A5F" w:rsidRDefault="00A44A5F">
      <w:pPr>
        <w:rPr>
          <w:rFonts w:hint="eastAsia"/>
        </w:rPr>
      </w:pPr>
      <w:r>
        <w:rPr>
          <w:rFonts w:hint="eastAsia"/>
        </w:rPr>
        <w:t>最后的总结：穿越时空的魅力</w:t>
      </w:r>
    </w:p>
    <w:p w14:paraId="025F3C6D" w14:textId="77777777" w:rsidR="00A44A5F" w:rsidRDefault="00A44A5F">
      <w:pPr>
        <w:rPr>
          <w:rFonts w:hint="eastAsia"/>
        </w:rPr>
      </w:pPr>
      <w:r>
        <w:rPr>
          <w:rFonts w:hint="eastAsia"/>
        </w:rPr>
        <w:t>“仙旆临轩”承载着中华民族千百年来的智慧与情感，其背后所代表的文化价值历久弥新。无论是作为文学创作的灵感来源，还是作为一种生活态度的象征，它都值得我们去深入探索和体会。让我们带着这份对传统文化的敬意，继续前行，在喧嚣的世界中寻觅那一抹静谧的光芒。</w:t>
      </w:r>
    </w:p>
    <w:p w14:paraId="354E9CB4" w14:textId="77777777" w:rsidR="00A44A5F" w:rsidRDefault="00A44A5F">
      <w:pPr>
        <w:rPr>
          <w:rFonts w:hint="eastAsia"/>
        </w:rPr>
      </w:pPr>
    </w:p>
    <w:p w14:paraId="2B1CBC97" w14:textId="77777777" w:rsidR="00A44A5F" w:rsidRDefault="00A44A5F">
      <w:pPr>
        <w:rPr>
          <w:rFonts w:hint="eastAsia"/>
        </w:rPr>
      </w:pPr>
      <w:r>
        <w:rPr>
          <w:rFonts w:hint="eastAsia"/>
        </w:rPr>
        <w:t>本文是由每日作文网(2345lzwz.com)为大家创作</w:t>
      </w:r>
    </w:p>
    <w:p w14:paraId="06DC4090" w14:textId="23DE8839" w:rsidR="00E451A6" w:rsidRDefault="00E451A6"/>
    <w:sectPr w:rsidR="00E45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6"/>
    <w:rsid w:val="00A44A5F"/>
    <w:rsid w:val="00B81CF2"/>
    <w:rsid w:val="00E4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C0006-4032-46F3-A2AE-ED6D57ED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1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1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1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1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1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1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1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1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1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1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1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1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1A6"/>
    <w:rPr>
      <w:rFonts w:cstheme="majorBidi"/>
      <w:color w:val="2F5496" w:themeColor="accent1" w:themeShade="BF"/>
      <w:sz w:val="28"/>
      <w:szCs w:val="28"/>
    </w:rPr>
  </w:style>
  <w:style w:type="character" w:customStyle="1" w:styleId="50">
    <w:name w:val="标题 5 字符"/>
    <w:basedOn w:val="a0"/>
    <w:link w:val="5"/>
    <w:uiPriority w:val="9"/>
    <w:semiHidden/>
    <w:rsid w:val="00E451A6"/>
    <w:rPr>
      <w:rFonts w:cstheme="majorBidi"/>
      <w:color w:val="2F5496" w:themeColor="accent1" w:themeShade="BF"/>
      <w:sz w:val="24"/>
    </w:rPr>
  </w:style>
  <w:style w:type="character" w:customStyle="1" w:styleId="60">
    <w:name w:val="标题 6 字符"/>
    <w:basedOn w:val="a0"/>
    <w:link w:val="6"/>
    <w:uiPriority w:val="9"/>
    <w:semiHidden/>
    <w:rsid w:val="00E451A6"/>
    <w:rPr>
      <w:rFonts w:cstheme="majorBidi"/>
      <w:b/>
      <w:bCs/>
      <w:color w:val="2F5496" w:themeColor="accent1" w:themeShade="BF"/>
    </w:rPr>
  </w:style>
  <w:style w:type="character" w:customStyle="1" w:styleId="70">
    <w:name w:val="标题 7 字符"/>
    <w:basedOn w:val="a0"/>
    <w:link w:val="7"/>
    <w:uiPriority w:val="9"/>
    <w:semiHidden/>
    <w:rsid w:val="00E451A6"/>
    <w:rPr>
      <w:rFonts w:cstheme="majorBidi"/>
      <w:b/>
      <w:bCs/>
      <w:color w:val="595959" w:themeColor="text1" w:themeTint="A6"/>
    </w:rPr>
  </w:style>
  <w:style w:type="character" w:customStyle="1" w:styleId="80">
    <w:name w:val="标题 8 字符"/>
    <w:basedOn w:val="a0"/>
    <w:link w:val="8"/>
    <w:uiPriority w:val="9"/>
    <w:semiHidden/>
    <w:rsid w:val="00E451A6"/>
    <w:rPr>
      <w:rFonts w:cstheme="majorBidi"/>
      <w:color w:val="595959" w:themeColor="text1" w:themeTint="A6"/>
    </w:rPr>
  </w:style>
  <w:style w:type="character" w:customStyle="1" w:styleId="90">
    <w:name w:val="标题 9 字符"/>
    <w:basedOn w:val="a0"/>
    <w:link w:val="9"/>
    <w:uiPriority w:val="9"/>
    <w:semiHidden/>
    <w:rsid w:val="00E451A6"/>
    <w:rPr>
      <w:rFonts w:eastAsiaTheme="majorEastAsia" w:cstheme="majorBidi"/>
      <w:color w:val="595959" w:themeColor="text1" w:themeTint="A6"/>
    </w:rPr>
  </w:style>
  <w:style w:type="paragraph" w:styleId="a3">
    <w:name w:val="Title"/>
    <w:basedOn w:val="a"/>
    <w:next w:val="a"/>
    <w:link w:val="a4"/>
    <w:uiPriority w:val="10"/>
    <w:qFormat/>
    <w:rsid w:val="00E451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1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1A6"/>
    <w:pPr>
      <w:spacing w:before="160"/>
      <w:jc w:val="center"/>
    </w:pPr>
    <w:rPr>
      <w:i/>
      <w:iCs/>
      <w:color w:val="404040" w:themeColor="text1" w:themeTint="BF"/>
    </w:rPr>
  </w:style>
  <w:style w:type="character" w:customStyle="1" w:styleId="a8">
    <w:name w:val="引用 字符"/>
    <w:basedOn w:val="a0"/>
    <w:link w:val="a7"/>
    <w:uiPriority w:val="29"/>
    <w:rsid w:val="00E451A6"/>
    <w:rPr>
      <w:i/>
      <w:iCs/>
      <w:color w:val="404040" w:themeColor="text1" w:themeTint="BF"/>
    </w:rPr>
  </w:style>
  <w:style w:type="paragraph" w:styleId="a9">
    <w:name w:val="List Paragraph"/>
    <w:basedOn w:val="a"/>
    <w:uiPriority w:val="34"/>
    <w:qFormat/>
    <w:rsid w:val="00E451A6"/>
    <w:pPr>
      <w:ind w:left="720"/>
      <w:contextualSpacing/>
    </w:pPr>
  </w:style>
  <w:style w:type="character" w:styleId="aa">
    <w:name w:val="Intense Emphasis"/>
    <w:basedOn w:val="a0"/>
    <w:uiPriority w:val="21"/>
    <w:qFormat/>
    <w:rsid w:val="00E451A6"/>
    <w:rPr>
      <w:i/>
      <w:iCs/>
      <w:color w:val="2F5496" w:themeColor="accent1" w:themeShade="BF"/>
    </w:rPr>
  </w:style>
  <w:style w:type="paragraph" w:styleId="ab">
    <w:name w:val="Intense Quote"/>
    <w:basedOn w:val="a"/>
    <w:next w:val="a"/>
    <w:link w:val="ac"/>
    <w:uiPriority w:val="30"/>
    <w:qFormat/>
    <w:rsid w:val="00E45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1A6"/>
    <w:rPr>
      <w:i/>
      <w:iCs/>
      <w:color w:val="2F5496" w:themeColor="accent1" w:themeShade="BF"/>
    </w:rPr>
  </w:style>
  <w:style w:type="character" w:styleId="ad">
    <w:name w:val="Intense Reference"/>
    <w:basedOn w:val="a0"/>
    <w:uiPriority w:val="32"/>
    <w:qFormat/>
    <w:rsid w:val="00E45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