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C8A6" w14:textId="77777777" w:rsidR="002739D7" w:rsidRDefault="002739D7">
      <w:pPr>
        <w:rPr>
          <w:rFonts w:hint="eastAsia"/>
        </w:rPr>
      </w:pPr>
      <w:r>
        <w:rPr>
          <w:rFonts w:hint="eastAsia"/>
        </w:rPr>
        <w:t>仙人洞的拼音</w:t>
      </w:r>
    </w:p>
    <w:p w14:paraId="0B2E5EDC" w14:textId="77777777" w:rsidR="002739D7" w:rsidRDefault="002739D7">
      <w:pPr>
        <w:rPr>
          <w:rFonts w:hint="eastAsia"/>
        </w:rPr>
      </w:pPr>
      <w:r>
        <w:rPr>
          <w:rFonts w:hint="eastAsia"/>
        </w:rPr>
        <w:t>Xianrendong，这是仙人洞这一地名的拼音表示。仙人洞不仅是一个名字，它背后蕴含着丰富的自然美景和文化意义。</w:t>
      </w:r>
    </w:p>
    <w:p w14:paraId="68615686" w14:textId="77777777" w:rsidR="002739D7" w:rsidRDefault="002739D7">
      <w:pPr>
        <w:rPr>
          <w:rFonts w:hint="eastAsia"/>
        </w:rPr>
      </w:pPr>
    </w:p>
    <w:p w14:paraId="585DAD8F" w14:textId="77777777" w:rsidR="002739D7" w:rsidRDefault="002739D7">
      <w:pPr>
        <w:rPr>
          <w:rFonts w:hint="eastAsia"/>
        </w:rPr>
      </w:pPr>
      <w:r>
        <w:rPr>
          <w:rFonts w:hint="eastAsia"/>
        </w:rPr>
        <w:t>自然奇观</w:t>
      </w:r>
    </w:p>
    <w:p w14:paraId="2CE15ADD" w14:textId="77777777" w:rsidR="002739D7" w:rsidRDefault="002739D7">
      <w:pPr>
        <w:rPr>
          <w:rFonts w:hint="eastAsia"/>
        </w:rPr>
      </w:pPr>
      <w:r>
        <w:rPr>
          <w:rFonts w:hint="eastAsia"/>
        </w:rPr>
        <w:t>仙人洞位于中国南方的一个省份，这里以其独特的喀斯特地貌而闻名。洞内有着形态各异的钟乳石和石笋，它们在经过千万年的沉淀后形成了令人惊叹的景观。这些地质构造不仅仅是时间的见证者，也是大自然鬼斧神工的最佳展示。进入仙人洞，仿佛踏入了一个神秘的世界，每一个转角都可能隐藏着新的惊喜。</w:t>
      </w:r>
    </w:p>
    <w:p w14:paraId="0D7DFBC0" w14:textId="77777777" w:rsidR="002739D7" w:rsidRDefault="002739D7">
      <w:pPr>
        <w:rPr>
          <w:rFonts w:hint="eastAsia"/>
        </w:rPr>
      </w:pPr>
    </w:p>
    <w:p w14:paraId="03E7A19F" w14:textId="77777777" w:rsidR="002739D7" w:rsidRDefault="002739D7">
      <w:pPr>
        <w:rPr>
          <w:rFonts w:hint="eastAsia"/>
        </w:rPr>
      </w:pPr>
      <w:r>
        <w:rPr>
          <w:rFonts w:hint="eastAsia"/>
        </w:rPr>
        <w:t>历史与传说</w:t>
      </w:r>
    </w:p>
    <w:p w14:paraId="08F78365" w14:textId="77777777" w:rsidR="002739D7" w:rsidRDefault="002739D7">
      <w:pPr>
        <w:rPr>
          <w:rFonts w:hint="eastAsia"/>
        </w:rPr>
      </w:pPr>
      <w:r>
        <w:rPr>
          <w:rFonts w:hint="eastAsia"/>
        </w:rPr>
        <w:t>关于仙人洞的历史可以追溯到古代，当地流传着许多关于这个洞穴的美丽传说。在很久以前，有几位仙人在此修炼并最终得道升天，因此这个地方被称为“仙人洞”。这些传说为这个地方增添了浓厚的文化色彩，并吸引了众多游客前来探寻那些古老的足迹。</w:t>
      </w:r>
    </w:p>
    <w:p w14:paraId="18124708" w14:textId="77777777" w:rsidR="002739D7" w:rsidRDefault="002739D7">
      <w:pPr>
        <w:rPr>
          <w:rFonts w:hint="eastAsia"/>
        </w:rPr>
      </w:pPr>
    </w:p>
    <w:p w14:paraId="5C83F49C" w14:textId="77777777" w:rsidR="002739D7" w:rsidRDefault="002739D7">
      <w:pPr>
        <w:rPr>
          <w:rFonts w:hint="eastAsia"/>
        </w:rPr>
      </w:pPr>
      <w:r>
        <w:rPr>
          <w:rFonts w:hint="eastAsia"/>
        </w:rPr>
        <w:t>生态环境保护</w:t>
      </w:r>
    </w:p>
    <w:p w14:paraId="7416E893" w14:textId="77777777" w:rsidR="002739D7" w:rsidRDefault="002739D7">
      <w:pPr>
        <w:rPr>
          <w:rFonts w:hint="eastAsia"/>
        </w:rPr>
      </w:pPr>
      <w:r>
        <w:rPr>
          <w:rFonts w:hint="eastAsia"/>
        </w:rPr>
        <w:t>随着旅游业的发展，如何平衡开发与保护成为了一个重要的话题。为了确保这片美丽的自然景观能够长久保存下去，当地政府和社区采取了一系列措施来加强环境保护意识，比如限制每日游客数量、设立环保教育基地等。这些努力旨在让后代也能有机会体验到这份来自大自然的馈赠。</w:t>
      </w:r>
    </w:p>
    <w:p w14:paraId="51EC5677" w14:textId="77777777" w:rsidR="002739D7" w:rsidRDefault="002739D7">
      <w:pPr>
        <w:rPr>
          <w:rFonts w:hint="eastAsia"/>
        </w:rPr>
      </w:pPr>
    </w:p>
    <w:p w14:paraId="7C1FB2FE" w14:textId="77777777" w:rsidR="002739D7" w:rsidRDefault="002739D7">
      <w:pPr>
        <w:rPr>
          <w:rFonts w:hint="eastAsia"/>
        </w:rPr>
      </w:pPr>
      <w:r>
        <w:rPr>
          <w:rFonts w:hint="eastAsia"/>
        </w:rPr>
        <w:t>旅游与发展</w:t>
      </w:r>
    </w:p>
    <w:p w14:paraId="0CF0D84F" w14:textId="77777777" w:rsidR="002739D7" w:rsidRDefault="002739D7">
      <w:pPr>
        <w:rPr>
          <w:rFonts w:hint="eastAsia"/>
        </w:rPr>
      </w:pPr>
      <w:r>
        <w:rPr>
          <w:rFonts w:hint="eastAsia"/>
        </w:rPr>
        <w:t>仙人洞不仅是一个重要的自然景点，也成为了推动当地经济发展的重要力量。通过发展生态旅游，不仅可以提高居民的生活水平，还可以增强人们对自然资源保护的认识。越来越多的人选择来到这里，不仅仅是为了欣赏那里的自然美景，更是为了寻找心灵上的宁静与慰藉。</w:t>
      </w:r>
    </w:p>
    <w:p w14:paraId="38AC42C7" w14:textId="77777777" w:rsidR="002739D7" w:rsidRDefault="002739D7">
      <w:pPr>
        <w:rPr>
          <w:rFonts w:hint="eastAsia"/>
        </w:rPr>
      </w:pPr>
    </w:p>
    <w:p w14:paraId="38EBF9D6" w14:textId="77777777" w:rsidR="002739D7" w:rsidRDefault="002739D7">
      <w:pPr>
        <w:rPr>
          <w:rFonts w:hint="eastAsia"/>
        </w:rPr>
      </w:pPr>
      <w:r>
        <w:rPr>
          <w:rFonts w:hint="eastAsia"/>
        </w:rPr>
        <w:t>最后的总结</w:t>
      </w:r>
    </w:p>
    <w:p w14:paraId="5186A76D" w14:textId="77777777" w:rsidR="002739D7" w:rsidRDefault="002739D7">
      <w:pPr>
        <w:rPr>
          <w:rFonts w:hint="eastAsia"/>
        </w:rPr>
      </w:pPr>
      <w:r>
        <w:rPr>
          <w:rFonts w:hint="eastAsia"/>
        </w:rPr>
        <w:t>无论是从自然景观的角度还是从文化遗产的价值来看，Xianrendong（仙人洞）都是一个值得一探究竟的地方。在这里，每一处风景都讲述着自己的故事，等待着人们去发现、去感受。希望每一位到访的游客都能带着对这片土地深深的爱与尊重离开，同时也能将这份美好传递给更多的人。</w:t>
      </w:r>
    </w:p>
    <w:p w14:paraId="4E3D11CA" w14:textId="77777777" w:rsidR="002739D7" w:rsidRDefault="002739D7">
      <w:pPr>
        <w:rPr>
          <w:rFonts w:hint="eastAsia"/>
        </w:rPr>
      </w:pPr>
    </w:p>
    <w:p w14:paraId="15B8D746" w14:textId="77777777" w:rsidR="002739D7" w:rsidRDefault="002739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68927" w14:textId="17E05F68" w:rsidR="00484429" w:rsidRDefault="00484429"/>
    <w:sectPr w:rsidR="00484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29"/>
    <w:rsid w:val="002739D7"/>
    <w:rsid w:val="004844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D9AD4-3333-46AA-AD12-91447D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4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4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4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4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4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4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4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4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4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4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4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4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4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4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4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4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4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4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4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4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4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4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4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