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E497" w14:textId="77777777" w:rsidR="002907B0" w:rsidRDefault="002907B0">
      <w:pPr>
        <w:rPr>
          <w:rFonts w:hint="eastAsia"/>
        </w:rPr>
      </w:pPr>
      <w:r>
        <w:rPr>
          <w:rFonts w:hint="eastAsia"/>
        </w:rPr>
        <w:t>仙人掌怎么的拼音</w:t>
      </w:r>
    </w:p>
    <w:p w14:paraId="2378625D" w14:textId="77777777" w:rsidR="002907B0" w:rsidRDefault="002907B0">
      <w:pPr>
        <w:rPr>
          <w:rFonts w:hint="eastAsia"/>
        </w:rPr>
      </w:pPr>
      <w:r>
        <w:rPr>
          <w:rFonts w:hint="eastAsia"/>
        </w:rPr>
        <w:t>仙人掌，这种充满异域风情的多肉植物，在中国广受欢迎。它的学名是Cactaceae，属于仙人掌科，而其在汉语中的名称“仙人掌”的拼音是“xiān rén zhǎng”。其中，“xiān”代表了“仙”，意指神秘与超凡脱俗；“rén”则是“人”，象征着人类；“zhǎng”表示“掌”，暗示了其形状类似手掌的独特外观。</w:t>
      </w:r>
    </w:p>
    <w:p w14:paraId="402B4122" w14:textId="77777777" w:rsidR="002907B0" w:rsidRDefault="002907B0">
      <w:pPr>
        <w:rPr>
          <w:rFonts w:hint="eastAsia"/>
        </w:rPr>
      </w:pPr>
    </w:p>
    <w:p w14:paraId="691F2BFD" w14:textId="77777777" w:rsidR="002907B0" w:rsidRDefault="002907B0">
      <w:pPr>
        <w:rPr>
          <w:rFonts w:hint="eastAsia"/>
        </w:rPr>
      </w:pPr>
      <w:r>
        <w:rPr>
          <w:rFonts w:hint="eastAsia"/>
        </w:rPr>
        <w:t>仙人掌的多样性与分布</w:t>
      </w:r>
    </w:p>
    <w:p w14:paraId="276EF86D" w14:textId="77777777" w:rsidR="002907B0" w:rsidRDefault="002907B0">
      <w:pPr>
        <w:rPr>
          <w:rFonts w:hint="eastAsia"/>
        </w:rPr>
      </w:pPr>
      <w:r>
        <w:rPr>
          <w:rFonts w:hint="eastAsia"/>
        </w:rPr>
        <w:t>仙人掌家族庞大，拥有超过1500种不同的种类，广泛分布在美洲的干旱和半干旱地区。尽管它们大多生长在极端环境中，但通过适应性进化，这些植物已经发展出了独特的生存机制，如厚实的表皮、刺代替叶子以减少水分蒸发等。在中国，仙人掌也因其耐旱性强、易于管理的特点而被广泛种植作为观赏植物。</w:t>
      </w:r>
    </w:p>
    <w:p w14:paraId="2FB1C17F" w14:textId="77777777" w:rsidR="002907B0" w:rsidRDefault="002907B0">
      <w:pPr>
        <w:rPr>
          <w:rFonts w:hint="eastAsia"/>
        </w:rPr>
      </w:pPr>
    </w:p>
    <w:p w14:paraId="5DE17280" w14:textId="77777777" w:rsidR="002907B0" w:rsidRDefault="002907B0">
      <w:pPr>
        <w:rPr>
          <w:rFonts w:hint="eastAsia"/>
        </w:rPr>
      </w:pPr>
      <w:r>
        <w:rPr>
          <w:rFonts w:hint="eastAsia"/>
        </w:rPr>
        <w:t>仙人掌的文化意义</w:t>
      </w:r>
    </w:p>
    <w:p w14:paraId="6DEDD032" w14:textId="77777777" w:rsidR="002907B0" w:rsidRDefault="002907B0">
      <w:pPr>
        <w:rPr>
          <w:rFonts w:hint="eastAsia"/>
        </w:rPr>
      </w:pPr>
      <w:r>
        <w:rPr>
          <w:rFonts w:hint="eastAsia"/>
        </w:rPr>
        <w:t>除了作为园艺装饰外，仙人掌在许多文化中还具有重要的象征意义。在墨西哥，仙人掌不仅是国家的象征之一，也是该国国旗上的图案。对于中国人来说，“仙人掌”这个名字本身带有一种神秘色彩，使人联想到神话传说中的仙境和仙人。仙人掌的坚韧不拔也常常被视为克服困难、坚持不懈的精神象征。</w:t>
      </w:r>
    </w:p>
    <w:p w14:paraId="0B89805B" w14:textId="77777777" w:rsidR="002907B0" w:rsidRDefault="002907B0">
      <w:pPr>
        <w:rPr>
          <w:rFonts w:hint="eastAsia"/>
        </w:rPr>
      </w:pPr>
    </w:p>
    <w:p w14:paraId="6D064D4C" w14:textId="77777777" w:rsidR="002907B0" w:rsidRDefault="002907B0">
      <w:pPr>
        <w:rPr>
          <w:rFonts w:hint="eastAsia"/>
        </w:rPr>
      </w:pPr>
      <w:r>
        <w:rPr>
          <w:rFonts w:hint="eastAsia"/>
        </w:rPr>
        <w:t>仙人掌的养护技巧</w:t>
      </w:r>
    </w:p>
    <w:p w14:paraId="0F636630" w14:textId="77777777" w:rsidR="002907B0" w:rsidRDefault="002907B0">
      <w:pPr>
        <w:rPr>
          <w:rFonts w:hint="eastAsia"/>
        </w:rPr>
      </w:pPr>
      <w:r>
        <w:rPr>
          <w:rFonts w:hint="eastAsia"/>
        </w:rPr>
        <w:t>对于想要在家养护仙人掌的朋友来说，了解一些基本的养护知识是非常必要的。选择一个阳光充足的位置非常重要，因为大多数仙人掌都需要大量的光照才能健康成长。浇水时要特别注意不要过多，尤其是在冬季休眠期，应该保持土壤干燥以避免根部腐烂。适当施肥可以促进仙人掌的生长，但要注意肥料的选择和使用量。</w:t>
      </w:r>
    </w:p>
    <w:p w14:paraId="78F67185" w14:textId="77777777" w:rsidR="002907B0" w:rsidRDefault="002907B0">
      <w:pPr>
        <w:rPr>
          <w:rFonts w:hint="eastAsia"/>
        </w:rPr>
      </w:pPr>
    </w:p>
    <w:p w14:paraId="100F94D4" w14:textId="77777777" w:rsidR="002907B0" w:rsidRDefault="002907B0">
      <w:pPr>
        <w:rPr>
          <w:rFonts w:hint="eastAsia"/>
        </w:rPr>
      </w:pPr>
      <w:r>
        <w:rPr>
          <w:rFonts w:hint="eastAsia"/>
        </w:rPr>
        <w:t>最后的总结</w:t>
      </w:r>
    </w:p>
    <w:p w14:paraId="1FACFBE2" w14:textId="77777777" w:rsidR="002907B0" w:rsidRDefault="002907B0">
      <w:pPr>
        <w:rPr>
          <w:rFonts w:hint="eastAsia"/>
        </w:rPr>
      </w:pPr>
      <w:r>
        <w:rPr>
          <w:rFonts w:hint="eastAsia"/>
        </w:rPr>
        <w:t>无论是作为观赏植物还是文化象征，仙人掌都以其独特的魅力吸引着无数人的目光。“xiān rén zhǎng”不仅是一个简单的植物名字，它背后蕴含着丰富的文化和生态价值。希望通过本文的介绍，能够让更多的人了解到仙人掌的魅力，并在日常生活中享受到它们带来的美好。</w:t>
      </w:r>
    </w:p>
    <w:p w14:paraId="404601D2" w14:textId="77777777" w:rsidR="002907B0" w:rsidRDefault="002907B0">
      <w:pPr>
        <w:rPr>
          <w:rFonts w:hint="eastAsia"/>
        </w:rPr>
      </w:pPr>
    </w:p>
    <w:p w14:paraId="4DC4BB07" w14:textId="77777777" w:rsidR="002907B0" w:rsidRDefault="00290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3E0F1" w14:textId="75475CEC" w:rsidR="00354478" w:rsidRDefault="00354478"/>
    <w:sectPr w:rsidR="00354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78"/>
    <w:rsid w:val="002907B0"/>
    <w:rsid w:val="0035447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920D6-1058-47A9-9269-A18E083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