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77837" w14:textId="77777777" w:rsidR="009355DA" w:rsidRDefault="009355DA">
      <w:pPr>
        <w:rPr>
          <w:rFonts w:hint="eastAsia"/>
        </w:rPr>
      </w:pPr>
    </w:p>
    <w:p w14:paraId="0C78BBBE" w14:textId="77777777" w:rsidR="009355DA" w:rsidRDefault="009355DA">
      <w:pPr>
        <w:rPr>
          <w:rFonts w:hint="eastAsia"/>
        </w:rPr>
      </w:pPr>
      <w:r>
        <w:rPr>
          <w:rFonts w:hint="eastAsia"/>
        </w:rPr>
        <w:tab/>
        <w:t>仄歪的拼音</w:t>
      </w:r>
    </w:p>
    <w:p w14:paraId="0AA72A72" w14:textId="77777777" w:rsidR="009355DA" w:rsidRDefault="009355DA">
      <w:pPr>
        <w:rPr>
          <w:rFonts w:hint="eastAsia"/>
        </w:rPr>
      </w:pPr>
    </w:p>
    <w:p w14:paraId="00B5BEB1" w14:textId="77777777" w:rsidR="009355DA" w:rsidRDefault="009355DA">
      <w:pPr>
        <w:rPr>
          <w:rFonts w:hint="eastAsia"/>
        </w:rPr>
      </w:pPr>
    </w:p>
    <w:p w14:paraId="4654A3EF" w14:textId="77777777" w:rsidR="009355DA" w:rsidRDefault="009355DA">
      <w:pPr>
        <w:rPr>
          <w:rFonts w:hint="eastAsia"/>
        </w:rPr>
      </w:pPr>
      <w:r>
        <w:rPr>
          <w:rFonts w:hint="eastAsia"/>
        </w:rPr>
        <w:tab/>
        <w:t>在探讨“仄歪”这一词汇时，我们首先需要了解其准确的拼音及发音，进而深入理解其含义和用法。以下是对“仄歪”拼音及其相关内容的详细介绍。</w:t>
      </w:r>
    </w:p>
    <w:p w14:paraId="08DD9149" w14:textId="77777777" w:rsidR="009355DA" w:rsidRDefault="009355DA">
      <w:pPr>
        <w:rPr>
          <w:rFonts w:hint="eastAsia"/>
        </w:rPr>
      </w:pPr>
    </w:p>
    <w:p w14:paraId="2C9D8838" w14:textId="77777777" w:rsidR="009355DA" w:rsidRDefault="009355DA">
      <w:pPr>
        <w:rPr>
          <w:rFonts w:hint="eastAsia"/>
        </w:rPr>
      </w:pPr>
    </w:p>
    <w:p w14:paraId="617F7FA3" w14:textId="77777777" w:rsidR="009355DA" w:rsidRDefault="009355DA">
      <w:pPr>
        <w:rPr>
          <w:rFonts w:hint="eastAsia"/>
        </w:rPr>
      </w:pPr>
    </w:p>
    <w:p w14:paraId="74510F95" w14:textId="77777777" w:rsidR="009355DA" w:rsidRDefault="009355DA">
      <w:pPr>
        <w:rPr>
          <w:rFonts w:hint="eastAsia"/>
        </w:rPr>
      </w:pPr>
      <w:r>
        <w:rPr>
          <w:rFonts w:hint="eastAsia"/>
        </w:rPr>
        <w:tab/>
        <w:t>一、仄歪的拼音</w:t>
      </w:r>
    </w:p>
    <w:p w14:paraId="13274DBB" w14:textId="77777777" w:rsidR="009355DA" w:rsidRDefault="009355DA">
      <w:pPr>
        <w:rPr>
          <w:rFonts w:hint="eastAsia"/>
        </w:rPr>
      </w:pPr>
    </w:p>
    <w:p w14:paraId="06B8C4CF" w14:textId="77777777" w:rsidR="009355DA" w:rsidRDefault="009355DA">
      <w:pPr>
        <w:rPr>
          <w:rFonts w:hint="eastAsia"/>
        </w:rPr>
      </w:pPr>
    </w:p>
    <w:p w14:paraId="2516E0BD" w14:textId="77777777" w:rsidR="009355DA" w:rsidRDefault="009355DA">
      <w:pPr>
        <w:rPr>
          <w:rFonts w:hint="eastAsia"/>
        </w:rPr>
      </w:pPr>
      <w:r>
        <w:rPr>
          <w:rFonts w:hint="eastAsia"/>
        </w:rPr>
        <w:tab/>
        <w:t>“仄歪”的拼音为“zè wāi”。其中，“仄”字的拼音为“zè”，声调为第四声，发音时声带振动，舌尖抵住下齿龈，舌面隆起，紧贴硬腭后部，形成较窄的缝隙，气流从缝隙中挤出，摩擦发声，然后声带振动，发出响亮的“zè”音；“歪”字的拼音为“wāi”，声调为第一声，发音时声带不振动，口腔打开，舌面隆起，舌尖向一侧偏移，形成较宽的缝隙，气流从缝隙中轻松通过，发出清晰的“wāi”音。</w:t>
      </w:r>
    </w:p>
    <w:p w14:paraId="372C8519" w14:textId="77777777" w:rsidR="009355DA" w:rsidRDefault="009355DA">
      <w:pPr>
        <w:rPr>
          <w:rFonts w:hint="eastAsia"/>
        </w:rPr>
      </w:pPr>
    </w:p>
    <w:p w14:paraId="4E7D3BFB" w14:textId="77777777" w:rsidR="009355DA" w:rsidRDefault="009355DA">
      <w:pPr>
        <w:rPr>
          <w:rFonts w:hint="eastAsia"/>
        </w:rPr>
      </w:pPr>
    </w:p>
    <w:p w14:paraId="13204F2B" w14:textId="77777777" w:rsidR="009355DA" w:rsidRDefault="009355DA">
      <w:pPr>
        <w:rPr>
          <w:rFonts w:hint="eastAsia"/>
        </w:rPr>
      </w:pPr>
    </w:p>
    <w:p w14:paraId="169BDB1F" w14:textId="77777777" w:rsidR="009355DA" w:rsidRDefault="009355DA">
      <w:pPr>
        <w:rPr>
          <w:rFonts w:hint="eastAsia"/>
        </w:rPr>
      </w:pPr>
      <w:r>
        <w:rPr>
          <w:rFonts w:hint="eastAsia"/>
        </w:rPr>
        <w:tab/>
        <w:t>二、仄歪的含义</w:t>
      </w:r>
    </w:p>
    <w:p w14:paraId="3AF87F4C" w14:textId="77777777" w:rsidR="009355DA" w:rsidRDefault="009355DA">
      <w:pPr>
        <w:rPr>
          <w:rFonts w:hint="eastAsia"/>
        </w:rPr>
      </w:pPr>
    </w:p>
    <w:p w14:paraId="0DF6032E" w14:textId="77777777" w:rsidR="009355DA" w:rsidRDefault="009355DA">
      <w:pPr>
        <w:rPr>
          <w:rFonts w:hint="eastAsia"/>
        </w:rPr>
      </w:pPr>
    </w:p>
    <w:p w14:paraId="2D5553C8" w14:textId="77777777" w:rsidR="009355DA" w:rsidRDefault="009355DA">
      <w:pPr>
        <w:rPr>
          <w:rFonts w:hint="eastAsia"/>
        </w:rPr>
      </w:pPr>
      <w:r>
        <w:rPr>
          <w:rFonts w:hint="eastAsia"/>
        </w:rPr>
        <w:tab/>
        <w:t>“仄歪”一词在汉语中通常用来形容物体或建筑等倾斜、不端正的状态。它既可以用于描述具体物体的形态，如“那座老房子因为年久失修，屋顶已经仄歪了”，也可以用于抽象地形容某种状态或行为的不正，如“他的字迹仄歪，看起来很不整齐”。</w:t>
      </w:r>
    </w:p>
    <w:p w14:paraId="586FCB30" w14:textId="77777777" w:rsidR="009355DA" w:rsidRDefault="009355DA">
      <w:pPr>
        <w:rPr>
          <w:rFonts w:hint="eastAsia"/>
        </w:rPr>
      </w:pPr>
    </w:p>
    <w:p w14:paraId="588A18C2" w14:textId="77777777" w:rsidR="009355DA" w:rsidRDefault="009355DA">
      <w:pPr>
        <w:rPr>
          <w:rFonts w:hint="eastAsia"/>
        </w:rPr>
      </w:pPr>
    </w:p>
    <w:p w14:paraId="12DC84F6" w14:textId="77777777" w:rsidR="009355DA" w:rsidRDefault="009355DA">
      <w:pPr>
        <w:rPr>
          <w:rFonts w:hint="eastAsia"/>
        </w:rPr>
      </w:pPr>
    </w:p>
    <w:p w14:paraId="7350BFAB" w14:textId="77777777" w:rsidR="009355DA" w:rsidRDefault="009355DA">
      <w:pPr>
        <w:rPr>
          <w:rFonts w:hint="eastAsia"/>
        </w:rPr>
      </w:pPr>
      <w:r>
        <w:rPr>
          <w:rFonts w:hint="eastAsia"/>
        </w:rPr>
        <w:tab/>
        <w:t>“仄歪”还可以用于形容人的姿态不端正，如“他走起路来仄歪斜扭，好像随时都要摔倒一样”。这种用法通常带有一定的贬义色彩，暗示着某种程度上的不雅或不稳定。</w:t>
      </w:r>
    </w:p>
    <w:p w14:paraId="5A89ED13" w14:textId="77777777" w:rsidR="009355DA" w:rsidRDefault="009355DA">
      <w:pPr>
        <w:rPr>
          <w:rFonts w:hint="eastAsia"/>
        </w:rPr>
      </w:pPr>
    </w:p>
    <w:p w14:paraId="01258E5B" w14:textId="77777777" w:rsidR="009355DA" w:rsidRDefault="009355DA">
      <w:pPr>
        <w:rPr>
          <w:rFonts w:hint="eastAsia"/>
        </w:rPr>
      </w:pPr>
    </w:p>
    <w:p w14:paraId="6DFA1EC0" w14:textId="77777777" w:rsidR="009355DA" w:rsidRDefault="009355DA">
      <w:pPr>
        <w:rPr>
          <w:rFonts w:hint="eastAsia"/>
        </w:rPr>
      </w:pPr>
    </w:p>
    <w:p w14:paraId="10448FF1" w14:textId="77777777" w:rsidR="009355DA" w:rsidRDefault="009355DA">
      <w:pPr>
        <w:rPr>
          <w:rFonts w:hint="eastAsia"/>
        </w:rPr>
      </w:pPr>
      <w:r>
        <w:rPr>
          <w:rFonts w:hint="eastAsia"/>
        </w:rPr>
        <w:tab/>
        <w:t>三、仄歪的近义词与反义词</w:t>
      </w:r>
    </w:p>
    <w:p w14:paraId="4F5C7088" w14:textId="77777777" w:rsidR="009355DA" w:rsidRDefault="009355DA">
      <w:pPr>
        <w:rPr>
          <w:rFonts w:hint="eastAsia"/>
        </w:rPr>
      </w:pPr>
    </w:p>
    <w:p w14:paraId="06959A60" w14:textId="77777777" w:rsidR="009355DA" w:rsidRDefault="009355DA">
      <w:pPr>
        <w:rPr>
          <w:rFonts w:hint="eastAsia"/>
        </w:rPr>
      </w:pPr>
    </w:p>
    <w:p w14:paraId="67DE9EEF" w14:textId="77777777" w:rsidR="009355DA" w:rsidRDefault="009355DA">
      <w:pPr>
        <w:rPr>
          <w:rFonts w:hint="eastAsia"/>
        </w:rPr>
      </w:pPr>
      <w:r>
        <w:rPr>
          <w:rFonts w:hint="eastAsia"/>
        </w:rPr>
        <w:tab/>
        <w:t>为了更深入地理解“仄歪”一词的含义，我们可以探讨一下它的近义词和反义词。</w:t>
      </w:r>
    </w:p>
    <w:p w14:paraId="04AA5FF2" w14:textId="77777777" w:rsidR="009355DA" w:rsidRDefault="009355DA">
      <w:pPr>
        <w:rPr>
          <w:rFonts w:hint="eastAsia"/>
        </w:rPr>
      </w:pPr>
    </w:p>
    <w:p w14:paraId="11047C32" w14:textId="77777777" w:rsidR="009355DA" w:rsidRDefault="009355DA">
      <w:pPr>
        <w:rPr>
          <w:rFonts w:hint="eastAsia"/>
        </w:rPr>
      </w:pPr>
    </w:p>
    <w:p w14:paraId="2328735A" w14:textId="77777777" w:rsidR="009355DA" w:rsidRDefault="009355DA">
      <w:pPr>
        <w:rPr>
          <w:rFonts w:hint="eastAsia"/>
        </w:rPr>
      </w:pPr>
    </w:p>
    <w:p w14:paraId="1F1A79B9" w14:textId="77777777" w:rsidR="009355DA" w:rsidRDefault="009355DA">
      <w:pPr>
        <w:rPr>
          <w:rFonts w:hint="eastAsia"/>
        </w:rPr>
      </w:pPr>
      <w:r>
        <w:rPr>
          <w:rFonts w:hint="eastAsia"/>
        </w:rPr>
        <w:tab/>
        <w:t>“仄歪”的近义词包括“倾斜”、“歪斜”、“歪倒”等，这些词汇都含有倾斜、不端正的意思，可以用来形容物体或人的姿态不端正。而“仄歪”的反义词则包括“端正”、“整齐”、“平直”等，这些词汇则含有端正、整齐、平直的意思，与“仄歪”形成鲜明的对比。</w:t>
      </w:r>
    </w:p>
    <w:p w14:paraId="38D972C7" w14:textId="77777777" w:rsidR="009355DA" w:rsidRDefault="009355DA">
      <w:pPr>
        <w:rPr>
          <w:rFonts w:hint="eastAsia"/>
        </w:rPr>
      </w:pPr>
    </w:p>
    <w:p w14:paraId="09E4DDAE" w14:textId="77777777" w:rsidR="009355DA" w:rsidRDefault="009355DA">
      <w:pPr>
        <w:rPr>
          <w:rFonts w:hint="eastAsia"/>
        </w:rPr>
      </w:pPr>
    </w:p>
    <w:p w14:paraId="5AC04A7C" w14:textId="77777777" w:rsidR="009355DA" w:rsidRDefault="009355DA">
      <w:pPr>
        <w:rPr>
          <w:rFonts w:hint="eastAsia"/>
        </w:rPr>
      </w:pPr>
    </w:p>
    <w:p w14:paraId="0F335300" w14:textId="77777777" w:rsidR="009355DA" w:rsidRDefault="009355DA">
      <w:pPr>
        <w:rPr>
          <w:rFonts w:hint="eastAsia"/>
        </w:rPr>
      </w:pPr>
      <w:r>
        <w:rPr>
          <w:rFonts w:hint="eastAsia"/>
        </w:rPr>
        <w:tab/>
        <w:t>四、仄歪在文学作品中的应用</w:t>
      </w:r>
    </w:p>
    <w:p w14:paraId="1265860C" w14:textId="77777777" w:rsidR="009355DA" w:rsidRDefault="009355DA">
      <w:pPr>
        <w:rPr>
          <w:rFonts w:hint="eastAsia"/>
        </w:rPr>
      </w:pPr>
    </w:p>
    <w:p w14:paraId="7634394F" w14:textId="77777777" w:rsidR="009355DA" w:rsidRDefault="009355DA">
      <w:pPr>
        <w:rPr>
          <w:rFonts w:hint="eastAsia"/>
        </w:rPr>
      </w:pPr>
    </w:p>
    <w:p w14:paraId="4BD5E523" w14:textId="77777777" w:rsidR="009355DA" w:rsidRDefault="009355DA">
      <w:pPr>
        <w:rPr>
          <w:rFonts w:hint="eastAsia"/>
        </w:rPr>
      </w:pPr>
      <w:r>
        <w:rPr>
          <w:rFonts w:hint="eastAsia"/>
        </w:rPr>
        <w:tab/>
        <w:t>“仄歪”一词在文学作品中也有广泛的应用。它常常被用来描绘某种破败、荒凉的景象，或者用来表达某种不稳定、动荡的情感。例如，在描述一座废弃的古建筑时，作者可能会用“仄歪的屋檐”、“仄歪的墙壁”等词语来描绘其破败不堪的状态；在表达某种动荡不安的情感时，作者也可能会用“心情仄歪”等词语来形容。</w:t>
      </w:r>
    </w:p>
    <w:p w14:paraId="6E35B60D" w14:textId="77777777" w:rsidR="009355DA" w:rsidRDefault="009355DA">
      <w:pPr>
        <w:rPr>
          <w:rFonts w:hint="eastAsia"/>
        </w:rPr>
      </w:pPr>
    </w:p>
    <w:p w14:paraId="1FA9F624" w14:textId="77777777" w:rsidR="009355DA" w:rsidRDefault="009355DA">
      <w:pPr>
        <w:rPr>
          <w:rFonts w:hint="eastAsia"/>
        </w:rPr>
      </w:pPr>
    </w:p>
    <w:p w14:paraId="0562A893" w14:textId="77777777" w:rsidR="009355DA" w:rsidRDefault="009355DA">
      <w:pPr>
        <w:rPr>
          <w:rFonts w:hint="eastAsia"/>
        </w:rPr>
      </w:pPr>
    </w:p>
    <w:p w14:paraId="08199593" w14:textId="77777777" w:rsidR="009355DA" w:rsidRDefault="009355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5657B2" w14:textId="77777777" w:rsidR="009355DA" w:rsidRDefault="009355DA">
      <w:pPr>
        <w:rPr>
          <w:rFonts w:hint="eastAsia"/>
        </w:rPr>
      </w:pPr>
    </w:p>
    <w:p w14:paraId="5D8E924B" w14:textId="77777777" w:rsidR="009355DA" w:rsidRDefault="009355DA">
      <w:pPr>
        <w:rPr>
          <w:rFonts w:hint="eastAsia"/>
        </w:rPr>
      </w:pPr>
    </w:p>
    <w:p w14:paraId="2D4DDFA3" w14:textId="77777777" w:rsidR="009355DA" w:rsidRDefault="009355DA">
      <w:pPr>
        <w:rPr>
          <w:rFonts w:hint="eastAsia"/>
        </w:rPr>
      </w:pPr>
      <w:r>
        <w:rPr>
          <w:rFonts w:hint="eastAsia"/>
        </w:rPr>
        <w:tab/>
        <w:t>通过对“仄歪”一词的拼音、含义、近义词与反义词以及文学作品中的应用的探讨，我们可以更加全面地理解这个词汇的含义和用法。在日常生活中，我们应该注意使用准确的词汇来描述事物和表达情感，以避免产生误解和歧义。同时，我们也可以通过阅读文学作品等方式来丰富自己的词汇量，提高自己的语言表达能力。</w:t>
      </w:r>
    </w:p>
    <w:p w14:paraId="6E418B68" w14:textId="77777777" w:rsidR="009355DA" w:rsidRDefault="009355DA">
      <w:pPr>
        <w:rPr>
          <w:rFonts w:hint="eastAsia"/>
        </w:rPr>
      </w:pPr>
    </w:p>
    <w:p w14:paraId="599A5DD1" w14:textId="77777777" w:rsidR="009355DA" w:rsidRDefault="009355DA">
      <w:pPr>
        <w:rPr>
          <w:rFonts w:hint="eastAsia"/>
        </w:rPr>
      </w:pPr>
    </w:p>
    <w:p w14:paraId="7B76BF01" w14:textId="77777777" w:rsidR="009355DA" w:rsidRDefault="009355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024E5" w14:textId="3EAFDB24" w:rsidR="00BE2D7A" w:rsidRDefault="00BE2D7A"/>
    <w:sectPr w:rsidR="00BE2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7A"/>
    <w:rsid w:val="009355DA"/>
    <w:rsid w:val="00B81CF2"/>
    <w:rsid w:val="00BE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40045-8E8B-4BFE-8355-654B1E09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