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127EA" w14:textId="77777777" w:rsidR="00F84989" w:rsidRDefault="00F84989">
      <w:pPr>
        <w:rPr>
          <w:rFonts w:hint="eastAsia"/>
        </w:rPr>
      </w:pPr>
    </w:p>
    <w:p w14:paraId="587856EA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亚述的拼音</w:t>
      </w:r>
    </w:p>
    <w:p w14:paraId="0FD223F0" w14:textId="77777777" w:rsidR="00F84989" w:rsidRDefault="00F84989">
      <w:pPr>
        <w:rPr>
          <w:rFonts w:hint="eastAsia"/>
        </w:rPr>
      </w:pPr>
    </w:p>
    <w:p w14:paraId="64C46752" w14:textId="77777777" w:rsidR="00F84989" w:rsidRDefault="00F84989">
      <w:pPr>
        <w:rPr>
          <w:rFonts w:hint="eastAsia"/>
        </w:rPr>
      </w:pPr>
    </w:p>
    <w:p w14:paraId="288727D5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亚述，这个古老的名字在历史的长河中熠熠生辉。其拼音为“Yàshǔ”，这个名字让我们联想到位于现今伊拉克北部的一个古老帝国，它曾是古代近东最强大的国家之一。</w:t>
      </w:r>
    </w:p>
    <w:p w14:paraId="4D831F70" w14:textId="77777777" w:rsidR="00F84989" w:rsidRDefault="00F84989">
      <w:pPr>
        <w:rPr>
          <w:rFonts w:hint="eastAsia"/>
        </w:rPr>
      </w:pPr>
    </w:p>
    <w:p w14:paraId="23F592AB" w14:textId="77777777" w:rsidR="00F84989" w:rsidRDefault="00F84989">
      <w:pPr>
        <w:rPr>
          <w:rFonts w:hint="eastAsia"/>
        </w:rPr>
      </w:pPr>
    </w:p>
    <w:p w14:paraId="213A6E64" w14:textId="77777777" w:rsidR="00F84989" w:rsidRDefault="00F84989">
      <w:pPr>
        <w:rPr>
          <w:rFonts w:hint="eastAsia"/>
        </w:rPr>
      </w:pPr>
    </w:p>
    <w:p w14:paraId="5F304024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43B93CF0" w14:textId="77777777" w:rsidR="00F84989" w:rsidRDefault="00F84989">
      <w:pPr>
        <w:rPr>
          <w:rFonts w:hint="eastAsia"/>
        </w:rPr>
      </w:pPr>
    </w:p>
    <w:p w14:paraId="6C412A93" w14:textId="77777777" w:rsidR="00F84989" w:rsidRDefault="00F84989">
      <w:pPr>
        <w:rPr>
          <w:rFonts w:hint="eastAsia"/>
        </w:rPr>
      </w:pPr>
    </w:p>
    <w:p w14:paraId="19D19F8B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亚述的历史可以追溯到公元前2500年左右，起初是一个小城邦，逐渐发展成为一个庞大的帝国。亚述帝国在其历史上经历了数次兴衰，特别是在公元前911年至609年间达到了鼎盛时期，这一阶段被称为新亚述时期。在此期间，亚述不仅扩展了其领土范围，还包括了从埃及到波斯湾的大片地区。</w:t>
      </w:r>
    </w:p>
    <w:p w14:paraId="1A8B16D0" w14:textId="77777777" w:rsidR="00F84989" w:rsidRDefault="00F84989">
      <w:pPr>
        <w:rPr>
          <w:rFonts w:hint="eastAsia"/>
        </w:rPr>
      </w:pPr>
    </w:p>
    <w:p w14:paraId="6D1A7F59" w14:textId="77777777" w:rsidR="00F84989" w:rsidRDefault="00F84989">
      <w:pPr>
        <w:rPr>
          <w:rFonts w:hint="eastAsia"/>
        </w:rPr>
      </w:pPr>
    </w:p>
    <w:p w14:paraId="524D2509" w14:textId="77777777" w:rsidR="00F84989" w:rsidRDefault="00F84989">
      <w:pPr>
        <w:rPr>
          <w:rFonts w:hint="eastAsia"/>
        </w:rPr>
      </w:pPr>
    </w:p>
    <w:p w14:paraId="3BFE91B1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文化与艺术</w:t>
      </w:r>
    </w:p>
    <w:p w14:paraId="0D479BD6" w14:textId="77777777" w:rsidR="00F84989" w:rsidRDefault="00F84989">
      <w:pPr>
        <w:rPr>
          <w:rFonts w:hint="eastAsia"/>
        </w:rPr>
      </w:pPr>
    </w:p>
    <w:p w14:paraId="11CDDC88" w14:textId="77777777" w:rsidR="00F84989" w:rsidRDefault="00F84989">
      <w:pPr>
        <w:rPr>
          <w:rFonts w:hint="eastAsia"/>
        </w:rPr>
      </w:pPr>
    </w:p>
    <w:p w14:paraId="7899288B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亚述的文化和艺术成就同样令人瞩目。亚述人擅长雕塑，特别是大型石刻浮雕，这些作品多描绘战争场面、狩猎情景以及神话故事，展现了亚述人的勇敢和力量。亚述的文字系统——阿卡德语使用楔形文字书写，在当时的通信、法律文件、文学创作等方面扮演了重要角色。</w:t>
      </w:r>
    </w:p>
    <w:p w14:paraId="17BA84E1" w14:textId="77777777" w:rsidR="00F84989" w:rsidRDefault="00F84989">
      <w:pPr>
        <w:rPr>
          <w:rFonts w:hint="eastAsia"/>
        </w:rPr>
      </w:pPr>
    </w:p>
    <w:p w14:paraId="31601FA5" w14:textId="77777777" w:rsidR="00F84989" w:rsidRDefault="00F84989">
      <w:pPr>
        <w:rPr>
          <w:rFonts w:hint="eastAsia"/>
        </w:rPr>
      </w:pPr>
    </w:p>
    <w:p w14:paraId="63611D7B" w14:textId="77777777" w:rsidR="00F84989" w:rsidRDefault="00F84989">
      <w:pPr>
        <w:rPr>
          <w:rFonts w:hint="eastAsia"/>
        </w:rPr>
      </w:pPr>
    </w:p>
    <w:p w14:paraId="77A2EA2B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军事成就</w:t>
      </w:r>
    </w:p>
    <w:p w14:paraId="1C02419E" w14:textId="77777777" w:rsidR="00F84989" w:rsidRDefault="00F84989">
      <w:pPr>
        <w:rPr>
          <w:rFonts w:hint="eastAsia"/>
        </w:rPr>
      </w:pPr>
    </w:p>
    <w:p w14:paraId="0510E46C" w14:textId="77777777" w:rsidR="00F84989" w:rsidRDefault="00F84989">
      <w:pPr>
        <w:rPr>
          <w:rFonts w:hint="eastAsia"/>
        </w:rPr>
      </w:pPr>
    </w:p>
    <w:p w14:paraId="4AC6ACF0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亚述帝国以其高效的军队闻名于世。他们拥有一支高度专业化的军队，包括步兵、骑兵和战车部队。亚述军队采用了先进的军事技术和战术，例如攻城锤、围攻塔等设备，并且首次在战场上大规模使用铁制武器。这些创新使得亚述成为了古代世界中最令人生畏的军事力量之一。</w:t>
      </w:r>
    </w:p>
    <w:p w14:paraId="730AC8BA" w14:textId="77777777" w:rsidR="00F84989" w:rsidRDefault="00F84989">
      <w:pPr>
        <w:rPr>
          <w:rFonts w:hint="eastAsia"/>
        </w:rPr>
      </w:pPr>
    </w:p>
    <w:p w14:paraId="0AFD4B86" w14:textId="77777777" w:rsidR="00F84989" w:rsidRDefault="00F84989">
      <w:pPr>
        <w:rPr>
          <w:rFonts w:hint="eastAsia"/>
        </w:rPr>
      </w:pPr>
    </w:p>
    <w:p w14:paraId="6CFDF7C4" w14:textId="77777777" w:rsidR="00F84989" w:rsidRDefault="00F84989">
      <w:pPr>
        <w:rPr>
          <w:rFonts w:hint="eastAsia"/>
        </w:rPr>
      </w:pPr>
    </w:p>
    <w:p w14:paraId="115BA155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宗教信仰</w:t>
      </w:r>
    </w:p>
    <w:p w14:paraId="21DD35AE" w14:textId="77777777" w:rsidR="00F84989" w:rsidRDefault="00F84989">
      <w:pPr>
        <w:rPr>
          <w:rFonts w:hint="eastAsia"/>
        </w:rPr>
      </w:pPr>
    </w:p>
    <w:p w14:paraId="2B7C5319" w14:textId="77777777" w:rsidR="00F84989" w:rsidRDefault="00F84989">
      <w:pPr>
        <w:rPr>
          <w:rFonts w:hint="eastAsia"/>
        </w:rPr>
      </w:pPr>
    </w:p>
    <w:p w14:paraId="3DC61F48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亚述人的宗教信仰丰富多彩，其中最重要的神祇是亚述国神阿舒尔（Ashur）。除了阿舒尔之外，亚述人还崇拜许多其他自然神和地方神。这些神祇的形象经常出现在他们的艺术作品中，反映了亚述人对超自然力量的敬畏和依赖。</w:t>
      </w:r>
    </w:p>
    <w:p w14:paraId="5CF0A4D9" w14:textId="77777777" w:rsidR="00F84989" w:rsidRDefault="00F84989">
      <w:pPr>
        <w:rPr>
          <w:rFonts w:hint="eastAsia"/>
        </w:rPr>
      </w:pPr>
    </w:p>
    <w:p w14:paraId="376921D3" w14:textId="77777777" w:rsidR="00F84989" w:rsidRDefault="00F84989">
      <w:pPr>
        <w:rPr>
          <w:rFonts w:hint="eastAsia"/>
        </w:rPr>
      </w:pPr>
    </w:p>
    <w:p w14:paraId="52C2ABA6" w14:textId="77777777" w:rsidR="00F84989" w:rsidRDefault="00F84989">
      <w:pPr>
        <w:rPr>
          <w:rFonts w:hint="eastAsia"/>
        </w:rPr>
      </w:pPr>
    </w:p>
    <w:p w14:paraId="5D6844D9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遗产与影响</w:t>
      </w:r>
    </w:p>
    <w:p w14:paraId="45E6084A" w14:textId="77777777" w:rsidR="00F84989" w:rsidRDefault="00F84989">
      <w:pPr>
        <w:rPr>
          <w:rFonts w:hint="eastAsia"/>
        </w:rPr>
      </w:pPr>
    </w:p>
    <w:p w14:paraId="30E4A184" w14:textId="77777777" w:rsidR="00F84989" w:rsidRDefault="00F84989">
      <w:pPr>
        <w:rPr>
          <w:rFonts w:hint="eastAsia"/>
        </w:rPr>
      </w:pPr>
    </w:p>
    <w:p w14:paraId="171DD388" w14:textId="77777777" w:rsidR="00F84989" w:rsidRDefault="00F84989">
      <w:pPr>
        <w:rPr>
          <w:rFonts w:hint="eastAsia"/>
        </w:rPr>
      </w:pPr>
      <w:r>
        <w:rPr>
          <w:rFonts w:hint="eastAsia"/>
        </w:rPr>
        <w:tab/>
        <w:t>尽管亚述帝国最终走向了衰落并被新巴比伦王国和米底联军所征服，但其文化遗产却深远地影响了后续的文明。亚述的艺术风格和技术传播到了整个中东乃至更远的地方。同时，亚述人在行政管理方面的实践也为后来的帝国提供了宝贵的经验。</w:t>
      </w:r>
    </w:p>
    <w:p w14:paraId="7711E222" w14:textId="77777777" w:rsidR="00F84989" w:rsidRDefault="00F84989">
      <w:pPr>
        <w:rPr>
          <w:rFonts w:hint="eastAsia"/>
        </w:rPr>
      </w:pPr>
    </w:p>
    <w:p w14:paraId="6DE751D1" w14:textId="77777777" w:rsidR="00F84989" w:rsidRDefault="00F84989">
      <w:pPr>
        <w:rPr>
          <w:rFonts w:hint="eastAsia"/>
        </w:rPr>
      </w:pPr>
    </w:p>
    <w:p w14:paraId="41358D3F" w14:textId="77777777" w:rsidR="00F84989" w:rsidRDefault="00F84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308E9" w14:textId="0A2B7BB5" w:rsidR="002D0122" w:rsidRDefault="002D0122"/>
    <w:sectPr w:rsidR="002D0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22"/>
    <w:rsid w:val="002D0122"/>
    <w:rsid w:val="00B81CF2"/>
    <w:rsid w:val="00F8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CCC80-7154-4A0B-BC5C-325B667B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