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C8D7" w14:textId="77777777" w:rsidR="009C2EDB" w:rsidRDefault="009C2EDB">
      <w:pPr>
        <w:rPr>
          <w:rFonts w:hint="eastAsia"/>
        </w:rPr>
      </w:pPr>
      <w:r>
        <w:rPr>
          <w:rFonts w:hint="eastAsia"/>
        </w:rPr>
        <w:t>亚的拼音怎么拼写</w:t>
      </w:r>
    </w:p>
    <w:p w14:paraId="51A4F797" w14:textId="77777777" w:rsidR="009C2EDB" w:rsidRDefault="009C2EDB">
      <w:pPr>
        <w:rPr>
          <w:rFonts w:hint="eastAsia"/>
        </w:rPr>
      </w:pPr>
      <w:r>
        <w:rPr>
          <w:rFonts w:hint="eastAsia"/>
        </w:rPr>
        <w:t>在汉语中，“亚”这个字的拼音是“yà”，属于第四声。拼音系统是中国为了推广普通话而制定的一套拉丁字母转写方案，它帮助人们正确发音和学习汉字。作为入门级的知识点，了解每个汉字的准确拼音对于初学者来说至关重要。</w:t>
      </w:r>
    </w:p>
    <w:p w14:paraId="6B29E6C3" w14:textId="77777777" w:rsidR="009C2EDB" w:rsidRDefault="009C2EDB">
      <w:pPr>
        <w:rPr>
          <w:rFonts w:hint="eastAsia"/>
        </w:rPr>
      </w:pPr>
    </w:p>
    <w:p w14:paraId="6821DEAD" w14:textId="77777777" w:rsidR="009C2EDB" w:rsidRDefault="009C2EDB">
      <w:pPr>
        <w:rPr>
          <w:rFonts w:hint="eastAsia"/>
        </w:rPr>
      </w:pPr>
      <w:r>
        <w:rPr>
          <w:rFonts w:hint="eastAsia"/>
        </w:rPr>
        <w:t>拼音的历史背景</w:t>
      </w:r>
    </w:p>
    <w:p w14:paraId="214374E9" w14:textId="77777777" w:rsidR="009C2EDB" w:rsidRDefault="009C2EDB">
      <w:pPr>
        <w:rPr>
          <w:rFonts w:hint="eastAsia"/>
        </w:rPr>
      </w:pPr>
      <w:r>
        <w:rPr>
          <w:rFonts w:hint="eastAsia"/>
        </w:rPr>
        <w:t>拼音系统的正式名称为“汉语拼音方案”，是在1958年由全国人民代表大会通过并推行的。其目的是为了提高全民的文化水平，特别是在儿童和成人的扫盲教育方面起到了至关重要的作用。在此之前，虽然也有过一些罗马化方案，但汉语拼音是最具影响力且最广泛接受的一个。</w:t>
      </w:r>
    </w:p>
    <w:p w14:paraId="062391A4" w14:textId="77777777" w:rsidR="009C2EDB" w:rsidRDefault="009C2EDB">
      <w:pPr>
        <w:rPr>
          <w:rFonts w:hint="eastAsia"/>
        </w:rPr>
      </w:pPr>
    </w:p>
    <w:p w14:paraId="26E0DA4E" w14:textId="77777777" w:rsidR="009C2EDB" w:rsidRDefault="009C2EDB">
      <w:pPr>
        <w:rPr>
          <w:rFonts w:hint="eastAsia"/>
        </w:rPr>
      </w:pPr>
      <w:r>
        <w:rPr>
          <w:rFonts w:hint="eastAsia"/>
        </w:rPr>
        <w:t>亚字的意义及其使用</w:t>
      </w:r>
    </w:p>
    <w:p w14:paraId="42FFD2A7" w14:textId="77777777" w:rsidR="009C2EDB" w:rsidRDefault="009C2EDB">
      <w:pPr>
        <w:rPr>
          <w:rFonts w:hint="eastAsia"/>
        </w:rPr>
      </w:pPr>
      <w:r>
        <w:rPr>
          <w:rFonts w:hint="eastAsia"/>
        </w:rPr>
        <w:t>“亚”字不仅有独特的读音，在含义上也十分丰富。它可以指次一等的，比如亚军；也可以表示亚洲这一地理概念，例如东亚、西亚。“亚”还用于构成复合词，像亚文化、亚健康等，表达特定领域或状态下的细分概念。</w:t>
      </w:r>
    </w:p>
    <w:p w14:paraId="3CCF3CFF" w14:textId="77777777" w:rsidR="009C2EDB" w:rsidRDefault="009C2EDB">
      <w:pPr>
        <w:rPr>
          <w:rFonts w:hint="eastAsia"/>
        </w:rPr>
      </w:pPr>
    </w:p>
    <w:p w14:paraId="115359E9" w14:textId="77777777" w:rsidR="009C2EDB" w:rsidRDefault="009C2EDB">
      <w:pPr>
        <w:rPr>
          <w:rFonts w:hint="eastAsia"/>
        </w:rPr>
      </w:pPr>
      <w:r>
        <w:rPr>
          <w:rFonts w:hint="eastAsia"/>
        </w:rPr>
        <w:t>如何正确学习汉字拼音</w:t>
      </w:r>
    </w:p>
    <w:p w14:paraId="1A059AC2" w14:textId="77777777" w:rsidR="009C2EDB" w:rsidRDefault="009C2EDB">
      <w:pPr>
        <w:rPr>
          <w:rFonts w:hint="eastAsia"/>
        </w:rPr>
      </w:pPr>
      <w:r>
        <w:rPr>
          <w:rFonts w:hint="eastAsia"/>
        </w:rPr>
        <w:t>学习汉字拼音需要耐心和持续练习。熟悉声母（辅音）和韵母（元音）的基本组合规则是非常重要的。掌握四声的变化规律对于准确发音同样关键。例如，“亚”的第四声是一个降调，发音时声音要从高到低快速下降。多听、多说、多读也是提高语音敏感度的有效方法。</w:t>
      </w:r>
    </w:p>
    <w:p w14:paraId="28206A5C" w14:textId="77777777" w:rsidR="009C2EDB" w:rsidRDefault="009C2EDB">
      <w:pPr>
        <w:rPr>
          <w:rFonts w:hint="eastAsia"/>
        </w:rPr>
      </w:pPr>
    </w:p>
    <w:p w14:paraId="6BBCE341" w14:textId="77777777" w:rsidR="009C2EDB" w:rsidRDefault="009C2EDB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32FCAF95" w14:textId="77777777" w:rsidR="009C2EDB" w:rsidRDefault="009C2EDB">
      <w:pPr>
        <w:rPr>
          <w:rFonts w:hint="eastAsia"/>
        </w:rPr>
      </w:pPr>
      <w:r>
        <w:rPr>
          <w:rFonts w:hint="eastAsia"/>
        </w:rPr>
        <w:t>拼音已经成为中国小学生入学初期的重要课程之一。教师们通常会利用卡片、游戏等多种形式让孩子们在游戏中学习拼音。同时，随着技术的发展，各种在线资源和应用程序也为自学提供了极大的便利，使得拼音学习变得更加有趣和高效。</w:t>
      </w:r>
    </w:p>
    <w:p w14:paraId="55DE0029" w14:textId="77777777" w:rsidR="009C2EDB" w:rsidRDefault="009C2EDB">
      <w:pPr>
        <w:rPr>
          <w:rFonts w:hint="eastAsia"/>
        </w:rPr>
      </w:pPr>
    </w:p>
    <w:p w14:paraId="17C0198D" w14:textId="77777777" w:rsidR="009C2EDB" w:rsidRDefault="009C2EDB">
      <w:pPr>
        <w:rPr>
          <w:rFonts w:hint="eastAsia"/>
        </w:rPr>
      </w:pPr>
      <w:r>
        <w:rPr>
          <w:rFonts w:hint="eastAsia"/>
        </w:rPr>
        <w:t>最后的总结</w:t>
      </w:r>
    </w:p>
    <w:p w14:paraId="1F87D7C8" w14:textId="77777777" w:rsidR="009C2EDB" w:rsidRDefault="009C2EDB">
      <w:pPr>
        <w:rPr>
          <w:rFonts w:hint="eastAsia"/>
        </w:rPr>
      </w:pPr>
      <w:r>
        <w:rPr>
          <w:rFonts w:hint="eastAsia"/>
        </w:rPr>
        <w:t>“亚”的拼音为“yà”，是汉语拼音体系中的一个具体实例。通过了解它的读音、意义以及背后的故事，我们不仅能更好地掌握汉语，也能更深入地理解中国文化。无论你是汉语学习的新手还是希望进一步提升自己的语言能力，对汉字拼音的学习都将为你打开</w:t>
      </w:r>
      <w:r>
        <w:rPr>
          <w:rFonts w:hint="eastAsia"/>
        </w:rPr>
        <w:lastRenderedPageBreak/>
        <w:t>通往中华文化的大门。</w:t>
      </w:r>
    </w:p>
    <w:p w14:paraId="467F925D" w14:textId="77777777" w:rsidR="009C2EDB" w:rsidRDefault="009C2EDB">
      <w:pPr>
        <w:rPr>
          <w:rFonts w:hint="eastAsia"/>
        </w:rPr>
      </w:pPr>
    </w:p>
    <w:p w14:paraId="43B40659" w14:textId="77777777" w:rsidR="009C2EDB" w:rsidRDefault="009C2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A1ED0" w14:textId="65CEA59B" w:rsidR="002C6ECD" w:rsidRDefault="002C6ECD"/>
    <w:sectPr w:rsidR="002C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D"/>
    <w:rsid w:val="002C6ECD"/>
    <w:rsid w:val="009C2E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E598B-FDA1-4967-9B4B-5B47C08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