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2719" w14:textId="77777777" w:rsidR="009A5999" w:rsidRDefault="009A5999">
      <w:pPr>
        <w:rPr>
          <w:rFonts w:hint="eastAsia"/>
        </w:rPr>
      </w:pPr>
      <w:r>
        <w:rPr>
          <w:rFonts w:hint="eastAsia"/>
        </w:rPr>
        <w:t>五音的拼音是什么</w:t>
      </w:r>
    </w:p>
    <w:p w14:paraId="6744EDC8" w14:textId="77777777" w:rsidR="009A5999" w:rsidRDefault="009A5999">
      <w:pPr>
        <w:rPr>
          <w:rFonts w:hint="eastAsia"/>
        </w:rPr>
      </w:pPr>
      <w:r>
        <w:rPr>
          <w:rFonts w:hint="eastAsia"/>
        </w:rPr>
        <w:t>五音，作为中国传统音乐理论中的一个重要概念，指的是古代中国音乐体系中五个基本音阶。这五个音阶在汉语中的名称分别为宫、商、角、徵、羽，它们的拼音分别是gōng, shāng, jué, zhǐ, yǔ。这些音符构成了中国古代音乐的基础，并且对于理解中国传统音乐文化有着至关重要的意义。</w:t>
      </w:r>
    </w:p>
    <w:p w14:paraId="210DCC02" w14:textId="77777777" w:rsidR="009A5999" w:rsidRDefault="009A5999">
      <w:pPr>
        <w:rPr>
          <w:rFonts w:hint="eastAsia"/>
        </w:rPr>
      </w:pPr>
    </w:p>
    <w:p w14:paraId="36471128" w14:textId="77777777" w:rsidR="009A5999" w:rsidRDefault="009A5999">
      <w:pPr>
        <w:rPr>
          <w:rFonts w:hint="eastAsia"/>
        </w:rPr>
      </w:pPr>
      <w:r>
        <w:rPr>
          <w:rFonts w:hint="eastAsia"/>
        </w:rPr>
        <w:t>五音的历史渊源</w:t>
      </w:r>
    </w:p>
    <w:p w14:paraId="04D486F1" w14:textId="77777777" w:rsidR="009A5999" w:rsidRDefault="009A5999">
      <w:pPr>
        <w:rPr>
          <w:rFonts w:hint="eastAsia"/>
        </w:rPr>
      </w:pPr>
      <w:r>
        <w:rPr>
          <w:rFonts w:hint="eastAsia"/>
        </w:rPr>
        <w:t>五音的概念可以追溯到周朝时期，那时的人们已经开始使用这五个音阶来创作和演奏音乐。随着时间的发展，五音不仅成为了音乐理论的重要组成部分，还深深影响了中国的哲学思想、文学艺术等多个方面。五音与五行（金木水火土）相对应，体现了古人对自然界和谐统一的理解。</w:t>
      </w:r>
    </w:p>
    <w:p w14:paraId="6907E547" w14:textId="77777777" w:rsidR="009A5999" w:rsidRDefault="009A5999">
      <w:pPr>
        <w:rPr>
          <w:rFonts w:hint="eastAsia"/>
        </w:rPr>
      </w:pPr>
    </w:p>
    <w:p w14:paraId="1A02DA89" w14:textId="77777777" w:rsidR="009A5999" w:rsidRDefault="009A5999">
      <w:pPr>
        <w:rPr>
          <w:rFonts w:hint="eastAsia"/>
        </w:rPr>
      </w:pPr>
      <w:r>
        <w:rPr>
          <w:rFonts w:hint="eastAsia"/>
        </w:rPr>
        <w:t>五音的文化内涵</w:t>
      </w:r>
    </w:p>
    <w:p w14:paraId="16BA2647" w14:textId="77777777" w:rsidR="009A5999" w:rsidRDefault="009A5999">
      <w:pPr>
        <w:rPr>
          <w:rFonts w:hint="eastAsia"/>
        </w:rPr>
      </w:pPr>
      <w:r>
        <w:rPr>
          <w:rFonts w:hint="eastAsia"/>
        </w:rPr>
        <w:t>在中国传统文化中，五音不仅仅是音乐上的五个基本音阶，更承载着深厚的文化价值。例如，宫调式通常被用来表达庄重、肃穆的情感；商调式则多用于表现哀怨、悲凉的情绪；角调式擅长描绘生机勃勃、春意盎然的景象；徵调式常用来传达热情洋溢、欢快活泼的感觉；而羽调式则多表现静谧、深邃的情景。通过不同的调式组合，可以表现出丰富多彩的情感世界。</w:t>
      </w:r>
    </w:p>
    <w:p w14:paraId="0DEA691D" w14:textId="77777777" w:rsidR="009A5999" w:rsidRDefault="009A5999">
      <w:pPr>
        <w:rPr>
          <w:rFonts w:hint="eastAsia"/>
        </w:rPr>
      </w:pPr>
    </w:p>
    <w:p w14:paraId="4F0D69EE" w14:textId="77777777" w:rsidR="009A5999" w:rsidRDefault="009A5999">
      <w:pPr>
        <w:rPr>
          <w:rFonts w:hint="eastAsia"/>
        </w:rPr>
      </w:pPr>
      <w:r>
        <w:rPr>
          <w:rFonts w:hint="eastAsia"/>
        </w:rPr>
        <w:t>五音在现代的应用</w:t>
      </w:r>
    </w:p>
    <w:p w14:paraId="1A237895" w14:textId="77777777" w:rsidR="009A5999" w:rsidRDefault="009A5999">
      <w:pPr>
        <w:rPr>
          <w:rFonts w:hint="eastAsia"/>
        </w:rPr>
      </w:pPr>
      <w:r>
        <w:rPr>
          <w:rFonts w:hint="eastAsia"/>
        </w:rPr>
        <w:t>尽管现代社会的音乐风格已经极大地多元化，但五音的理念仍然对中国乃至世界的音乐创作产生着影响。许多现代作曲家会将传统五声音阶融入到他们的作品中，以此来探索新的音乐表达方式。在流行音乐、电影配乐等领域，也可以发现五音元素的身影。这种古老的声音系统与现代音乐技术相结合，创造出了别具一格的艺术效果。</w:t>
      </w:r>
    </w:p>
    <w:p w14:paraId="68ABFFB8" w14:textId="77777777" w:rsidR="009A5999" w:rsidRDefault="009A5999">
      <w:pPr>
        <w:rPr>
          <w:rFonts w:hint="eastAsia"/>
        </w:rPr>
      </w:pPr>
    </w:p>
    <w:p w14:paraId="65F8698D" w14:textId="77777777" w:rsidR="009A5999" w:rsidRDefault="009A5999">
      <w:pPr>
        <w:rPr>
          <w:rFonts w:hint="eastAsia"/>
        </w:rPr>
      </w:pPr>
      <w:r>
        <w:rPr>
          <w:rFonts w:hint="eastAsia"/>
        </w:rPr>
        <w:t>最后的总结</w:t>
      </w:r>
    </w:p>
    <w:p w14:paraId="52D36276" w14:textId="77777777" w:rsidR="009A5999" w:rsidRDefault="009A5999">
      <w:pPr>
        <w:rPr>
          <w:rFonts w:hint="eastAsia"/>
        </w:rPr>
      </w:pPr>
      <w:r>
        <w:rPr>
          <w:rFonts w:hint="eastAsia"/>
        </w:rPr>
        <w:t>五音不仅是古代中国人智慧的结晶，也是连接过去与现在的文化桥梁。通过学习和了解五音及其背后的丰富文化内涵，我们不仅能更好地欣赏中国传统音乐的魅力，还能从中获得关于和谐、自然等哲学观念的深刻启示。希望更多的人能够关注并传承这一宝贵的文化遗产，让五音在新时代焕发出新的光彩。</w:t>
      </w:r>
    </w:p>
    <w:p w14:paraId="3270CF0C" w14:textId="77777777" w:rsidR="009A5999" w:rsidRDefault="009A5999">
      <w:pPr>
        <w:rPr>
          <w:rFonts w:hint="eastAsia"/>
        </w:rPr>
      </w:pPr>
    </w:p>
    <w:p w14:paraId="4274E923" w14:textId="77777777" w:rsidR="009A5999" w:rsidRDefault="009A5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3CE3B" w14:textId="706A8B75" w:rsidR="005E22FD" w:rsidRDefault="005E22FD"/>
    <w:sectPr w:rsidR="005E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FD"/>
    <w:rsid w:val="005E22FD"/>
    <w:rsid w:val="009A59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B37C8-93EB-4029-9D7B-0212E9B8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2025-03-02T14:05:00Z</dcterms:modified>
</cp:coreProperties>
</file>