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B437" w14:textId="77777777" w:rsidR="00047A4F" w:rsidRDefault="00047A4F">
      <w:pPr>
        <w:rPr>
          <w:rFonts w:hint="eastAsia"/>
        </w:rPr>
      </w:pPr>
      <w:r>
        <w:rPr>
          <w:rFonts w:hint="eastAsia"/>
        </w:rPr>
        <w:t>五采斑斓的拼音</w:t>
      </w:r>
    </w:p>
    <w:p w14:paraId="2AD2A309" w14:textId="77777777" w:rsidR="00047A4F" w:rsidRDefault="00047A4F">
      <w:pPr>
        <w:rPr>
          <w:rFonts w:hint="eastAsia"/>
        </w:rPr>
      </w:pPr>
      <w:r>
        <w:rPr>
          <w:rFonts w:hint="eastAsia"/>
        </w:rPr>
        <w:t>“五采斑斓”的拼音是“wǔ cǎi bān lán”。这个词汇描绘的是色彩丰富、绚丽多彩的景象，常用来形容自然景色或者艺术作品中丰富的色彩表现。其中，“五采”在古代指的是青、赤、白、黑、黄五种颜色，后来泛指多种颜色；“斑斓”则表示色彩错杂灿烂的样子。</w:t>
      </w:r>
    </w:p>
    <w:p w14:paraId="44E15B41" w14:textId="77777777" w:rsidR="00047A4F" w:rsidRDefault="00047A4F">
      <w:pPr>
        <w:rPr>
          <w:rFonts w:hint="eastAsia"/>
        </w:rPr>
      </w:pPr>
    </w:p>
    <w:p w14:paraId="28E7AA47" w14:textId="77777777" w:rsidR="00047A4F" w:rsidRDefault="00047A4F">
      <w:pPr>
        <w:rPr>
          <w:rFonts w:hint="eastAsia"/>
        </w:rPr>
      </w:pPr>
      <w:r>
        <w:rPr>
          <w:rFonts w:hint="eastAsia"/>
        </w:rPr>
        <w:t>色彩的象征意义</w:t>
      </w:r>
    </w:p>
    <w:p w14:paraId="3103FC8F" w14:textId="77777777" w:rsidR="00047A4F" w:rsidRDefault="00047A4F">
      <w:pPr>
        <w:rPr>
          <w:rFonts w:hint="eastAsia"/>
        </w:rPr>
      </w:pPr>
      <w:r>
        <w:rPr>
          <w:rFonts w:hint="eastAsia"/>
        </w:rPr>
        <w:t>在中国传统文化中，不同的颜色有着独特的象征意义。例如，黄色代表中央，象征着大地的颜色，也与皇权有关，被看作是最尊贵的颜色之一。红色代表着热情、活力和好运，是中国文化中庆祝活动不可或缺的颜色。而青色，在古代多指蓝色或绿色，象征着生机和希望。这些颜色共同构成了中国传统文化中丰富多彩的一面，反映了古人对自然界色彩的认知以及赋予它们的文化价值。</w:t>
      </w:r>
    </w:p>
    <w:p w14:paraId="7DAC25AE" w14:textId="77777777" w:rsidR="00047A4F" w:rsidRDefault="00047A4F">
      <w:pPr>
        <w:rPr>
          <w:rFonts w:hint="eastAsia"/>
        </w:rPr>
      </w:pPr>
    </w:p>
    <w:p w14:paraId="257ABE20" w14:textId="77777777" w:rsidR="00047A4F" w:rsidRDefault="00047A4F">
      <w:pPr>
        <w:rPr>
          <w:rFonts w:hint="eastAsia"/>
        </w:rPr>
      </w:pPr>
      <w:r>
        <w:rPr>
          <w:rFonts w:hint="eastAsia"/>
        </w:rPr>
        <w:t>五彩斑斓在文化艺术中的应用</w:t>
      </w:r>
    </w:p>
    <w:p w14:paraId="4EA9CD29" w14:textId="77777777" w:rsidR="00047A4F" w:rsidRDefault="00047A4F">
      <w:pPr>
        <w:rPr>
          <w:rFonts w:hint="eastAsia"/>
        </w:rPr>
      </w:pPr>
      <w:r>
        <w:rPr>
          <w:rFonts w:hint="eastAsia"/>
        </w:rPr>
        <w:t>从古至今，“五采斑斓”的概念不仅体现在语言文字上，也被广泛应用于绘画、陶瓷、织物等艺术形式之中。中国古代瓷器以其精美的工艺和绚丽的色彩闻名于世，特别是唐三彩和青花瓷，通过色彩的对比与调和，展现了极高的艺术成就。而在传统绘画中，艺术家们利用各种颜料调配出五彩缤纷的画面，以表达对美好生活的向往和赞美。少数民族服饰也是展示“五采斑斓”美学理念的重要载体，每一种图案和颜色都蕴含着深厚的文化背景和民族特色。</w:t>
      </w:r>
    </w:p>
    <w:p w14:paraId="555A19DF" w14:textId="77777777" w:rsidR="00047A4F" w:rsidRDefault="00047A4F">
      <w:pPr>
        <w:rPr>
          <w:rFonts w:hint="eastAsia"/>
        </w:rPr>
      </w:pPr>
    </w:p>
    <w:p w14:paraId="0C8840DB" w14:textId="77777777" w:rsidR="00047A4F" w:rsidRDefault="00047A4F">
      <w:pPr>
        <w:rPr>
          <w:rFonts w:hint="eastAsia"/>
        </w:rPr>
      </w:pPr>
      <w:r>
        <w:rPr>
          <w:rFonts w:hint="eastAsia"/>
        </w:rPr>
        <w:t>现代社会中的五采斑斓</w:t>
      </w:r>
    </w:p>
    <w:p w14:paraId="6C27E993" w14:textId="77777777" w:rsidR="00047A4F" w:rsidRDefault="00047A4F">
      <w:pPr>
        <w:rPr>
          <w:rFonts w:hint="eastAsia"/>
        </w:rPr>
      </w:pPr>
      <w:r>
        <w:rPr>
          <w:rFonts w:hint="eastAsia"/>
        </w:rPr>
        <w:t>进入现代社会，“五采斑斓”的理念已经超越了单纯的视觉体验，成为一种追求多元、包容生活方式的精神象征。无论是在城市规划还是时尚设计领域，设计师们都试图通过融合不同元素来创造一个充满活力、富有创意的空间。比如，在建筑设计方面，越来越多的公共空间开始采用大胆的颜色搭配方案，既增强了建筑本身的吸引力，也为市民提供了更加愉悦的生活环境。同时，在数字媒体时代，人们可以通过互联网轻松获取来自世界各地的色彩灵感，进一步促进了文化交流与创新。</w:t>
      </w:r>
    </w:p>
    <w:p w14:paraId="61BB99A4" w14:textId="77777777" w:rsidR="00047A4F" w:rsidRDefault="00047A4F">
      <w:pPr>
        <w:rPr>
          <w:rFonts w:hint="eastAsia"/>
        </w:rPr>
      </w:pPr>
    </w:p>
    <w:p w14:paraId="6D9E80F1" w14:textId="77777777" w:rsidR="00047A4F" w:rsidRDefault="00047A4F">
      <w:pPr>
        <w:rPr>
          <w:rFonts w:hint="eastAsia"/>
        </w:rPr>
      </w:pPr>
      <w:r>
        <w:rPr>
          <w:rFonts w:hint="eastAsia"/>
        </w:rPr>
        <w:t>最后的总结</w:t>
      </w:r>
    </w:p>
    <w:p w14:paraId="43CA4B1E" w14:textId="77777777" w:rsidR="00047A4F" w:rsidRDefault="00047A4F">
      <w:pPr>
        <w:rPr>
          <w:rFonts w:hint="eastAsia"/>
        </w:rPr>
      </w:pPr>
      <w:r>
        <w:rPr>
          <w:rFonts w:hint="eastAsia"/>
        </w:rPr>
        <w:t>“五采斑斓”不仅是对自然界美丽景象的一种描述，更是人类文化和审美追求的一个缩影。它贯穿古今中外，跨越了时间和空间的界限，持续激发着人们对美好生活无尽的想象和创造力。无论是古老的工艺品还是现代的设计作品，“五采斑斓”的理念都在不断地发展演变，展现出其永恒的魅力。</w:t>
      </w:r>
    </w:p>
    <w:p w14:paraId="0E1E43CA" w14:textId="77777777" w:rsidR="00047A4F" w:rsidRDefault="00047A4F">
      <w:pPr>
        <w:rPr>
          <w:rFonts w:hint="eastAsia"/>
        </w:rPr>
      </w:pPr>
    </w:p>
    <w:p w14:paraId="4571957B" w14:textId="77777777" w:rsidR="00047A4F" w:rsidRDefault="00047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94AC1" w14:textId="3A1B53FB" w:rsidR="00985382" w:rsidRDefault="00985382"/>
    <w:sectPr w:rsidR="0098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82"/>
    <w:rsid w:val="00047A4F"/>
    <w:rsid w:val="009853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E15B4-51AC-4D0C-A711-2AED58E3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