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86EC6" w14:textId="77777777" w:rsidR="00B3630C" w:rsidRDefault="00B3630C">
      <w:pPr>
        <w:rPr>
          <w:rFonts w:hint="eastAsia"/>
        </w:rPr>
      </w:pPr>
      <w:r>
        <w:rPr>
          <w:rFonts w:hint="eastAsia"/>
        </w:rPr>
        <w:t>五行的拼音是什么</w:t>
      </w:r>
    </w:p>
    <w:p w14:paraId="374F4CB5" w14:textId="77777777" w:rsidR="00B3630C" w:rsidRDefault="00B3630C">
      <w:pPr>
        <w:rPr>
          <w:rFonts w:hint="eastAsia"/>
        </w:rPr>
      </w:pPr>
      <w:r>
        <w:rPr>
          <w:rFonts w:hint="eastAsia"/>
        </w:rPr>
        <w:t>五行，作为中国传统文化中的一个重要概念，在古代哲学、中医理论、风水以及命理学中都有着广泛的应用。五行指的是金、木、水、火、土这五种基本物质及其相互作用。它们的拼音分别是：金（jīn）、木（mù）、水（shuǐ）、火（huǒ）、土（tǔ）。这些元素不仅代表了具体的物质形态，更象征着宇宙间万物的变化和联系。</w:t>
      </w:r>
    </w:p>
    <w:p w14:paraId="104EE450" w14:textId="77777777" w:rsidR="00B3630C" w:rsidRDefault="00B3630C">
      <w:pPr>
        <w:rPr>
          <w:rFonts w:hint="eastAsia"/>
        </w:rPr>
      </w:pPr>
    </w:p>
    <w:p w14:paraId="46CBE4CE" w14:textId="77777777" w:rsidR="00B3630C" w:rsidRDefault="00B3630C">
      <w:pPr>
        <w:rPr>
          <w:rFonts w:hint="eastAsia"/>
        </w:rPr>
      </w:pPr>
      <w:r>
        <w:rPr>
          <w:rFonts w:hint="eastAsia"/>
        </w:rPr>
        <w:t>五行的基本概念</w:t>
      </w:r>
    </w:p>
    <w:p w14:paraId="761EA02A" w14:textId="77777777" w:rsidR="00B3630C" w:rsidRDefault="00B3630C">
      <w:pPr>
        <w:rPr>
          <w:rFonts w:hint="eastAsia"/>
        </w:rPr>
      </w:pPr>
      <w:r>
        <w:rPr>
          <w:rFonts w:hint="eastAsia"/>
        </w:rPr>
        <w:t>五行学说认为，世界上的所有事物都可以归类于这五大类别，并且通过相生相克的关系互相影响。比如，“木生火”，意味着木材可以燃烧产生火焰；“水克火”则表示水能灭火。这种相生相克的关系构成了一个动态平衡的系统，反映了古人对自然界变化规律的深刻认识。</w:t>
      </w:r>
    </w:p>
    <w:p w14:paraId="049A2BCB" w14:textId="77777777" w:rsidR="00B3630C" w:rsidRDefault="00B3630C">
      <w:pPr>
        <w:rPr>
          <w:rFonts w:hint="eastAsia"/>
        </w:rPr>
      </w:pPr>
    </w:p>
    <w:p w14:paraId="640A838A" w14:textId="77777777" w:rsidR="00B3630C" w:rsidRDefault="00B3630C">
      <w:pPr>
        <w:rPr>
          <w:rFonts w:hint="eastAsia"/>
        </w:rPr>
      </w:pPr>
      <w:r>
        <w:rPr>
          <w:rFonts w:hint="eastAsia"/>
        </w:rPr>
        <w:t>五行在中医中的应用</w:t>
      </w:r>
    </w:p>
    <w:p w14:paraId="01DFA8E5" w14:textId="77777777" w:rsidR="00B3630C" w:rsidRDefault="00B3630C">
      <w:pPr>
        <w:rPr>
          <w:rFonts w:hint="eastAsia"/>
        </w:rPr>
      </w:pPr>
      <w:r>
        <w:rPr>
          <w:rFonts w:hint="eastAsia"/>
        </w:rPr>
        <w:t>在中医学里，五行与人体的五脏六腑相对应：肝属木，心属火，脾属土，肺属金，肾属水。通过调节五脏之间的关系，以达到治疗疾病、维护健康的目的。例如，当一个人肝脏功能失调时，根据五行理论，可以通过调理与其相生的肾脏或相克的心脏来间接改善肝脏的功能。</w:t>
      </w:r>
    </w:p>
    <w:p w14:paraId="6259A89D" w14:textId="77777777" w:rsidR="00B3630C" w:rsidRDefault="00B3630C">
      <w:pPr>
        <w:rPr>
          <w:rFonts w:hint="eastAsia"/>
        </w:rPr>
      </w:pPr>
    </w:p>
    <w:p w14:paraId="20DE165B" w14:textId="77777777" w:rsidR="00B3630C" w:rsidRDefault="00B3630C">
      <w:pPr>
        <w:rPr>
          <w:rFonts w:hint="eastAsia"/>
        </w:rPr>
      </w:pPr>
      <w:r>
        <w:rPr>
          <w:rFonts w:hint="eastAsia"/>
        </w:rPr>
        <w:t>五行与命理学</w:t>
      </w:r>
    </w:p>
    <w:p w14:paraId="30E8A89E" w14:textId="77777777" w:rsidR="00B3630C" w:rsidRDefault="00B3630C">
      <w:pPr>
        <w:rPr>
          <w:rFonts w:hint="eastAsia"/>
        </w:rPr>
      </w:pPr>
      <w:r>
        <w:rPr>
          <w:rFonts w:hint="eastAsia"/>
        </w:rPr>
        <w:t>除了在医学上的应用外，五行也是中国传统命理学的重要组成部分。根据个人出生年份所对应的天干地支，可以推算出其五行属性，进而分析人的性格特征、运势走向等。尽管这一做法缺乏科学依据，但在民间仍有相当的影响。</w:t>
      </w:r>
    </w:p>
    <w:p w14:paraId="6213D721" w14:textId="77777777" w:rsidR="00B3630C" w:rsidRDefault="00B3630C">
      <w:pPr>
        <w:rPr>
          <w:rFonts w:hint="eastAsia"/>
        </w:rPr>
      </w:pPr>
    </w:p>
    <w:p w14:paraId="27A38734" w14:textId="77777777" w:rsidR="00B3630C" w:rsidRDefault="00B3630C">
      <w:pPr>
        <w:rPr>
          <w:rFonts w:hint="eastAsia"/>
        </w:rPr>
      </w:pPr>
      <w:r>
        <w:rPr>
          <w:rFonts w:hint="eastAsia"/>
        </w:rPr>
        <w:t>现代社会中的五行</w:t>
      </w:r>
    </w:p>
    <w:p w14:paraId="122ACBFA" w14:textId="77777777" w:rsidR="00B3630C" w:rsidRDefault="00B3630C">
      <w:pPr>
        <w:rPr>
          <w:rFonts w:hint="eastAsia"/>
        </w:rPr>
      </w:pPr>
      <w:r>
        <w:rPr>
          <w:rFonts w:hint="eastAsia"/>
        </w:rPr>
        <w:t>虽然现代科学无法完全解释五行理论背后的机制，但不可否认的是，它在中国文化中占有重要地位，并持续影响着人们的生活方式和思维方式。无论是建筑设计中的风水布局，还是养生保健方面的饮食搭配建议，都能看到五行思想的影子。</w:t>
      </w:r>
    </w:p>
    <w:p w14:paraId="3D50EDF0" w14:textId="77777777" w:rsidR="00B3630C" w:rsidRDefault="00B3630C">
      <w:pPr>
        <w:rPr>
          <w:rFonts w:hint="eastAsia"/>
        </w:rPr>
      </w:pPr>
    </w:p>
    <w:p w14:paraId="73248B43" w14:textId="77777777" w:rsidR="00B3630C" w:rsidRDefault="00B3630C">
      <w:pPr>
        <w:rPr>
          <w:rFonts w:hint="eastAsia"/>
        </w:rPr>
      </w:pPr>
      <w:r>
        <w:rPr>
          <w:rFonts w:hint="eastAsia"/>
        </w:rPr>
        <w:t>最后的总结</w:t>
      </w:r>
    </w:p>
    <w:p w14:paraId="72EB06A8" w14:textId="77777777" w:rsidR="00B3630C" w:rsidRDefault="00B3630C">
      <w:pPr>
        <w:rPr>
          <w:rFonts w:hint="eastAsia"/>
        </w:rPr>
      </w:pPr>
      <w:r>
        <w:rPr>
          <w:rFonts w:hint="eastAsia"/>
        </w:rPr>
        <w:t>五行不仅仅是一个古老的哲学概念，它更是中华民族智慧的结晶，体现了古人对自然界的观察和理解。通过学习五行理论，我们不仅能更好地理解中国传统文化，还能从中汲取有益的生活智慧，应用于日常生活中。</w:t>
      </w:r>
    </w:p>
    <w:p w14:paraId="5A44825E" w14:textId="77777777" w:rsidR="00B3630C" w:rsidRDefault="00B3630C">
      <w:pPr>
        <w:rPr>
          <w:rFonts w:hint="eastAsia"/>
        </w:rPr>
      </w:pPr>
    </w:p>
    <w:p w14:paraId="628F2963" w14:textId="77777777" w:rsidR="00B3630C" w:rsidRDefault="00B363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29050E" w14:textId="67E8A1AC" w:rsidR="00E11D37" w:rsidRDefault="00E11D37"/>
    <w:sectPr w:rsidR="00E11D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D37"/>
    <w:rsid w:val="00B3630C"/>
    <w:rsid w:val="00B81CF2"/>
    <w:rsid w:val="00E1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B86A9C-0AA0-43AA-B502-787F7C89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1D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1D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1D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1D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1D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1D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1D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1D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1D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1D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1D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1D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1D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1D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1D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1D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1D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1D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1D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1D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1D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1D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1D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1D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1D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1D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1D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1D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1D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2025-03-02T14:04:00Z</dcterms:created>
  <dcterms:modified xsi:type="dcterms:W3CDTF">2025-03-02T14:04:00Z</dcterms:modified>
</cp:coreProperties>
</file>