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AFCA" w14:textId="77777777" w:rsidR="008867D9" w:rsidRDefault="008867D9">
      <w:pPr>
        <w:rPr>
          <w:rFonts w:hint="eastAsia"/>
        </w:rPr>
      </w:pPr>
      <w:r>
        <w:rPr>
          <w:rFonts w:hint="eastAsia"/>
        </w:rPr>
        <w:t>五笔的拼音输入法哪个好用</w:t>
      </w:r>
    </w:p>
    <w:p w14:paraId="766A2EC8" w14:textId="77777777" w:rsidR="008867D9" w:rsidRDefault="008867D9">
      <w:pPr>
        <w:rPr>
          <w:rFonts w:hint="eastAsia"/>
        </w:rPr>
      </w:pPr>
      <w:r>
        <w:rPr>
          <w:rFonts w:hint="eastAsia"/>
        </w:rPr>
        <w:t>在众多汉字输入法中，五笔和拼音是最为流行的两种。两者各有千秋，适用于不同的用户群体和场景。然而，在实际使用中，许多人会寻求一种能够结合五笔和拼音优势的输入方式。于是，市场上出现了不少融合了五笔与拼音输入特性的输入法软件，它们既支持传统的五笔编码输入，也能通过拼音快速找到目标字词。</w:t>
      </w:r>
    </w:p>
    <w:p w14:paraId="09C2E18A" w14:textId="77777777" w:rsidR="008867D9" w:rsidRDefault="008867D9">
      <w:pPr>
        <w:rPr>
          <w:rFonts w:hint="eastAsia"/>
        </w:rPr>
      </w:pPr>
    </w:p>
    <w:p w14:paraId="517CD2DB" w14:textId="77777777" w:rsidR="008867D9" w:rsidRDefault="008867D9">
      <w:pPr>
        <w:rPr>
          <w:rFonts w:hint="eastAsia"/>
        </w:rPr>
      </w:pPr>
      <w:r>
        <w:rPr>
          <w:rFonts w:hint="eastAsia"/>
        </w:rPr>
        <w:t>五笔与拼音输入法简介</w:t>
      </w:r>
    </w:p>
    <w:p w14:paraId="1C34996A" w14:textId="77777777" w:rsidR="008867D9" w:rsidRDefault="008867D9">
      <w:pPr>
        <w:rPr>
          <w:rFonts w:hint="eastAsia"/>
        </w:rPr>
      </w:pPr>
      <w:r>
        <w:rPr>
          <w:rFonts w:hint="eastAsia"/>
        </w:rPr>
        <w:t>五笔输入法是基于汉字的结构进行编码的输入方式，其特点是速度快、效率高，特别适合需要大量输入汉字的专业人士。而拼音输入法则以汉字的发音为基础，对于熟悉汉语拼音的人来说非常直观易学，且随着智能推荐技术的发展，准确率也得到了极大的提升。不过，这两种输入法各自存在一定的局限性：五笔学习曲线陡峭，而拼音输入则可能因为同音字过多而导致选择不便。</w:t>
      </w:r>
    </w:p>
    <w:p w14:paraId="583DE5D1" w14:textId="77777777" w:rsidR="008867D9" w:rsidRDefault="008867D9">
      <w:pPr>
        <w:rPr>
          <w:rFonts w:hint="eastAsia"/>
        </w:rPr>
      </w:pPr>
    </w:p>
    <w:p w14:paraId="5DFC9FFA" w14:textId="77777777" w:rsidR="008867D9" w:rsidRDefault="008867D9">
      <w:pPr>
        <w:rPr>
          <w:rFonts w:hint="eastAsia"/>
        </w:rPr>
      </w:pPr>
      <w:r>
        <w:rPr>
          <w:rFonts w:hint="eastAsia"/>
        </w:rPr>
        <w:t>五笔拼音混合输入的优势</w:t>
      </w:r>
    </w:p>
    <w:p w14:paraId="654AA68F" w14:textId="77777777" w:rsidR="008867D9" w:rsidRDefault="008867D9">
      <w:pPr>
        <w:rPr>
          <w:rFonts w:hint="eastAsia"/>
        </w:rPr>
      </w:pPr>
      <w:r>
        <w:rPr>
          <w:rFonts w:hint="eastAsia"/>
        </w:rPr>
        <w:t>针对上述问题，一些输入法厂商推出了五笔拼音混合输入模式。在这种模式下，用户可以根据自己的需求灵活切换或同时使用五笔和拼音进行输入。例如，当遇到不熟悉的五笔编码时，可以直接转为拼音输入，极大地提高了输入效率。这类输入法通常还会集成丰富的词库和智能预测功能，进一步提升了用户体验。</w:t>
      </w:r>
    </w:p>
    <w:p w14:paraId="102180B5" w14:textId="77777777" w:rsidR="008867D9" w:rsidRDefault="008867D9">
      <w:pPr>
        <w:rPr>
          <w:rFonts w:hint="eastAsia"/>
        </w:rPr>
      </w:pPr>
    </w:p>
    <w:p w14:paraId="47C3CF12" w14:textId="77777777" w:rsidR="008867D9" w:rsidRDefault="008867D9">
      <w:pPr>
        <w:rPr>
          <w:rFonts w:hint="eastAsia"/>
        </w:rPr>
      </w:pPr>
      <w:r>
        <w:rPr>
          <w:rFonts w:hint="eastAsia"/>
        </w:rPr>
        <w:t>市面上热门的五笔拼音输入法推荐</w:t>
      </w:r>
    </w:p>
    <w:p w14:paraId="794B8D99" w14:textId="77777777" w:rsidR="008867D9" w:rsidRDefault="008867D9">
      <w:pPr>
        <w:rPr>
          <w:rFonts w:hint="eastAsia"/>
        </w:rPr>
      </w:pPr>
      <w:r>
        <w:rPr>
          <w:rFonts w:hint="eastAsia"/>
        </w:rPr>
        <w:t>目前市面上比较受欢迎的五笔拼音输入法有搜狗输入法、百度输入法以及QQ输入法等。这些输入法不仅提供了强大的五笔和拼音输入支持，还拥有个性化皮肤、语音输入、手写输入等多种实用功能。特别是搜狗输入法，凭借其庞大的用户基础和持续的技术创新，在五笔拼音混合输入领域积累了良好的口碑。它提供的云输入服务可以实时更新词库，确保用户能够第一时间使用到最新最热的词汇。</w:t>
      </w:r>
    </w:p>
    <w:p w14:paraId="7F24C8FA" w14:textId="77777777" w:rsidR="008867D9" w:rsidRDefault="008867D9">
      <w:pPr>
        <w:rPr>
          <w:rFonts w:hint="eastAsia"/>
        </w:rPr>
      </w:pPr>
    </w:p>
    <w:p w14:paraId="2E3F935F" w14:textId="77777777" w:rsidR="008867D9" w:rsidRDefault="008867D9">
      <w:pPr>
        <w:rPr>
          <w:rFonts w:hint="eastAsia"/>
        </w:rPr>
      </w:pPr>
      <w:r>
        <w:rPr>
          <w:rFonts w:hint="eastAsia"/>
        </w:rPr>
        <w:t>如何选择最适合自己的输入法</w:t>
      </w:r>
    </w:p>
    <w:p w14:paraId="4BC24FC6" w14:textId="77777777" w:rsidR="008867D9" w:rsidRDefault="008867D9">
      <w:pPr>
        <w:rPr>
          <w:rFonts w:hint="eastAsia"/>
        </w:rPr>
      </w:pPr>
      <w:r>
        <w:rPr>
          <w:rFonts w:hint="eastAsia"/>
        </w:rPr>
        <w:t>选择最适合自己的五笔拼音输入法，关键在于考虑个人的使用习惯和具体需求。如果你是一个追求高效打字速度的专业人士，那么专注于优化五笔输入体验的产品可能是更好的选择；相反，如果更看重输入的便捷性和智能化水平，则可以选择那些在拼音输入方面表现突出的软件。当然，最好的办法是亲自试用几款主流输入法，感受它们的操作界面、响应速度及个性化设置等方面的特点，最终确定最适合的那一款。</w:t>
      </w:r>
    </w:p>
    <w:p w14:paraId="28E4BEC2" w14:textId="77777777" w:rsidR="008867D9" w:rsidRDefault="008867D9">
      <w:pPr>
        <w:rPr>
          <w:rFonts w:hint="eastAsia"/>
        </w:rPr>
      </w:pPr>
    </w:p>
    <w:p w14:paraId="6F8E66DB" w14:textId="77777777" w:rsidR="008867D9" w:rsidRDefault="00886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B75F6" w14:textId="6A76EDD1" w:rsidR="00042B0F" w:rsidRDefault="00042B0F"/>
    <w:sectPr w:rsidR="00042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0F"/>
    <w:rsid w:val="00042B0F"/>
    <w:rsid w:val="008867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02888-B486-47B3-9762-DBEC9C0F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