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C4BD" w14:textId="77777777" w:rsidR="003022DB" w:rsidRDefault="003022DB">
      <w:pPr>
        <w:rPr>
          <w:rFonts w:hint="eastAsia"/>
        </w:rPr>
      </w:pPr>
      <w:r>
        <w:rPr>
          <w:rFonts w:hint="eastAsia"/>
        </w:rPr>
        <w:t>五笔的拼音混合输入法：高效打字的新选择</w:t>
      </w:r>
    </w:p>
    <w:p w14:paraId="490FB19D" w14:textId="77777777" w:rsidR="003022DB" w:rsidRDefault="003022DB">
      <w:pPr>
        <w:rPr>
          <w:rFonts w:hint="eastAsia"/>
        </w:rPr>
      </w:pPr>
      <w:r>
        <w:rPr>
          <w:rFonts w:hint="eastAsia"/>
        </w:rPr>
        <w:t>在当今快速发展的信息技术时代，输入法作为人机交互的重要工具，对于提高工作效率至关重要。五笔的拼音混合输入法作为一种新型的输入解决方案，结合了五笔字型和拼音输入的优点，旨在为用户提供更加便捷、高效的打字体验。</w:t>
      </w:r>
    </w:p>
    <w:p w14:paraId="6175E718" w14:textId="77777777" w:rsidR="003022DB" w:rsidRDefault="003022DB">
      <w:pPr>
        <w:rPr>
          <w:rFonts w:hint="eastAsia"/>
        </w:rPr>
      </w:pPr>
    </w:p>
    <w:p w14:paraId="4E8361D3" w14:textId="77777777" w:rsidR="003022DB" w:rsidRDefault="003022DB">
      <w:pPr>
        <w:rPr>
          <w:rFonts w:hint="eastAsia"/>
        </w:rPr>
      </w:pPr>
      <w:r>
        <w:rPr>
          <w:rFonts w:hint="eastAsia"/>
        </w:rPr>
        <w:t>什么是五笔的拼音混合输入法？</w:t>
      </w:r>
    </w:p>
    <w:p w14:paraId="71F31470" w14:textId="77777777" w:rsidR="003022DB" w:rsidRDefault="003022DB">
      <w:pPr>
        <w:rPr>
          <w:rFonts w:hint="eastAsia"/>
        </w:rPr>
      </w:pPr>
      <w:r>
        <w:rPr>
          <w:rFonts w:hint="eastAsia"/>
        </w:rPr>
        <w:t>五笔的拼音混合输入法是一种创新的中文输入方式，它允许用户根据自己的习惯和需求，在五笔和拼音之间自由切换。无论是熟练掌握五笔编码的专业人士，还是更倾向于使用拼音输入的新手，都能在这种输入模式下找到适合自己的节奏。该输入法通过智能识别用户的输入习惯，自动优化匹配算法，使得无论采用哪种输入方式，都能实现流畅、准确的文字输入。</w:t>
      </w:r>
    </w:p>
    <w:p w14:paraId="3797B7DF" w14:textId="77777777" w:rsidR="003022DB" w:rsidRDefault="003022DB">
      <w:pPr>
        <w:rPr>
          <w:rFonts w:hint="eastAsia"/>
        </w:rPr>
      </w:pPr>
    </w:p>
    <w:p w14:paraId="0B4234E1" w14:textId="77777777" w:rsidR="003022DB" w:rsidRDefault="003022DB">
      <w:pPr>
        <w:rPr>
          <w:rFonts w:hint="eastAsia"/>
        </w:rPr>
      </w:pPr>
      <w:r>
        <w:rPr>
          <w:rFonts w:hint="eastAsia"/>
        </w:rPr>
        <w:t>为何选择官方下载渠道？</w:t>
      </w:r>
    </w:p>
    <w:p w14:paraId="6160EC17" w14:textId="77777777" w:rsidR="003022DB" w:rsidRDefault="003022DB">
      <w:pPr>
        <w:rPr>
          <w:rFonts w:hint="eastAsia"/>
        </w:rPr>
      </w:pPr>
      <w:r>
        <w:rPr>
          <w:rFonts w:hint="eastAsia"/>
        </w:rPr>
        <w:t>为了确保软件的安全性和稳定性，推荐用户从官方网站或官方认可的应用商店下载五笔的拼音混合输入法。官方下载不仅保证了版本的最新性，还能有效避免第三方来源可能带来的安全风险。官方渠道通常提供详尽的帮助文档和技术支持，帮助用户解决安装和使用过程中遇到的问题。</w:t>
      </w:r>
    </w:p>
    <w:p w14:paraId="7762E0DF" w14:textId="77777777" w:rsidR="003022DB" w:rsidRDefault="003022DB">
      <w:pPr>
        <w:rPr>
          <w:rFonts w:hint="eastAsia"/>
        </w:rPr>
      </w:pPr>
    </w:p>
    <w:p w14:paraId="37019AE7" w14:textId="77777777" w:rsidR="003022DB" w:rsidRDefault="003022DB">
      <w:pPr>
        <w:rPr>
          <w:rFonts w:hint="eastAsia"/>
        </w:rPr>
      </w:pPr>
      <w:r>
        <w:rPr>
          <w:rFonts w:hint="eastAsia"/>
        </w:rPr>
        <w:t>如何进行官方下载？</w:t>
      </w:r>
    </w:p>
    <w:p w14:paraId="3E20172E" w14:textId="77777777" w:rsidR="003022DB" w:rsidRDefault="003022DB">
      <w:pPr>
        <w:rPr>
          <w:rFonts w:hint="eastAsia"/>
        </w:rPr>
      </w:pPr>
      <w:r>
        <w:rPr>
          <w:rFonts w:hint="eastAsia"/>
        </w:rPr>
        <w:t>访问五笔的拼音混合输入法的官方网站，您会发现下载流程简洁明了。只需点击页面上的“立即下载”按钮，选择与您的操作系统相匹配的版本，即可开始下载过程。下载完成后，按照提示完成安装步骤。值得注意的是，在下载之前，请确保检查您的系统要求是否符合软件运行的最低标准，以避免兼容性问题。</w:t>
      </w:r>
    </w:p>
    <w:p w14:paraId="7E7021C2" w14:textId="77777777" w:rsidR="003022DB" w:rsidRDefault="003022DB">
      <w:pPr>
        <w:rPr>
          <w:rFonts w:hint="eastAsia"/>
        </w:rPr>
      </w:pPr>
    </w:p>
    <w:p w14:paraId="627FFA9E" w14:textId="77777777" w:rsidR="003022DB" w:rsidRDefault="003022DB">
      <w:pPr>
        <w:rPr>
          <w:rFonts w:hint="eastAsia"/>
        </w:rPr>
      </w:pPr>
      <w:r>
        <w:rPr>
          <w:rFonts w:hint="eastAsia"/>
        </w:rPr>
        <w:t>用户体验与反馈</w:t>
      </w:r>
    </w:p>
    <w:p w14:paraId="3B35ED8C" w14:textId="77777777" w:rsidR="003022DB" w:rsidRDefault="003022DB">
      <w:pPr>
        <w:rPr>
          <w:rFonts w:hint="eastAsia"/>
        </w:rPr>
      </w:pPr>
      <w:r>
        <w:rPr>
          <w:rFonts w:hint="eastAsia"/>
        </w:rPr>
        <w:t>许多用户反馈称，自从使用了五笔的拼音混合输入法后，他们的打字速度和准确性有了显著提升。尤其是对于那些需要频繁切换中英文输入的用户来说，这种输入法提供的无缝切换功能极大地提高了工作效率。同时，开发者团队也非常重视用户的意见和建议，不断对产品进行更新迭代，以满足更多用户的需求。</w:t>
      </w:r>
    </w:p>
    <w:p w14:paraId="1DA10D89" w14:textId="77777777" w:rsidR="003022DB" w:rsidRDefault="003022DB">
      <w:pPr>
        <w:rPr>
          <w:rFonts w:hint="eastAsia"/>
        </w:rPr>
      </w:pPr>
    </w:p>
    <w:p w14:paraId="452FE171" w14:textId="77777777" w:rsidR="003022DB" w:rsidRDefault="003022DB">
      <w:pPr>
        <w:rPr>
          <w:rFonts w:hint="eastAsia"/>
        </w:rPr>
      </w:pPr>
      <w:r>
        <w:rPr>
          <w:rFonts w:hint="eastAsia"/>
        </w:rPr>
        <w:t>未来展望</w:t>
      </w:r>
    </w:p>
    <w:p w14:paraId="0CA28209" w14:textId="77777777" w:rsidR="003022DB" w:rsidRDefault="003022DB">
      <w:pPr>
        <w:rPr>
          <w:rFonts w:hint="eastAsia"/>
        </w:rPr>
      </w:pPr>
      <w:r>
        <w:rPr>
          <w:rFonts w:hint="eastAsia"/>
        </w:rPr>
        <w:t>随着技术的不断发展，五笔的拼音混合输入法也将持续进化，致力于为用户提供更加智能化、个性化的服务。例如，未来可能会加入更多的自定义选项，让用户可以根据个人喜好调整输入界面；或者增强语音输入功能，使用户能够在更多场景下享受便捷的输入体验。五笔的拼音混合输入法正朝着更加人性化、智能化的方向前进。</w:t>
      </w:r>
    </w:p>
    <w:p w14:paraId="6B723E77" w14:textId="77777777" w:rsidR="003022DB" w:rsidRDefault="003022DB">
      <w:pPr>
        <w:rPr>
          <w:rFonts w:hint="eastAsia"/>
        </w:rPr>
      </w:pPr>
    </w:p>
    <w:p w14:paraId="7EEEC880" w14:textId="77777777" w:rsidR="003022DB" w:rsidRDefault="003022DB">
      <w:pPr>
        <w:rPr>
          <w:rFonts w:hint="eastAsia"/>
        </w:rPr>
      </w:pPr>
      <w:r>
        <w:rPr>
          <w:rFonts w:hint="eastAsia"/>
        </w:rPr>
        <w:t>本文是由每日作文网(2345lzwz.com)为大家创作</w:t>
      </w:r>
    </w:p>
    <w:p w14:paraId="1686C497" w14:textId="18D3584A" w:rsidR="003D1FFB" w:rsidRDefault="003D1FFB"/>
    <w:sectPr w:rsidR="003D1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FB"/>
    <w:rsid w:val="003022DB"/>
    <w:rsid w:val="003D1FF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A758C-DDF2-4A0C-BD2A-C1A44CA6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FFB"/>
    <w:rPr>
      <w:rFonts w:cstheme="majorBidi"/>
      <w:color w:val="2F5496" w:themeColor="accent1" w:themeShade="BF"/>
      <w:sz w:val="28"/>
      <w:szCs w:val="28"/>
    </w:rPr>
  </w:style>
  <w:style w:type="character" w:customStyle="1" w:styleId="50">
    <w:name w:val="标题 5 字符"/>
    <w:basedOn w:val="a0"/>
    <w:link w:val="5"/>
    <w:uiPriority w:val="9"/>
    <w:semiHidden/>
    <w:rsid w:val="003D1FFB"/>
    <w:rPr>
      <w:rFonts w:cstheme="majorBidi"/>
      <w:color w:val="2F5496" w:themeColor="accent1" w:themeShade="BF"/>
      <w:sz w:val="24"/>
    </w:rPr>
  </w:style>
  <w:style w:type="character" w:customStyle="1" w:styleId="60">
    <w:name w:val="标题 6 字符"/>
    <w:basedOn w:val="a0"/>
    <w:link w:val="6"/>
    <w:uiPriority w:val="9"/>
    <w:semiHidden/>
    <w:rsid w:val="003D1FFB"/>
    <w:rPr>
      <w:rFonts w:cstheme="majorBidi"/>
      <w:b/>
      <w:bCs/>
      <w:color w:val="2F5496" w:themeColor="accent1" w:themeShade="BF"/>
    </w:rPr>
  </w:style>
  <w:style w:type="character" w:customStyle="1" w:styleId="70">
    <w:name w:val="标题 7 字符"/>
    <w:basedOn w:val="a0"/>
    <w:link w:val="7"/>
    <w:uiPriority w:val="9"/>
    <w:semiHidden/>
    <w:rsid w:val="003D1FFB"/>
    <w:rPr>
      <w:rFonts w:cstheme="majorBidi"/>
      <w:b/>
      <w:bCs/>
      <w:color w:val="595959" w:themeColor="text1" w:themeTint="A6"/>
    </w:rPr>
  </w:style>
  <w:style w:type="character" w:customStyle="1" w:styleId="80">
    <w:name w:val="标题 8 字符"/>
    <w:basedOn w:val="a0"/>
    <w:link w:val="8"/>
    <w:uiPriority w:val="9"/>
    <w:semiHidden/>
    <w:rsid w:val="003D1FFB"/>
    <w:rPr>
      <w:rFonts w:cstheme="majorBidi"/>
      <w:color w:val="595959" w:themeColor="text1" w:themeTint="A6"/>
    </w:rPr>
  </w:style>
  <w:style w:type="character" w:customStyle="1" w:styleId="90">
    <w:name w:val="标题 9 字符"/>
    <w:basedOn w:val="a0"/>
    <w:link w:val="9"/>
    <w:uiPriority w:val="9"/>
    <w:semiHidden/>
    <w:rsid w:val="003D1FFB"/>
    <w:rPr>
      <w:rFonts w:eastAsiaTheme="majorEastAsia" w:cstheme="majorBidi"/>
      <w:color w:val="595959" w:themeColor="text1" w:themeTint="A6"/>
    </w:rPr>
  </w:style>
  <w:style w:type="paragraph" w:styleId="a3">
    <w:name w:val="Title"/>
    <w:basedOn w:val="a"/>
    <w:next w:val="a"/>
    <w:link w:val="a4"/>
    <w:uiPriority w:val="10"/>
    <w:qFormat/>
    <w:rsid w:val="003D1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FFB"/>
    <w:pPr>
      <w:spacing w:before="160"/>
      <w:jc w:val="center"/>
    </w:pPr>
    <w:rPr>
      <w:i/>
      <w:iCs/>
      <w:color w:val="404040" w:themeColor="text1" w:themeTint="BF"/>
    </w:rPr>
  </w:style>
  <w:style w:type="character" w:customStyle="1" w:styleId="a8">
    <w:name w:val="引用 字符"/>
    <w:basedOn w:val="a0"/>
    <w:link w:val="a7"/>
    <w:uiPriority w:val="29"/>
    <w:rsid w:val="003D1FFB"/>
    <w:rPr>
      <w:i/>
      <w:iCs/>
      <w:color w:val="404040" w:themeColor="text1" w:themeTint="BF"/>
    </w:rPr>
  </w:style>
  <w:style w:type="paragraph" w:styleId="a9">
    <w:name w:val="List Paragraph"/>
    <w:basedOn w:val="a"/>
    <w:uiPriority w:val="34"/>
    <w:qFormat/>
    <w:rsid w:val="003D1FFB"/>
    <w:pPr>
      <w:ind w:left="720"/>
      <w:contextualSpacing/>
    </w:pPr>
  </w:style>
  <w:style w:type="character" w:styleId="aa">
    <w:name w:val="Intense Emphasis"/>
    <w:basedOn w:val="a0"/>
    <w:uiPriority w:val="21"/>
    <w:qFormat/>
    <w:rsid w:val="003D1FFB"/>
    <w:rPr>
      <w:i/>
      <w:iCs/>
      <w:color w:val="2F5496" w:themeColor="accent1" w:themeShade="BF"/>
    </w:rPr>
  </w:style>
  <w:style w:type="paragraph" w:styleId="ab">
    <w:name w:val="Intense Quote"/>
    <w:basedOn w:val="a"/>
    <w:next w:val="a"/>
    <w:link w:val="ac"/>
    <w:uiPriority w:val="30"/>
    <w:qFormat/>
    <w:rsid w:val="003D1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FFB"/>
    <w:rPr>
      <w:i/>
      <w:iCs/>
      <w:color w:val="2F5496" w:themeColor="accent1" w:themeShade="BF"/>
    </w:rPr>
  </w:style>
  <w:style w:type="character" w:styleId="ad">
    <w:name w:val="Intense Reference"/>
    <w:basedOn w:val="a0"/>
    <w:uiPriority w:val="32"/>
    <w:qFormat/>
    <w:rsid w:val="003D1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