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AA5F" w14:textId="77777777" w:rsidR="0072603E" w:rsidRDefault="0072603E">
      <w:pPr>
        <w:rPr>
          <w:rFonts w:hint="eastAsia"/>
        </w:rPr>
      </w:pPr>
      <w:r>
        <w:rPr>
          <w:rFonts w:hint="eastAsia"/>
        </w:rPr>
        <w:t>什么是五笔拼音混合输入法</w:t>
      </w:r>
    </w:p>
    <w:p w14:paraId="6A3B80C4" w14:textId="77777777" w:rsidR="0072603E" w:rsidRDefault="0072603E">
      <w:pPr>
        <w:rPr>
          <w:rFonts w:hint="eastAsia"/>
        </w:rPr>
      </w:pPr>
      <w:r>
        <w:rPr>
          <w:rFonts w:hint="eastAsia"/>
        </w:rPr>
        <w:t>五笔拼音混合输入法是一种结合了五笔字型和拼音两种输入方式优点的中文输入法。对于习惯使用五笔打字但偶尔需要借助拼音进行生僻字输入的用户来说，这种输入法提供了极大的便利。它不仅继承了五笔输入法高效、快速的特点，同时也利用了拼音输入法简单易学的优势，为用户提供了一种更加灵活多样的输入选择。</w:t>
      </w:r>
    </w:p>
    <w:p w14:paraId="1485A77F" w14:textId="77777777" w:rsidR="0072603E" w:rsidRDefault="0072603E">
      <w:pPr>
        <w:rPr>
          <w:rFonts w:hint="eastAsia"/>
        </w:rPr>
      </w:pPr>
    </w:p>
    <w:p w14:paraId="11A1F8EE" w14:textId="77777777" w:rsidR="0072603E" w:rsidRDefault="0072603E">
      <w:pPr>
        <w:rPr>
          <w:rFonts w:hint="eastAsia"/>
        </w:rPr>
      </w:pPr>
      <w:r>
        <w:rPr>
          <w:rFonts w:hint="eastAsia"/>
        </w:rPr>
        <w:t>为什么选择下载五笔拼音混合输入法</w:t>
      </w:r>
    </w:p>
    <w:p w14:paraId="56A2107F" w14:textId="77777777" w:rsidR="0072603E" w:rsidRDefault="0072603E">
      <w:pPr>
        <w:rPr>
          <w:rFonts w:hint="eastAsia"/>
        </w:rPr>
      </w:pPr>
      <w:r>
        <w:rPr>
          <w:rFonts w:hint="eastAsia"/>
        </w:rPr>
        <w:t>在日常工作或学习中，面对大量的中文输入需求时，选择一款合适的输入法显得尤为重要。五笔拼音混合输入法由于其独特的输入方式，可以帮助用户在提高打字速度的同时减少因忘记编码而导致的困扰。该输入法通常具有智能联想功能，能够根据用户的输入习惯自动推荐最可能使用的词语，大大提升了输入效率。</w:t>
      </w:r>
    </w:p>
    <w:p w14:paraId="4F1E5441" w14:textId="77777777" w:rsidR="0072603E" w:rsidRDefault="0072603E">
      <w:pPr>
        <w:rPr>
          <w:rFonts w:hint="eastAsia"/>
        </w:rPr>
      </w:pPr>
    </w:p>
    <w:p w14:paraId="7DC18997" w14:textId="77777777" w:rsidR="0072603E" w:rsidRDefault="0072603E">
      <w:pPr>
        <w:rPr>
          <w:rFonts w:hint="eastAsia"/>
        </w:rPr>
      </w:pPr>
      <w:r>
        <w:rPr>
          <w:rFonts w:hint="eastAsia"/>
        </w:rPr>
        <w:t>如何下载五笔拼音混合输入法</w:t>
      </w:r>
    </w:p>
    <w:p w14:paraId="173C7C68" w14:textId="77777777" w:rsidR="0072603E" w:rsidRDefault="0072603E">
      <w:pPr>
        <w:rPr>
          <w:rFonts w:hint="eastAsia"/>
        </w:rPr>
      </w:pPr>
      <w:r>
        <w:rPr>
          <w:rFonts w:hint="eastAsia"/>
        </w:rPr>
        <w:t>想要体验五笔拼音混合输入法带来的便捷，首先需要找到可靠的下载渠道。许多知名的输入法平台都提供了这类输入法的下载服务，用户只需访问这些平台的官方网站，搜索“五笔拼音混合输入法”，便能找到相应的下载链接。安装过程也非常简便，按照提示逐步操作即可完成安装。值得注意的是，在下载任何软件之前，请确保来源的安全性，避免下载到包含恶意软件的版本。</w:t>
      </w:r>
    </w:p>
    <w:p w14:paraId="15728627" w14:textId="77777777" w:rsidR="0072603E" w:rsidRDefault="0072603E">
      <w:pPr>
        <w:rPr>
          <w:rFonts w:hint="eastAsia"/>
        </w:rPr>
      </w:pPr>
    </w:p>
    <w:p w14:paraId="136AF1EE" w14:textId="77777777" w:rsidR="0072603E" w:rsidRDefault="0072603E">
      <w:pPr>
        <w:rPr>
          <w:rFonts w:hint="eastAsia"/>
        </w:rPr>
      </w:pPr>
      <w:r>
        <w:rPr>
          <w:rFonts w:hint="eastAsia"/>
        </w:rPr>
        <w:t>使用技巧与个性化设置</w:t>
      </w:r>
    </w:p>
    <w:p w14:paraId="5205759D" w14:textId="77777777" w:rsidR="0072603E" w:rsidRDefault="0072603E">
      <w:pPr>
        <w:rPr>
          <w:rFonts w:hint="eastAsia"/>
        </w:rPr>
      </w:pPr>
      <w:r>
        <w:rPr>
          <w:rFonts w:hint="eastAsia"/>
        </w:rPr>
        <w:t>初次使用五笔拼音混合输入法时，可能会遇到一些小挑战。例如，如何在五笔和拼音之间切换，怎样自定义词库等。大多数输入法都会提供详细的使用指南或者帮助文档，供新用户参考。通过调整输入法的个性化设置，如界面主题、按键音效等，可以让您的输入体验更加舒适。探索这些高级功能，可以进一步提升您的工作效率。</w:t>
      </w:r>
    </w:p>
    <w:p w14:paraId="14D3B11F" w14:textId="77777777" w:rsidR="0072603E" w:rsidRDefault="0072603E">
      <w:pPr>
        <w:rPr>
          <w:rFonts w:hint="eastAsia"/>
        </w:rPr>
      </w:pPr>
    </w:p>
    <w:p w14:paraId="37604A36" w14:textId="77777777" w:rsidR="0072603E" w:rsidRDefault="0072603E">
      <w:pPr>
        <w:rPr>
          <w:rFonts w:hint="eastAsia"/>
        </w:rPr>
      </w:pPr>
      <w:r>
        <w:rPr>
          <w:rFonts w:hint="eastAsia"/>
        </w:rPr>
        <w:t>最后的总结</w:t>
      </w:r>
    </w:p>
    <w:p w14:paraId="285102BC" w14:textId="77777777" w:rsidR="0072603E" w:rsidRDefault="0072603E">
      <w:pPr>
        <w:rPr>
          <w:rFonts w:hint="eastAsia"/>
        </w:rPr>
      </w:pPr>
      <w:r>
        <w:rPr>
          <w:rFonts w:hint="eastAsia"/>
        </w:rPr>
        <w:t>五笔拼音混合输入法以其独特的优势，在众多输入法中脱颖而出。它不仅适合那些已经熟练掌握五笔输入法的专业人士，也为初学者提供了一个过渡的良好平台。通过不断实践和调整个人的使用习惯，相信每位用户都能从中获得前所未有的输入体验。不妨现在就开始尝试，让这款输入法成为您工作和生活中的得力助手吧。</w:t>
      </w:r>
    </w:p>
    <w:p w14:paraId="00C454FD" w14:textId="77777777" w:rsidR="0072603E" w:rsidRDefault="0072603E">
      <w:pPr>
        <w:rPr>
          <w:rFonts w:hint="eastAsia"/>
        </w:rPr>
      </w:pPr>
    </w:p>
    <w:p w14:paraId="3A32AAE7" w14:textId="77777777" w:rsidR="0072603E" w:rsidRDefault="0072603E">
      <w:pPr>
        <w:rPr>
          <w:rFonts w:hint="eastAsia"/>
        </w:rPr>
      </w:pPr>
      <w:r>
        <w:rPr>
          <w:rFonts w:hint="eastAsia"/>
        </w:rPr>
        <w:t>本文是由每日作文网(2345lzwz.com)为大家创作</w:t>
      </w:r>
    </w:p>
    <w:p w14:paraId="0805ED72" w14:textId="06FD304D" w:rsidR="00A37B5A" w:rsidRDefault="00A37B5A"/>
    <w:sectPr w:rsidR="00A37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5A"/>
    <w:rsid w:val="0072603E"/>
    <w:rsid w:val="00A37B5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87D21-B3DD-4AD8-869D-87C7B10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B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B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B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B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B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B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B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B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B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B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B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B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B5A"/>
    <w:rPr>
      <w:rFonts w:cstheme="majorBidi"/>
      <w:color w:val="2F5496" w:themeColor="accent1" w:themeShade="BF"/>
      <w:sz w:val="28"/>
      <w:szCs w:val="28"/>
    </w:rPr>
  </w:style>
  <w:style w:type="character" w:customStyle="1" w:styleId="50">
    <w:name w:val="标题 5 字符"/>
    <w:basedOn w:val="a0"/>
    <w:link w:val="5"/>
    <w:uiPriority w:val="9"/>
    <w:semiHidden/>
    <w:rsid w:val="00A37B5A"/>
    <w:rPr>
      <w:rFonts w:cstheme="majorBidi"/>
      <w:color w:val="2F5496" w:themeColor="accent1" w:themeShade="BF"/>
      <w:sz w:val="24"/>
    </w:rPr>
  </w:style>
  <w:style w:type="character" w:customStyle="1" w:styleId="60">
    <w:name w:val="标题 6 字符"/>
    <w:basedOn w:val="a0"/>
    <w:link w:val="6"/>
    <w:uiPriority w:val="9"/>
    <w:semiHidden/>
    <w:rsid w:val="00A37B5A"/>
    <w:rPr>
      <w:rFonts w:cstheme="majorBidi"/>
      <w:b/>
      <w:bCs/>
      <w:color w:val="2F5496" w:themeColor="accent1" w:themeShade="BF"/>
    </w:rPr>
  </w:style>
  <w:style w:type="character" w:customStyle="1" w:styleId="70">
    <w:name w:val="标题 7 字符"/>
    <w:basedOn w:val="a0"/>
    <w:link w:val="7"/>
    <w:uiPriority w:val="9"/>
    <w:semiHidden/>
    <w:rsid w:val="00A37B5A"/>
    <w:rPr>
      <w:rFonts w:cstheme="majorBidi"/>
      <w:b/>
      <w:bCs/>
      <w:color w:val="595959" w:themeColor="text1" w:themeTint="A6"/>
    </w:rPr>
  </w:style>
  <w:style w:type="character" w:customStyle="1" w:styleId="80">
    <w:name w:val="标题 8 字符"/>
    <w:basedOn w:val="a0"/>
    <w:link w:val="8"/>
    <w:uiPriority w:val="9"/>
    <w:semiHidden/>
    <w:rsid w:val="00A37B5A"/>
    <w:rPr>
      <w:rFonts w:cstheme="majorBidi"/>
      <w:color w:val="595959" w:themeColor="text1" w:themeTint="A6"/>
    </w:rPr>
  </w:style>
  <w:style w:type="character" w:customStyle="1" w:styleId="90">
    <w:name w:val="标题 9 字符"/>
    <w:basedOn w:val="a0"/>
    <w:link w:val="9"/>
    <w:uiPriority w:val="9"/>
    <w:semiHidden/>
    <w:rsid w:val="00A37B5A"/>
    <w:rPr>
      <w:rFonts w:eastAsiaTheme="majorEastAsia" w:cstheme="majorBidi"/>
      <w:color w:val="595959" w:themeColor="text1" w:themeTint="A6"/>
    </w:rPr>
  </w:style>
  <w:style w:type="paragraph" w:styleId="a3">
    <w:name w:val="Title"/>
    <w:basedOn w:val="a"/>
    <w:next w:val="a"/>
    <w:link w:val="a4"/>
    <w:uiPriority w:val="10"/>
    <w:qFormat/>
    <w:rsid w:val="00A37B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B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B5A"/>
    <w:pPr>
      <w:spacing w:before="160"/>
      <w:jc w:val="center"/>
    </w:pPr>
    <w:rPr>
      <w:i/>
      <w:iCs/>
      <w:color w:val="404040" w:themeColor="text1" w:themeTint="BF"/>
    </w:rPr>
  </w:style>
  <w:style w:type="character" w:customStyle="1" w:styleId="a8">
    <w:name w:val="引用 字符"/>
    <w:basedOn w:val="a0"/>
    <w:link w:val="a7"/>
    <w:uiPriority w:val="29"/>
    <w:rsid w:val="00A37B5A"/>
    <w:rPr>
      <w:i/>
      <w:iCs/>
      <w:color w:val="404040" w:themeColor="text1" w:themeTint="BF"/>
    </w:rPr>
  </w:style>
  <w:style w:type="paragraph" w:styleId="a9">
    <w:name w:val="List Paragraph"/>
    <w:basedOn w:val="a"/>
    <w:uiPriority w:val="34"/>
    <w:qFormat/>
    <w:rsid w:val="00A37B5A"/>
    <w:pPr>
      <w:ind w:left="720"/>
      <w:contextualSpacing/>
    </w:pPr>
  </w:style>
  <w:style w:type="character" w:styleId="aa">
    <w:name w:val="Intense Emphasis"/>
    <w:basedOn w:val="a0"/>
    <w:uiPriority w:val="21"/>
    <w:qFormat/>
    <w:rsid w:val="00A37B5A"/>
    <w:rPr>
      <w:i/>
      <w:iCs/>
      <w:color w:val="2F5496" w:themeColor="accent1" w:themeShade="BF"/>
    </w:rPr>
  </w:style>
  <w:style w:type="paragraph" w:styleId="ab">
    <w:name w:val="Intense Quote"/>
    <w:basedOn w:val="a"/>
    <w:next w:val="a"/>
    <w:link w:val="ac"/>
    <w:uiPriority w:val="30"/>
    <w:qFormat/>
    <w:rsid w:val="00A37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B5A"/>
    <w:rPr>
      <w:i/>
      <w:iCs/>
      <w:color w:val="2F5496" w:themeColor="accent1" w:themeShade="BF"/>
    </w:rPr>
  </w:style>
  <w:style w:type="character" w:styleId="ad">
    <w:name w:val="Intense Reference"/>
    <w:basedOn w:val="a0"/>
    <w:uiPriority w:val="32"/>
    <w:qFormat/>
    <w:rsid w:val="00A37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