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906BA" w14:textId="77777777" w:rsidR="00E05C32" w:rsidRDefault="00E05C32">
      <w:pPr>
        <w:rPr>
          <w:rFonts w:hint="eastAsia"/>
        </w:rPr>
      </w:pPr>
      <w:r>
        <w:rPr>
          <w:rFonts w:hint="eastAsia"/>
        </w:rPr>
        <w:t>五笔的拼音</w:t>
      </w:r>
    </w:p>
    <w:p w14:paraId="4EE41679" w14:textId="77777777" w:rsidR="00E05C32" w:rsidRDefault="00E05C32">
      <w:pPr>
        <w:rPr>
          <w:rFonts w:hint="eastAsia"/>
        </w:rPr>
      </w:pPr>
      <w:r>
        <w:rPr>
          <w:rFonts w:hint="eastAsia"/>
        </w:rPr>
        <w:t>五笔字型输入法，简称五笔，是由王永民在1983年发明的一种汉字输入法。尽管名为“五笔”，但这个名称并不直接涉及拼音，而是指这种输入法基于笔画和部首的原则设计，通过五个不同的区域来表示所有汉字的构造元素。然而，当我们讨论“五笔的拼音”时，实际上是指使用拼音来学习或记忆五笔编码的过程。</w:t>
      </w:r>
    </w:p>
    <w:p w14:paraId="4D5280AB" w14:textId="77777777" w:rsidR="00E05C32" w:rsidRDefault="00E05C32">
      <w:pPr>
        <w:rPr>
          <w:rFonts w:hint="eastAsia"/>
        </w:rPr>
      </w:pPr>
    </w:p>
    <w:p w14:paraId="4F846037" w14:textId="77777777" w:rsidR="00E05C32" w:rsidRDefault="00E05C32">
      <w:pPr>
        <w:rPr>
          <w:rFonts w:hint="eastAsia"/>
        </w:rPr>
      </w:pPr>
      <w:r>
        <w:rPr>
          <w:rFonts w:hint="eastAsia"/>
        </w:rPr>
        <w:t>五笔与拼音的关系</w:t>
      </w:r>
    </w:p>
    <w:p w14:paraId="553FCDA3" w14:textId="77777777" w:rsidR="00E05C32" w:rsidRDefault="00E05C32">
      <w:pPr>
        <w:rPr>
          <w:rFonts w:hint="eastAsia"/>
        </w:rPr>
      </w:pPr>
      <w:r>
        <w:rPr>
          <w:rFonts w:hint="eastAsia"/>
        </w:rPr>
        <w:t>五笔输入法和拼音输入法是中国两种主流的汉字输入方式。拼音输入法主要依赖于汉字的发音，而五笔则侧重于汉字的结构。但是，对于初学者来说，将五笔编码与拼音相结合，可以大大降低学习难度。例如，很多五笔学习者会首先记住一些常用字的拼音以及它们对应的五笔编码，这样不仅有助于记忆，也能在一定程度上提高打字速度。</w:t>
      </w:r>
    </w:p>
    <w:p w14:paraId="7BD4136B" w14:textId="77777777" w:rsidR="00E05C32" w:rsidRDefault="00E05C32">
      <w:pPr>
        <w:rPr>
          <w:rFonts w:hint="eastAsia"/>
        </w:rPr>
      </w:pPr>
    </w:p>
    <w:p w14:paraId="3D8CEE70" w14:textId="77777777" w:rsidR="00E05C32" w:rsidRDefault="00E05C32">
      <w:pPr>
        <w:rPr>
          <w:rFonts w:hint="eastAsia"/>
        </w:rPr>
      </w:pPr>
      <w:r>
        <w:rPr>
          <w:rFonts w:hint="eastAsia"/>
        </w:rPr>
        <w:t>如何使用拼音学习五笔</w:t>
      </w:r>
    </w:p>
    <w:p w14:paraId="4D255B04" w14:textId="77777777" w:rsidR="00E05C32" w:rsidRDefault="00E05C32">
      <w:pPr>
        <w:rPr>
          <w:rFonts w:hint="eastAsia"/>
        </w:rPr>
      </w:pPr>
      <w:r>
        <w:rPr>
          <w:rFonts w:hint="eastAsia"/>
        </w:rPr>
        <w:t>学习五笔时，利用拼音作为辅助是一个不错的方法。比如，在学习过程中，可以通过查询某个字的拼音，然后找到相应的五笔编码。随着技术的发展，现在有很多软件和在线工具可以帮助用户快速查找一个字的拼音和对应的五笔编码。这种方法特别适合那些已经熟悉拼音输入法的用户，因为他们在转换到五笔输入法时，可以利用已有的拼音知识作为桥梁。</w:t>
      </w:r>
    </w:p>
    <w:p w14:paraId="792BAD71" w14:textId="77777777" w:rsidR="00E05C32" w:rsidRDefault="00E05C32">
      <w:pPr>
        <w:rPr>
          <w:rFonts w:hint="eastAsia"/>
        </w:rPr>
      </w:pPr>
    </w:p>
    <w:p w14:paraId="5A01681E" w14:textId="77777777" w:rsidR="00E05C32" w:rsidRDefault="00E05C32">
      <w:pPr>
        <w:rPr>
          <w:rFonts w:hint="eastAsia"/>
        </w:rPr>
      </w:pPr>
      <w:r>
        <w:rPr>
          <w:rFonts w:hint="eastAsia"/>
        </w:rPr>
        <w:t>五笔输入法的优势</w:t>
      </w:r>
    </w:p>
    <w:p w14:paraId="75AF0C92" w14:textId="77777777" w:rsidR="00E05C32" w:rsidRDefault="00E05C32">
      <w:pPr>
        <w:rPr>
          <w:rFonts w:hint="eastAsia"/>
        </w:rPr>
      </w:pPr>
      <w:r>
        <w:rPr>
          <w:rFonts w:hint="eastAsia"/>
        </w:rPr>
        <w:t>虽然拼音输入法在中国非常普及，但五笔输入法也有其独特的优势。一方面，五笔输入法能够实现更高的输入效率和准确性，尤其是在处理生僻字时。另一方面，由于五笔是基于汉字的形状设计的，因此它对用户的汉字书写能力有一定的帮助。对于需要频繁输入大量文字的专业人士来说，掌握五笔输入法无疑是一个加分项。</w:t>
      </w:r>
    </w:p>
    <w:p w14:paraId="36AB90EE" w14:textId="77777777" w:rsidR="00E05C32" w:rsidRDefault="00E05C32">
      <w:pPr>
        <w:rPr>
          <w:rFonts w:hint="eastAsia"/>
        </w:rPr>
      </w:pPr>
    </w:p>
    <w:p w14:paraId="32C21D43" w14:textId="77777777" w:rsidR="00E05C32" w:rsidRDefault="00E05C32">
      <w:pPr>
        <w:rPr>
          <w:rFonts w:hint="eastAsia"/>
        </w:rPr>
      </w:pPr>
      <w:r>
        <w:rPr>
          <w:rFonts w:hint="eastAsia"/>
        </w:rPr>
        <w:t>最后的总结</w:t>
      </w:r>
    </w:p>
    <w:p w14:paraId="3B455EF4" w14:textId="77777777" w:rsidR="00E05C32" w:rsidRDefault="00E05C32">
      <w:pPr>
        <w:rPr>
          <w:rFonts w:hint="eastAsia"/>
        </w:rPr>
      </w:pPr>
      <w:r>
        <w:rPr>
          <w:rFonts w:hint="eastAsia"/>
        </w:rPr>
        <w:t>“五笔的拼音”并不是一个严格定义的技术术语，而是指一种结合拼音来学习五笔输入法的策略。通过这种方式，即使是拼音输入法的老用户也能够顺利过渡到五笔输入法，并从中受益。无论是为了提高工作效率还是增强个人技能，学习五笔输入法都是一项值得投资的时间。在这个信息时代，拥有更多的输入法选择，意味着能够更加灵活地应对各种工作和生活场景。</w:t>
      </w:r>
    </w:p>
    <w:p w14:paraId="31A347C4" w14:textId="77777777" w:rsidR="00E05C32" w:rsidRDefault="00E05C32">
      <w:pPr>
        <w:rPr>
          <w:rFonts w:hint="eastAsia"/>
        </w:rPr>
      </w:pPr>
    </w:p>
    <w:p w14:paraId="3837512C" w14:textId="77777777" w:rsidR="00E05C32" w:rsidRDefault="00E05C32">
      <w:pPr>
        <w:rPr>
          <w:rFonts w:hint="eastAsia"/>
        </w:rPr>
      </w:pPr>
      <w:r>
        <w:rPr>
          <w:rFonts w:hint="eastAsia"/>
        </w:rPr>
        <w:t>本文是由每日作文网(2345lzwz.com)为大家创作</w:t>
      </w:r>
    </w:p>
    <w:p w14:paraId="0D30EC2C" w14:textId="6004EE50" w:rsidR="00834349" w:rsidRDefault="00834349"/>
    <w:sectPr w:rsidR="008343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49"/>
    <w:rsid w:val="00834349"/>
    <w:rsid w:val="00B81CF2"/>
    <w:rsid w:val="00E05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915E1-0AC1-43AC-9441-A21FBCC18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43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43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43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43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43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43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43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43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43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43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43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43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4349"/>
    <w:rPr>
      <w:rFonts w:cstheme="majorBidi"/>
      <w:color w:val="2F5496" w:themeColor="accent1" w:themeShade="BF"/>
      <w:sz w:val="28"/>
      <w:szCs w:val="28"/>
    </w:rPr>
  </w:style>
  <w:style w:type="character" w:customStyle="1" w:styleId="50">
    <w:name w:val="标题 5 字符"/>
    <w:basedOn w:val="a0"/>
    <w:link w:val="5"/>
    <w:uiPriority w:val="9"/>
    <w:semiHidden/>
    <w:rsid w:val="00834349"/>
    <w:rPr>
      <w:rFonts w:cstheme="majorBidi"/>
      <w:color w:val="2F5496" w:themeColor="accent1" w:themeShade="BF"/>
      <w:sz w:val="24"/>
    </w:rPr>
  </w:style>
  <w:style w:type="character" w:customStyle="1" w:styleId="60">
    <w:name w:val="标题 6 字符"/>
    <w:basedOn w:val="a0"/>
    <w:link w:val="6"/>
    <w:uiPriority w:val="9"/>
    <w:semiHidden/>
    <w:rsid w:val="00834349"/>
    <w:rPr>
      <w:rFonts w:cstheme="majorBidi"/>
      <w:b/>
      <w:bCs/>
      <w:color w:val="2F5496" w:themeColor="accent1" w:themeShade="BF"/>
    </w:rPr>
  </w:style>
  <w:style w:type="character" w:customStyle="1" w:styleId="70">
    <w:name w:val="标题 7 字符"/>
    <w:basedOn w:val="a0"/>
    <w:link w:val="7"/>
    <w:uiPriority w:val="9"/>
    <w:semiHidden/>
    <w:rsid w:val="00834349"/>
    <w:rPr>
      <w:rFonts w:cstheme="majorBidi"/>
      <w:b/>
      <w:bCs/>
      <w:color w:val="595959" w:themeColor="text1" w:themeTint="A6"/>
    </w:rPr>
  </w:style>
  <w:style w:type="character" w:customStyle="1" w:styleId="80">
    <w:name w:val="标题 8 字符"/>
    <w:basedOn w:val="a0"/>
    <w:link w:val="8"/>
    <w:uiPriority w:val="9"/>
    <w:semiHidden/>
    <w:rsid w:val="00834349"/>
    <w:rPr>
      <w:rFonts w:cstheme="majorBidi"/>
      <w:color w:val="595959" w:themeColor="text1" w:themeTint="A6"/>
    </w:rPr>
  </w:style>
  <w:style w:type="character" w:customStyle="1" w:styleId="90">
    <w:name w:val="标题 9 字符"/>
    <w:basedOn w:val="a0"/>
    <w:link w:val="9"/>
    <w:uiPriority w:val="9"/>
    <w:semiHidden/>
    <w:rsid w:val="00834349"/>
    <w:rPr>
      <w:rFonts w:eastAsiaTheme="majorEastAsia" w:cstheme="majorBidi"/>
      <w:color w:val="595959" w:themeColor="text1" w:themeTint="A6"/>
    </w:rPr>
  </w:style>
  <w:style w:type="paragraph" w:styleId="a3">
    <w:name w:val="Title"/>
    <w:basedOn w:val="a"/>
    <w:next w:val="a"/>
    <w:link w:val="a4"/>
    <w:uiPriority w:val="10"/>
    <w:qFormat/>
    <w:rsid w:val="008343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43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43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43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4349"/>
    <w:pPr>
      <w:spacing w:before="160"/>
      <w:jc w:val="center"/>
    </w:pPr>
    <w:rPr>
      <w:i/>
      <w:iCs/>
      <w:color w:val="404040" w:themeColor="text1" w:themeTint="BF"/>
    </w:rPr>
  </w:style>
  <w:style w:type="character" w:customStyle="1" w:styleId="a8">
    <w:name w:val="引用 字符"/>
    <w:basedOn w:val="a0"/>
    <w:link w:val="a7"/>
    <w:uiPriority w:val="29"/>
    <w:rsid w:val="00834349"/>
    <w:rPr>
      <w:i/>
      <w:iCs/>
      <w:color w:val="404040" w:themeColor="text1" w:themeTint="BF"/>
    </w:rPr>
  </w:style>
  <w:style w:type="paragraph" w:styleId="a9">
    <w:name w:val="List Paragraph"/>
    <w:basedOn w:val="a"/>
    <w:uiPriority w:val="34"/>
    <w:qFormat/>
    <w:rsid w:val="00834349"/>
    <w:pPr>
      <w:ind w:left="720"/>
      <w:contextualSpacing/>
    </w:pPr>
  </w:style>
  <w:style w:type="character" w:styleId="aa">
    <w:name w:val="Intense Emphasis"/>
    <w:basedOn w:val="a0"/>
    <w:uiPriority w:val="21"/>
    <w:qFormat/>
    <w:rsid w:val="00834349"/>
    <w:rPr>
      <w:i/>
      <w:iCs/>
      <w:color w:val="2F5496" w:themeColor="accent1" w:themeShade="BF"/>
    </w:rPr>
  </w:style>
  <w:style w:type="paragraph" w:styleId="ab">
    <w:name w:val="Intense Quote"/>
    <w:basedOn w:val="a"/>
    <w:next w:val="a"/>
    <w:link w:val="ac"/>
    <w:uiPriority w:val="30"/>
    <w:qFormat/>
    <w:rsid w:val="008343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4349"/>
    <w:rPr>
      <w:i/>
      <w:iCs/>
      <w:color w:val="2F5496" w:themeColor="accent1" w:themeShade="BF"/>
    </w:rPr>
  </w:style>
  <w:style w:type="character" w:styleId="ad">
    <w:name w:val="Intense Reference"/>
    <w:basedOn w:val="a0"/>
    <w:uiPriority w:val="32"/>
    <w:qFormat/>
    <w:rsid w:val="008343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