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69FB" w14:textId="77777777" w:rsidR="00155AAF" w:rsidRDefault="00155AAF">
      <w:pPr>
        <w:rPr>
          <w:rFonts w:hint="eastAsia"/>
        </w:rPr>
      </w:pPr>
      <w:r>
        <w:rPr>
          <w:rFonts w:hint="eastAsia"/>
        </w:rPr>
        <w:t>五笔汉语的拼音简介</w:t>
      </w:r>
    </w:p>
    <w:p w14:paraId="0CE0006B" w14:textId="77777777" w:rsidR="00155AAF" w:rsidRDefault="00155AAF">
      <w:pPr>
        <w:rPr>
          <w:rFonts w:hint="eastAsia"/>
        </w:rPr>
      </w:pPr>
      <w:r>
        <w:rPr>
          <w:rFonts w:hint="eastAsia"/>
        </w:rPr>
        <w:t>五笔字型输入法，简称五笔，是王永民在1983年发明的一种汉字输入法。与拼音输入法不同，五笔输入法基于汉字的形状和结构进行编码，通过组合不同的字母键来表示特定的笔画或部件。虽然名为“五笔”，但实际上它并不直接关联到汉字的拼音，而是根据汉字的书写顺序及构造原理设计而成。</w:t>
      </w:r>
    </w:p>
    <w:p w14:paraId="3782CF47" w14:textId="77777777" w:rsidR="00155AAF" w:rsidRDefault="00155AAF">
      <w:pPr>
        <w:rPr>
          <w:rFonts w:hint="eastAsia"/>
        </w:rPr>
      </w:pPr>
    </w:p>
    <w:p w14:paraId="05C66AEE" w14:textId="77777777" w:rsidR="00155AAF" w:rsidRDefault="00155AAF">
      <w:pPr>
        <w:rPr>
          <w:rFonts w:hint="eastAsia"/>
        </w:rPr>
      </w:pPr>
      <w:r>
        <w:rPr>
          <w:rFonts w:hint="eastAsia"/>
        </w:rPr>
        <w:t>五笔输入法的历史背景</w:t>
      </w:r>
    </w:p>
    <w:p w14:paraId="2A4BE8CE" w14:textId="77777777" w:rsidR="00155AAF" w:rsidRDefault="00155AAF">
      <w:pPr>
        <w:rPr>
          <w:rFonts w:hint="eastAsia"/>
        </w:rPr>
      </w:pPr>
      <w:r>
        <w:rPr>
          <w:rFonts w:hint="eastAsia"/>
        </w:rPr>
        <w:t>随着计算机技术的发展，如何有效地在电脑上输入汉字成为了一个重要的研究课题。早期的汉字输入方式效率低下，难以满足快速打字的需求。为了解决这一问题，王永民经过多年的研究和实践，开发出了五笔字型输入法。这种输入法极大地提高了汉字输入的速度和准确性，尤其是在专业领域得到了广泛应用。</w:t>
      </w:r>
    </w:p>
    <w:p w14:paraId="4C683EFB" w14:textId="77777777" w:rsidR="00155AAF" w:rsidRDefault="00155AAF">
      <w:pPr>
        <w:rPr>
          <w:rFonts w:hint="eastAsia"/>
        </w:rPr>
      </w:pPr>
    </w:p>
    <w:p w14:paraId="2F63C416" w14:textId="77777777" w:rsidR="00155AAF" w:rsidRDefault="00155AAF">
      <w:pPr>
        <w:rPr>
          <w:rFonts w:hint="eastAsia"/>
        </w:rPr>
      </w:pPr>
      <w:r>
        <w:rPr>
          <w:rFonts w:hint="eastAsia"/>
        </w:rPr>
        <w:t>五笔输入法的工作原理</w:t>
      </w:r>
    </w:p>
    <w:p w14:paraId="6CB107A5" w14:textId="77777777" w:rsidR="00155AAF" w:rsidRDefault="00155AAF">
      <w:pPr>
        <w:rPr>
          <w:rFonts w:hint="eastAsia"/>
        </w:rPr>
      </w:pPr>
      <w:r>
        <w:rPr>
          <w:rFonts w:hint="eastAsia"/>
        </w:rPr>
        <w:t>五笔输入法将每个汉字拆分成若干个基本部件，这些部件再对应到键盘上的特定字母。用户只需按照汉字的书写顺序依次输入对应的字母代码，即可完成一个汉字的输入。这种方法对于熟悉汉字结构的人来说，能够实现非常高效的输入速度。不过，初学者可能需要一定的时间来适应和学习。</w:t>
      </w:r>
    </w:p>
    <w:p w14:paraId="5322130C" w14:textId="77777777" w:rsidR="00155AAF" w:rsidRDefault="00155AAF">
      <w:pPr>
        <w:rPr>
          <w:rFonts w:hint="eastAsia"/>
        </w:rPr>
      </w:pPr>
    </w:p>
    <w:p w14:paraId="38B2B99A" w14:textId="77777777" w:rsidR="00155AAF" w:rsidRDefault="00155AAF">
      <w:pPr>
        <w:rPr>
          <w:rFonts w:hint="eastAsia"/>
        </w:rPr>
      </w:pPr>
      <w:r>
        <w:rPr>
          <w:rFonts w:hint="eastAsia"/>
        </w:rPr>
        <w:t>五笔与拼音输入法的对比</w:t>
      </w:r>
    </w:p>
    <w:p w14:paraId="7D7498F4" w14:textId="77777777" w:rsidR="00155AAF" w:rsidRDefault="00155AAF">
      <w:pPr>
        <w:rPr>
          <w:rFonts w:hint="eastAsia"/>
        </w:rPr>
      </w:pPr>
      <w:r>
        <w:rPr>
          <w:rFonts w:hint="eastAsia"/>
        </w:rPr>
        <w:t>尽管拼音输入法因为其直观易学而广受欢迎，但五笔输入法在准确性和速度方面有着明显的优势。拼音输入法容易受到同音字的影响，导致选择正确的汉字时效率下降；而五笔输入法则几乎不受此限制，可以更精准地定位到目标汉字。因此，在一些对输入速度和准确性要求较高的场合，如速记、文秘等工作中，五笔输入法仍然是首选。</w:t>
      </w:r>
    </w:p>
    <w:p w14:paraId="53FB9C18" w14:textId="77777777" w:rsidR="00155AAF" w:rsidRDefault="00155AAF">
      <w:pPr>
        <w:rPr>
          <w:rFonts w:hint="eastAsia"/>
        </w:rPr>
      </w:pPr>
    </w:p>
    <w:p w14:paraId="7A05CB7E" w14:textId="77777777" w:rsidR="00155AAF" w:rsidRDefault="00155AAF">
      <w:pPr>
        <w:rPr>
          <w:rFonts w:hint="eastAsia"/>
        </w:rPr>
      </w:pPr>
      <w:r>
        <w:rPr>
          <w:rFonts w:hint="eastAsia"/>
        </w:rPr>
        <w:t>五笔输入法的学习方法</w:t>
      </w:r>
    </w:p>
    <w:p w14:paraId="3D41D56D" w14:textId="77777777" w:rsidR="00155AAF" w:rsidRDefault="00155AAF">
      <w:pPr>
        <w:rPr>
          <w:rFonts w:hint="eastAsia"/>
        </w:rPr>
      </w:pPr>
      <w:r>
        <w:rPr>
          <w:rFonts w:hint="eastAsia"/>
        </w:rPr>
        <w:t>想要掌握五笔输入法，首先需要熟悉各个基本部件及其对应的键盘位置。通过不断的练习来加深记忆，逐步提高输入速度。现在有很多在线资源和软件可以帮助学习者更快地上手五笔输入法，比如模拟练习工具、教学视频等。保持耐心和持续练习也是成功掌握五笔的关键。</w:t>
      </w:r>
    </w:p>
    <w:p w14:paraId="69327861" w14:textId="77777777" w:rsidR="00155AAF" w:rsidRDefault="00155AAF">
      <w:pPr>
        <w:rPr>
          <w:rFonts w:hint="eastAsia"/>
        </w:rPr>
      </w:pPr>
    </w:p>
    <w:p w14:paraId="6E0019F8" w14:textId="77777777" w:rsidR="00155AAF" w:rsidRDefault="00155AAF">
      <w:pPr>
        <w:rPr>
          <w:rFonts w:hint="eastAsia"/>
        </w:rPr>
      </w:pPr>
      <w:r>
        <w:rPr>
          <w:rFonts w:hint="eastAsia"/>
        </w:rPr>
        <w:t>最后的总结</w:t>
      </w:r>
    </w:p>
    <w:p w14:paraId="18D33866" w14:textId="77777777" w:rsidR="00155AAF" w:rsidRDefault="00155AAF">
      <w:pPr>
        <w:rPr>
          <w:rFonts w:hint="eastAsia"/>
        </w:rPr>
      </w:pPr>
      <w:r>
        <w:rPr>
          <w:rFonts w:hint="eastAsia"/>
        </w:rPr>
        <w:t>虽然五笔输入法不像拼音那样直接基于汉字的发音，但它凭借独特的编码方式和高效性，在汉字输入领域占据了一席之地。无论是为了提升工作效率还是个人兴趣，学习五笔输入法都是一项很有价值的技能。希望本文能帮助读者更好地理解五笔输入法，并激发大家尝试学习的兴趣。</w:t>
      </w:r>
    </w:p>
    <w:p w14:paraId="5102812A" w14:textId="77777777" w:rsidR="00155AAF" w:rsidRDefault="00155AAF">
      <w:pPr>
        <w:rPr>
          <w:rFonts w:hint="eastAsia"/>
        </w:rPr>
      </w:pPr>
    </w:p>
    <w:p w14:paraId="7DD3B270" w14:textId="77777777" w:rsidR="00155AAF" w:rsidRDefault="00155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013D6" w14:textId="6822102E" w:rsidR="003C6007" w:rsidRDefault="003C6007"/>
    <w:sectPr w:rsidR="003C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07"/>
    <w:rsid w:val="00155AAF"/>
    <w:rsid w:val="003C60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E8E9-D77E-4682-9007-1E72BFC9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