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45BC" w14:textId="77777777" w:rsidR="00667919" w:rsidRDefault="00667919">
      <w:pPr>
        <w:rPr>
          <w:rFonts w:hint="eastAsia"/>
        </w:rPr>
      </w:pPr>
      <w:r>
        <w:rPr>
          <w:rFonts w:hint="eastAsia"/>
        </w:rPr>
        <w:t>五笔字根表注的拼音</w:t>
      </w:r>
    </w:p>
    <w:p w14:paraId="56C3514C" w14:textId="77777777" w:rsidR="00667919" w:rsidRDefault="00667919">
      <w:pPr>
        <w:rPr>
          <w:rFonts w:hint="eastAsia"/>
        </w:rPr>
      </w:pPr>
      <w:r>
        <w:rPr>
          <w:rFonts w:hint="eastAsia"/>
        </w:rPr>
        <w:t>五笔字型输入法，简称五笔，是一种基于汉字的形体结构特点而设计的汉字输入法。其核心在于通过拆分汉字为不同的基本部件，即所谓的“字根”，来实现快速输入。这些字根按照一定的规则分布在键盘上，用户只需记住每个字根对应的按键位置以及一些基本的组合规则，便能高效地打出所需的汉字。</w:t>
      </w:r>
    </w:p>
    <w:p w14:paraId="4CC435AF" w14:textId="77777777" w:rsidR="00667919" w:rsidRDefault="00667919">
      <w:pPr>
        <w:rPr>
          <w:rFonts w:hint="eastAsia"/>
        </w:rPr>
      </w:pPr>
    </w:p>
    <w:p w14:paraId="718E7555" w14:textId="77777777" w:rsidR="00667919" w:rsidRDefault="00667919">
      <w:pPr>
        <w:rPr>
          <w:rFonts w:hint="eastAsia"/>
        </w:rPr>
      </w:pPr>
      <w:r>
        <w:rPr>
          <w:rFonts w:hint="eastAsia"/>
        </w:rPr>
        <w:t>字根及其拼音标注的意义</w:t>
      </w:r>
    </w:p>
    <w:p w14:paraId="56B1413A" w14:textId="77777777" w:rsidR="00667919" w:rsidRDefault="00667919">
      <w:pPr>
        <w:rPr>
          <w:rFonts w:hint="eastAsia"/>
        </w:rPr>
      </w:pPr>
      <w:r>
        <w:rPr>
          <w:rFonts w:hint="eastAsia"/>
        </w:rPr>
        <w:t>在五笔字型输入法中，每个字根都被赋予了特定的编码，以便于用户记忆和使用。对字根进行拼音标注，不仅可以帮助初学者更好地理解和记忆字根，还能辅助那些对汉语拼音较为熟悉的用户更快地上手五笔输入法。拼音标注使得字根的记忆过程更加直观，尤其是对于那些不太熟悉汉字结构的人来说，这种结合音与形的学习方式能够显著降低学习难度。</w:t>
      </w:r>
    </w:p>
    <w:p w14:paraId="11BC066A" w14:textId="77777777" w:rsidR="00667919" w:rsidRDefault="00667919">
      <w:pPr>
        <w:rPr>
          <w:rFonts w:hint="eastAsia"/>
        </w:rPr>
      </w:pPr>
    </w:p>
    <w:p w14:paraId="6B1D3C91" w14:textId="77777777" w:rsidR="00667919" w:rsidRDefault="00667919">
      <w:pPr>
        <w:rPr>
          <w:rFonts w:hint="eastAsia"/>
        </w:rPr>
      </w:pPr>
      <w:r>
        <w:rPr>
          <w:rFonts w:hint="eastAsia"/>
        </w:rPr>
        <w:t>字根分布及记忆技巧</w:t>
      </w:r>
    </w:p>
    <w:p w14:paraId="119CB801" w14:textId="77777777" w:rsidR="00667919" w:rsidRDefault="00667919">
      <w:pPr>
        <w:rPr>
          <w:rFonts w:hint="eastAsia"/>
        </w:rPr>
      </w:pPr>
      <w:r>
        <w:rPr>
          <w:rFonts w:hint="eastAsia"/>
        </w:rPr>
        <w:t>五笔字根被巧妙地分配到了标准键盘的各个键位上，根据字根的形状特征、起始笔画等因素进行编排。例如，“王”旁、“大”字头等常见字根分别对应着不同的按键。为了便于记忆，人们最后的总结了许多口诀和规律。拼音标注在此基础上进一步增强了记忆效果，使学习者可以通过读音联想到相应的字根及其所在位置，从而提高学习效率。</w:t>
      </w:r>
    </w:p>
    <w:p w14:paraId="2A64CF13" w14:textId="77777777" w:rsidR="00667919" w:rsidRDefault="00667919">
      <w:pPr>
        <w:rPr>
          <w:rFonts w:hint="eastAsia"/>
        </w:rPr>
      </w:pPr>
    </w:p>
    <w:p w14:paraId="6B50DB0C" w14:textId="77777777" w:rsidR="00667919" w:rsidRDefault="00667919">
      <w:pPr>
        <w:rPr>
          <w:rFonts w:hint="eastAsia"/>
        </w:rPr>
      </w:pPr>
      <w:r>
        <w:rPr>
          <w:rFonts w:hint="eastAsia"/>
        </w:rPr>
        <w:t>如何利用拼音标注学习五笔字根</w:t>
      </w:r>
    </w:p>
    <w:p w14:paraId="1894CF6D" w14:textId="77777777" w:rsidR="00667919" w:rsidRDefault="00667919">
      <w:pPr>
        <w:rPr>
          <w:rFonts w:hint="eastAsia"/>
        </w:rPr>
      </w:pPr>
      <w:r>
        <w:rPr>
          <w:rFonts w:hint="eastAsia"/>
        </w:rPr>
        <w:t>对于想要学习五笔输入法的朋友来说，首先应该熟悉五笔字根表，并注意每个字根下方的拼音标注。可以从简单的字根开始学起，逐渐过渡到复杂结构的汉字拆解。同时，多做练习是掌握五笔输入的关键，可以尝试打一些常用词汇或句子，以加深对字根和编码规则的理解。随着实践的深入，你会发现拼音标注成为了一种非常有效的辅助工具，它让五笔字根的学习过程变得更加轻松愉快。</w:t>
      </w:r>
    </w:p>
    <w:p w14:paraId="5DCC7FE2" w14:textId="77777777" w:rsidR="00667919" w:rsidRDefault="00667919">
      <w:pPr>
        <w:rPr>
          <w:rFonts w:hint="eastAsia"/>
        </w:rPr>
      </w:pPr>
    </w:p>
    <w:p w14:paraId="4ECDB15F" w14:textId="77777777" w:rsidR="00667919" w:rsidRDefault="00667919">
      <w:pPr>
        <w:rPr>
          <w:rFonts w:hint="eastAsia"/>
        </w:rPr>
      </w:pPr>
      <w:r>
        <w:rPr>
          <w:rFonts w:hint="eastAsia"/>
        </w:rPr>
        <w:t>最后的总结</w:t>
      </w:r>
    </w:p>
    <w:p w14:paraId="16274AFC" w14:textId="77777777" w:rsidR="00667919" w:rsidRDefault="00667919">
      <w:pPr>
        <w:rPr>
          <w:rFonts w:hint="eastAsia"/>
        </w:rPr>
      </w:pPr>
      <w:r>
        <w:rPr>
          <w:rFonts w:hint="eastAsia"/>
        </w:rPr>
        <w:t>五笔字根表注的拼音为众多希望学习五笔输入法的人提供了一条新的路径，无论你是刚刚接触电脑的新人，还是希望提升打字速度的老手，都可以从中受益。通过合理利用拼音标注这一工具，相信你能够在较短时间内熟练掌握五笔输入法，享受高效便捷的文字输入体验。</w:t>
      </w:r>
    </w:p>
    <w:p w14:paraId="1600F2EF" w14:textId="77777777" w:rsidR="00667919" w:rsidRDefault="00667919">
      <w:pPr>
        <w:rPr>
          <w:rFonts w:hint="eastAsia"/>
        </w:rPr>
      </w:pPr>
    </w:p>
    <w:p w14:paraId="36F1CF0F" w14:textId="77777777" w:rsidR="00667919" w:rsidRDefault="00667919">
      <w:pPr>
        <w:rPr>
          <w:rFonts w:hint="eastAsia"/>
        </w:rPr>
      </w:pPr>
      <w:r>
        <w:rPr>
          <w:rFonts w:hint="eastAsia"/>
        </w:rPr>
        <w:t>本文是由每日作文网(2345lzwz.com)为大家创作</w:t>
      </w:r>
    </w:p>
    <w:p w14:paraId="1C079EE5" w14:textId="3D746FCD" w:rsidR="005F0A4F" w:rsidRDefault="005F0A4F"/>
    <w:sectPr w:rsidR="005F0A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4F"/>
    <w:rsid w:val="005F0A4F"/>
    <w:rsid w:val="0066791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5C4DF-319F-4D5C-87C0-1938EDF1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A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A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A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A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A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A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A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A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A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A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A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A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A4F"/>
    <w:rPr>
      <w:rFonts w:cstheme="majorBidi"/>
      <w:color w:val="2F5496" w:themeColor="accent1" w:themeShade="BF"/>
      <w:sz w:val="28"/>
      <w:szCs w:val="28"/>
    </w:rPr>
  </w:style>
  <w:style w:type="character" w:customStyle="1" w:styleId="50">
    <w:name w:val="标题 5 字符"/>
    <w:basedOn w:val="a0"/>
    <w:link w:val="5"/>
    <w:uiPriority w:val="9"/>
    <w:semiHidden/>
    <w:rsid w:val="005F0A4F"/>
    <w:rPr>
      <w:rFonts w:cstheme="majorBidi"/>
      <w:color w:val="2F5496" w:themeColor="accent1" w:themeShade="BF"/>
      <w:sz w:val="24"/>
    </w:rPr>
  </w:style>
  <w:style w:type="character" w:customStyle="1" w:styleId="60">
    <w:name w:val="标题 6 字符"/>
    <w:basedOn w:val="a0"/>
    <w:link w:val="6"/>
    <w:uiPriority w:val="9"/>
    <w:semiHidden/>
    <w:rsid w:val="005F0A4F"/>
    <w:rPr>
      <w:rFonts w:cstheme="majorBidi"/>
      <w:b/>
      <w:bCs/>
      <w:color w:val="2F5496" w:themeColor="accent1" w:themeShade="BF"/>
    </w:rPr>
  </w:style>
  <w:style w:type="character" w:customStyle="1" w:styleId="70">
    <w:name w:val="标题 7 字符"/>
    <w:basedOn w:val="a0"/>
    <w:link w:val="7"/>
    <w:uiPriority w:val="9"/>
    <w:semiHidden/>
    <w:rsid w:val="005F0A4F"/>
    <w:rPr>
      <w:rFonts w:cstheme="majorBidi"/>
      <w:b/>
      <w:bCs/>
      <w:color w:val="595959" w:themeColor="text1" w:themeTint="A6"/>
    </w:rPr>
  </w:style>
  <w:style w:type="character" w:customStyle="1" w:styleId="80">
    <w:name w:val="标题 8 字符"/>
    <w:basedOn w:val="a0"/>
    <w:link w:val="8"/>
    <w:uiPriority w:val="9"/>
    <w:semiHidden/>
    <w:rsid w:val="005F0A4F"/>
    <w:rPr>
      <w:rFonts w:cstheme="majorBidi"/>
      <w:color w:val="595959" w:themeColor="text1" w:themeTint="A6"/>
    </w:rPr>
  </w:style>
  <w:style w:type="character" w:customStyle="1" w:styleId="90">
    <w:name w:val="标题 9 字符"/>
    <w:basedOn w:val="a0"/>
    <w:link w:val="9"/>
    <w:uiPriority w:val="9"/>
    <w:semiHidden/>
    <w:rsid w:val="005F0A4F"/>
    <w:rPr>
      <w:rFonts w:eastAsiaTheme="majorEastAsia" w:cstheme="majorBidi"/>
      <w:color w:val="595959" w:themeColor="text1" w:themeTint="A6"/>
    </w:rPr>
  </w:style>
  <w:style w:type="paragraph" w:styleId="a3">
    <w:name w:val="Title"/>
    <w:basedOn w:val="a"/>
    <w:next w:val="a"/>
    <w:link w:val="a4"/>
    <w:uiPriority w:val="10"/>
    <w:qFormat/>
    <w:rsid w:val="005F0A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A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A4F"/>
    <w:pPr>
      <w:spacing w:before="160"/>
      <w:jc w:val="center"/>
    </w:pPr>
    <w:rPr>
      <w:i/>
      <w:iCs/>
      <w:color w:val="404040" w:themeColor="text1" w:themeTint="BF"/>
    </w:rPr>
  </w:style>
  <w:style w:type="character" w:customStyle="1" w:styleId="a8">
    <w:name w:val="引用 字符"/>
    <w:basedOn w:val="a0"/>
    <w:link w:val="a7"/>
    <w:uiPriority w:val="29"/>
    <w:rsid w:val="005F0A4F"/>
    <w:rPr>
      <w:i/>
      <w:iCs/>
      <w:color w:val="404040" w:themeColor="text1" w:themeTint="BF"/>
    </w:rPr>
  </w:style>
  <w:style w:type="paragraph" w:styleId="a9">
    <w:name w:val="List Paragraph"/>
    <w:basedOn w:val="a"/>
    <w:uiPriority w:val="34"/>
    <w:qFormat/>
    <w:rsid w:val="005F0A4F"/>
    <w:pPr>
      <w:ind w:left="720"/>
      <w:contextualSpacing/>
    </w:pPr>
  </w:style>
  <w:style w:type="character" w:styleId="aa">
    <w:name w:val="Intense Emphasis"/>
    <w:basedOn w:val="a0"/>
    <w:uiPriority w:val="21"/>
    <w:qFormat/>
    <w:rsid w:val="005F0A4F"/>
    <w:rPr>
      <w:i/>
      <w:iCs/>
      <w:color w:val="2F5496" w:themeColor="accent1" w:themeShade="BF"/>
    </w:rPr>
  </w:style>
  <w:style w:type="paragraph" w:styleId="ab">
    <w:name w:val="Intense Quote"/>
    <w:basedOn w:val="a"/>
    <w:next w:val="a"/>
    <w:link w:val="ac"/>
    <w:uiPriority w:val="30"/>
    <w:qFormat/>
    <w:rsid w:val="005F0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A4F"/>
    <w:rPr>
      <w:i/>
      <w:iCs/>
      <w:color w:val="2F5496" w:themeColor="accent1" w:themeShade="BF"/>
    </w:rPr>
  </w:style>
  <w:style w:type="character" w:styleId="ad">
    <w:name w:val="Intense Reference"/>
    <w:basedOn w:val="a0"/>
    <w:uiPriority w:val="32"/>
    <w:qFormat/>
    <w:rsid w:val="005F0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