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B43E" w14:textId="77777777" w:rsidR="004B33FD" w:rsidRDefault="004B33FD">
      <w:pPr>
        <w:rPr>
          <w:rFonts w:hint="eastAsia"/>
        </w:rPr>
      </w:pPr>
      <w:r>
        <w:rPr>
          <w:rFonts w:hint="eastAsia"/>
        </w:rPr>
        <w:t>五的笔顺的拼音组词</w:t>
      </w:r>
    </w:p>
    <w:p w14:paraId="5914D167" w14:textId="77777777" w:rsidR="004B33FD" w:rsidRDefault="004B33FD">
      <w:pPr>
        <w:rPr>
          <w:rFonts w:hint="eastAsia"/>
        </w:rPr>
      </w:pPr>
      <w:r>
        <w:rPr>
          <w:rFonts w:hint="eastAsia"/>
        </w:rPr>
        <w:t>在汉字的学习过程中，了解和掌握每个字的笔顺、拼音以及如何通过这些字组成词汇是非常重要的。今天，我们将围绕“五”这个数字进行探讨，看看它的笔顺、拼音是什么样子的，以及我们如何利用它来组成各种有意义的词汇。</w:t>
      </w:r>
    </w:p>
    <w:p w14:paraId="65E3D321" w14:textId="77777777" w:rsidR="004B33FD" w:rsidRDefault="004B33FD">
      <w:pPr>
        <w:rPr>
          <w:rFonts w:hint="eastAsia"/>
        </w:rPr>
      </w:pPr>
    </w:p>
    <w:p w14:paraId="37A31BB3" w14:textId="77777777" w:rsidR="004B33FD" w:rsidRDefault="004B33FD">
      <w:pPr>
        <w:rPr>
          <w:rFonts w:hint="eastAsia"/>
        </w:rPr>
      </w:pPr>
      <w:r>
        <w:rPr>
          <w:rFonts w:hint="eastAsia"/>
        </w:rPr>
        <w:t>五的基本信息</w:t>
      </w:r>
    </w:p>
    <w:p w14:paraId="1BECF550" w14:textId="77777777" w:rsidR="004B33FD" w:rsidRDefault="004B33FD">
      <w:pPr>
        <w:rPr>
          <w:rFonts w:hint="eastAsia"/>
        </w:rPr>
      </w:pPr>
      <w:r>
        <w:rPr>
          <w:rFonts w:hint="eastAsia"/>
        </w:rPr>
        <w:t>“五”是一个非常基础的数字，在汉语中表示数量为5的含义。其拼音是“wǔ”，声调为第三声，即上声。当我们书写“五”这个字时，正确的笔顺是从左至右，先写一横，再写下边的一点，然后是一竖，最后完成整个字形。正确地学习和记忆每个汉字的笔顺对于初学者来说至关重要，因为它有助于更好地理解和记忆汉字。</w:t>
      </w:r>
    </w:p>
    <w:p w14:paraId="464C2B20" w14:textId="77777777" w:rsidR="004B33FD" w:rsidRDefault="004B33FD">
      <w:pPr>
        <w:rPr>
          <w:rFonts w:hint="eastAsia"/>
        </w:rPr>
      </w:pPr>
    </w:p>
    <w:p w14:paraId="0F3C75CE" w14:textId="77777777" w:rsidR="004B33FD" w:rsidRDefault="004B33FD">
      <w:pPr>
        <w:rPr>
          <w:rFonts w:hint="eastAsia"/>
        </w:rPr>
      </w:pPr>
      <w:r>
        <w:rPr>
          <w:rFonts w:hint="eastAsia"/>
        </w:rPr>
        <w:t>与“五”相关的词汇</w:t>
      </w:r>
    </w:p>
    <w:p w14:paraId="57601F7D" w14:textId="77777777" w:rsidR="004B33FD" w:rsidRDefault="004B33FD">
      <w:pPr>
        <w:rPr>
          <w:rFonts w:hint="eastAsia"/>
        </w:rPr>
      </w:pPr>
      <w:r>
        <w:rPr>
          <w:rFonts w:hint="eastAsia"/>
        </w:rPr>
        <w:t>基于“五”这个数字，我们可以构建出许多丰富的词汇。例如，“五湖四海”，指的是全国各地，形容地域广阔；“五谷丰登”，用来形容农业丰收的好年景；还有“五行”，在中国古代哲学中指金、木、水、火、土五种基本物质或元素，它们相互作用、相生相克，构成了宇宙万物的基础。还有“五音不全”，用来形容一个人唱歌时音准不佳的情况。通过这些例子，我们可以看到“五”不仅代表一个简单的数字，还在不同的语境中承载着丰富的文化内涵。</w:t>
      </w:r>
    </w:p>
    <w:p w14:paraId="5AF9FF0A" w14:textId="77777777" w:rsidR="004B33FD" w:rsidRDefault="004B33FD">
      <w:pPr>
        <w:rPr>
          <w:rFonts w:hint="eastAsia"/>
        </w:rPr>
      </w:pPr>
    </w:p>
    <w:p w14:paraId="503189F9" w14:textId="77777777" w:rsidR="004B33FD" w:rsidRDefault="004B33FD">
      <w:pPr>
        <w:rPr>
          <w:rFonts w:hint="eastAsia"/>
        </w:rPr>
      </w:pPr>
      <w:r>
        <w:rPr>
          <w:rFonts w:hint="eastAsia"/>
        </w:rPr>
        <w:t>关于“五”的文化和历史背景</w:t>
      </w:r>
    </w:p>
    <w:p w14:paraId="511CCEF6" w14:textId="77777777" w:rsidR="004B33FD" w:rsidRDefault="004B33FD">
      <w:pPr>
        <w:rPr>
          <w:rFonts w:hint="eastAsia"/>
        </w:rPr>
      </w:pPr>
      <w:r>
        <w:rPr>
          <w:rFonts w:hint="eastAsia"/>
        </w:rPr>
        <w:t>在中国传统文化中，“五”具有特殊的象征意义。它不仅仅是一个数字，更是一种文化符号。如前面提到的“五行”，就是中国古代哲学思想的重要组成部分之一，影响了中医、风水等多个领域的发展。“五”也常出现在中国的传统节日中，比如端午节（农历五月初五），这一天人们会吃粽子、赛龙舟以纪念屈原。这些习俗和故事都加深了人们对“五”的理解，使其在日常生活中扮演着不可或缺的角色。</w:t>
      </w:r>
    </w:p>
    <w:p w14:paraId="067FF3B6" w14:textId="77777777" w:rsidR="004B33FD" w:rsidRDefault="004B33FD">
      <w:pPr>
        <w:rPr>
          <w:rFonts w:hint="eastAsia"/>
        </w:rPr>
      </w:pPr>
    </w:p>
    <w:p w14:paraId="4311D4B2" w14:textId="77777777" w:rsidR="004B33FD" w:rsidRDefault="004B33FD">
      <w:pPr>
        <w:rPr>
          <w:rFonts w:hint="eastAsia"/>
        </w:rPr>
      </w:pPr>
      <w:r>
        <w:rPr>
          <w:rFonts w:hint="eastAsia"/>
        </w:rPr>
        <w:t>最后的总结</w:t>
      </w:r>
    </w:p>
    <w:p w14:paraId="227CBC5A" w14:textId="77777777" w:rsidR="004B33FD" w:rsidRDefault="004B33FD">
      <w:pPr>
        <w:rPr>
          <w:rFonts w:hint="eastAsia"/>
        </w:rPr>
      </w:pPr>
      <w:r>
        <w:rPr>
          <w:rFonts w:hint="eastAsia"/>
        </w:rPr>
        <w:t>通过对“五”的笔顺、拼音的学习，以及对其相关词汇的探索，我们不仅能更加深入地理解这个数字本身，还能窥见中国文化的博大精深。每一个汉字背后都蕴含着深厚的文化底蕴和历史故事，而像“五”这样的常用字更是如此。希望本文能够帮助读者更好地掌握有关“五”的知识，并激发对汉字学习的兴趣。</w:t>
      </w:r>
    </w:p>
    <w:p w14:paraId="462D4D40" w14:textId="77777777" w:rsidR="004B33FD" w:rsidRDefault="004B33FD">
      <w:pPr>
        <w:rPr>
          <w:rFonts w:hint="eastAsia"/>
        </w:rPr>
      </w:pPr>
    </w:p>
    <w:p w14:paraId="457065A4" w14:textId="77777777" w:rsidR="004B33FD" w:rsidRDefault="004B3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EEE61" w14:textId="52F96A50" w:rsidR="00D11896" w:rsidRDefault="00D11896"/>
    <w:sectPr w:rsidR="00D1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96"/>
    <w:rsid w:val="004B33FD"/>
    <w:rsid w:val="00B81CF2"/>
    <w:rsid w:val="00D1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2A540-88AA-4A5B-A927-D7BDC91C7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