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CECE" w14:textId="77777777" w:rsidR="00931AE9" w:rsidRDefault="00931AE9">
      <w:pPr>
        <w:rPr>
          <w:rFonts w:hint="eastAsia"/>
        </w:rPr>
      </w:pPr>
      <w:r>
        <w:rPr>
          <w:rFonts w:hint="eastAsia"/>
        </w:rPr>
        <w:t>五的拼音是整体音节吗</w:t>
      </w:r>
    </w:p>
    <w:p w14:paraId="3F0809EA" w14:textId="77777777" w:rsidR="00931AE9" w:rsidRDefault="00931AE9">
      <w:pPr>
        <w:rPr>
          <w:rFonts w:hint="eastAsia"/>
        </w:rPr>
      </w:pPr>
      <w:r>
        <w:rPr>
          <w:rFonts w:hint="eastAsia"/>
        </w:rPr>
        <w:t>探讨“五”的拼音是否为一个整体音节，我们需要先理解什么是音节以及汉语拼音的基本规则。在汉语中，音节是最自然的语音单位，每个汉字一般对应一个音节。而汉语拼音则是帮助学习者准确发音的一种工具。根据汉语拼音方案，“五”的拼音写作“wǔ”，其中包含了声母“w”和韵母“u”（加上声调符号）。</w:t>
      </w:r>
    </w:p>
    <w:p w14:paraId="3C4DDD9B" w14:textId="77777777" w:rsidR="00931AE9" w:rsidRDefault="00931AE9">
      <w:pPr>
        <w:rPr>
          <w:rFonts w:hint="eastAsia"/>
        </w:rPr>
      </w:pPr>
    </w:p>
    <w:p w14:paraId="0B0C857F" w14:textId="77777777" w:rsidR="00931AE9" w:rsidRDefault="00931AE9">
      <w:pPr>
        <w:rPr>
          <w:rFonts w:hint="eastAsia"/>
        </w:rPr>
      </w:pPr>
      <w:r>
        <w:rPr>
          <w:rFonts w:hint="eastAsia"/>
        </w:rPr>
        <w:t>汉语拼音中的音节构成</w:t>
      </w:r>
    </w:p>
    <w:p w14:paraId="12F312CD" w14:textId="77777777" w:rsidR="00931AE9" w:rsidRDefault="00931AE9">
      <w:pPr>
        <w:rPr>
          <w:rFonts w:hint="eastAsia"/>
        </w:rPr>
      </w:pPr>
      <w:r>
        <w:rPr>
          <w:rFonts w:hint="eastAsia"/>
        </w:rPr>
        <w:t>汉语拼音的音节通常由声母、韵母和声调三部分组成。声母位于音节开头，由辅音构成；韵母则包含元音或元音加辅音的组合，位于声母之后；声调则是汉语音节不可或缺的一部分，它能够改变词语的意义。对于“五”来说，其拼音“wǔ”由半元音“w”作为声母，与韵母“u”相结合，并带上第三声的声调。因此，在这个意义上，“五”的拼音可以视为一个完整的音节。</w:t>
      </w:r>
    </w:p>
    <w:p w14:paraId="2EF95D14" w14:textId="77777777" w:rsidR="00931AE9" w:rsidRDefault="00931AE9">
      <w:pPr>
        <w:rPr>
          <w:rFonts w:hint="eastAsia"/>
        </w:rPr>
      </w:pPr>
    </w:p>
    <w:p w14:paraId="29089125" w14:textId="77777777" w:rsidR="00931AE9" w:rsidRDefault="00931AE9">
      <w:pPr>
        <w:rPr>
          <w:rFonts w:hint="eastAsia"/>
        </w:rPr>
      </w:pPr>
      <w:r>
        <w:rPr>
          <w:rFonts w:hint="eastAsia"/>
        </w:rPr>
        <w:t>关于“w”是否算作声母的讨论</w:t>
      </w:r>
    </w:p>
    <w:p w14:paraId="696EBCD2" w14:textId="77777777" w:rsidR="00931AE9" w:rsidRDefault="00931AE9">
      <w:pPr>
        <w:rPr>
          <w:rFonts w:hint="eastAsia"/>
        </w:rPr>
      </w:pPr>
      <w:r>
        <w:rPr>
          <w:rFonts w:hint="eastAsia"/>
        </w:rPr>
        <w:t>值得注意的是，在汉语拼音体系中，“w”实际上代表了一个特殊的角色。它既可以被视为半元音，也可以被看作是没有声母时的一个占位符。当“w”单独出现时，它并不像其他典型的声母那样独立存在，而是直接与韵母结合，形成如“wu”这样的音节结构。从这一点来看，“五”的拼音“wǔ”更像是一个没有明显声母边界的音节，这使得它在某些方面表现出类似整体音节的特点。</w:t>
      </w:r>
    </w:p>
    <w:p w14:paraId="5CEC9473" w14:textId="77777777" w:rsidR="00931AE9" w:rsidRDefault="00931AE9">
      <w:pPr>
        <w:rPr>
          <w:rFonts w:hint="eastAsia"/>
        </w:rPr>
      </w:pPr>
    </w:p>
    <w:p w14:paraId="79567B7F" w14:textId="77777777" w:rsidR="00931AE9" w:rsidRDefault="00931AE9">
      <w:pPr>
        <w:rPr>
          <w:rFonts w:hint="eastAsia"/>
        </w:rPr>
      </w:pPr>
      <w:r>
        <w:rPr>
          <w:rFonts w:hint="eastAsia"/>
        </w:rPr>
        <w:t>“五”的拼音作为一个整体音节的特性</w:t>
      </w:r>
    </w:p>
    <w:p w14:paraId="1735724A" w14:textId="77777777" w:rsidR="00931AE9" w:rsidRDefault="00931AE9">
      <w:pPr>
        <w:rPr>
          <w:rFonts w:hint="eastAsia"/>
        </w:rPr>
      </w:pPr>
      <w:r>
        <w:rPr>
          <w:rFonts w:hint="eastAsia"/>
        </w:rPr>
        <w:t>考虑到上述分析，“五”的拼音确实具有整体音节的一些特征。它不能被进一步分割成更小的有意义的单元而不影响其发音。无论是以书面还是口语形式呈现，“wǔ”都作为一个不可分割的整体来使用。在实际的语言交流中，人们往往将“wǔ”作为一个连续的声音流来处理，而不是刻意区分其中的声母和韵母部分。</w:t>
      </w:r>
    </w:p>
    <w:p w14:paraId="39008665" w14:textId="77777777" w:rsidR="00931AE9" w:rsidRDefault="00931AE9">
      <w:pPr>
        <w:rPr>
          <w:rFonts w:hint="eastAsia"/>
        </w:rPr>
      </w:pPr>
    </w:p>
    <w:p w14:paraId="3702D7FF" w14:textId="77777777" w:rsidR="00931AE9" w:rsidRDefault="00931AE9">
      <w:pPr>
        <w:rPr>
          <w:rFonts w:hint="eastAsia"/>
        </w:rPr>
      </w:pPr>
      <w:r>
        <w:rPr>
          <w:rFonts w:hint="eastAsia"/>
        </w:rPr>
        <w:t>最后的总结</w:t>
      </w:r>
    </w:p>
    <w:p w14:paraId="58091A1A" w14:textId="77777777" w:rsidR="00931AE9" w:rsidRDefault="00931AE9">
      <w:pPr>
        <w:rPr>
          <w:rFonts w:hint="eastAsia"/>
        </w:rPr>
      </w:pPr>
      <w:r>
        <w:rPr>
          <w:rFonts w:hint="eastAsia"/>
        </w:rPr>
        <w:t>虽然严格依照汉语拼音的标准分类，“五”的拼音“wǔ”由声母“w”和韵母“u”组成，但从实际使用的角度来看，它表现出了整体音节的特征。这意味着，在日常的语言运用中，“五”的拼音更多地被视为一个完整且不可分割的音节。这种理解有助于更好地掌握汉语发音规律，同时也为学习者提供了更加直观的感受方式。</w:t>
      </w:r>
    </w:p>
    <w:p w14:paraId="2B59FE1F" w14:textId="77777777" w:rsidR="00931AE9" w:rsidRDefault="00931AE9">
      <w:pPr>
        <w:rPr>
          <w:rFonts w:hint="eastAsia"/>
        </w:rPr>
      </w:pPr>
    </w:p>
    <w:p w14:paraId="04605489" w14:textId="77777777" w:rsidR="00931AE9" w:rsidRDefault="00931AE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703A316" w14:textId="3676BDE9" w:rsidR="005F3DFE" w:rsidRDefault="005F3DFE"/>
    <w:sectPr w:rsidR="005F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FE"/>
    <w:rsid w:val="005F3DFE"/>
    <w:rsid w:val="00931A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D6F98-9D89-4DBB-859D-E8FE500B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