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C954" w14:textId="77777777" w:rsidR="001D7937" w:rsidRDefault="001D7937">
      <w:pPr>
        <w:rPr>
          <w:rFonts w:hint="eastAsia"/>
        </w:rPr>
      </w:pPr>
      <w:r>
        <w:rPr>
          <w:rFonts w:hint="eastAsia"/>
        </w:rPr>
        <w:t>五的拼音是</w:t>
      </w:r>
    </w:p>
    <w:p w14:paraId="1E50469A" w14:textId="77777777" w:rsidR="001D7937" w:rsidRDefault="001D7937">
      <w:pPr>
        <w:rPr>
          <w:rFonts w:hint="eastAsia"/>
        </w:rPr>
      </w:pPr>
      <w:r>
        <w:rPr>
          <w:rFonts w:hint="eastAsia"/>
        </w:rPr>
        <w:t>五的拼音是“wǔ”。在中国文化中，数字五占据了一个非常独特的位置。它不仅是一个简单的数学符号，更蕴含了深厚的文化含义和历史背景。从古代五行理论到现代日常生活中的各种应用，“五”这个数字无处不在。</w:t>
      </w:r>
    </w:p>
    <w:p w14:paraId="13C5461B" w14:textId="77777777" w:rsidR="001D7937" w:rsidRDefault="001D7937">
      <w:pPr>
        <w:rPr>
          <w:rFonts w:hint="eastAsia"/>
        </w:rPr>
      </w:pPr>
    </w:p>
    <w:p w14:paraId="507B024E" w14:textId="77777777" w:rsidR="001D7937" w:rsidRDefault="001D7937">
      <w:pPr>
        <w:rPr>
          <w:rFonts w:hint="eastAsia"/>
        </w:rPr>
      </w:pPr>
      <w:r>
        <w:rPr>
          <w:rFonts w:hint="eastAsia"/>
        </w:rPr>
        <w:t>五行与哲学</w:t>
      </w:r>
    </w:p>
    <w:p w14:paraId="30126101" w14:textId="77777777" w:rsidR="001D7937" w:rsidRDefault="001D7937">
      <w:pPr>
        <w:rPr>
          <w:rFonts w:hint="eastAsia"/>
        </w:rPr>
      </w:pPr>
      <w:r>
        <w:rPr>
          <w:rFonts w:hint="eastAsia"/>
        </w:rPr>
        <w:t>在中国古代哲学中，五行（金、木、水、火、土）构成了宇宙万物的基本元素。这一体系不仅是对自然界物质分类的一种尝试，更是古人试图解释世界变化规律的一种方式。五行之间相生相克的关系体现了中国古代人民对自然界的深刻理解以及对和谐共生理念的追求。“wǔ”作为五行之一的代表，彰显了其在中华文明中的重要地位。</w:t>
      </w:r>
    </w:p>
    <w:p w14:paraId="07217BE2" w14:textId="77777777" w:rsidR="001D7937" w:rsidRDefault="001D7937">
      <w:pPr>
        <w:rPr>
          <w:rFonts w:hint="eastAsia"/>
        </w:rPr>
      </w:pPr>
    </w:p>
    <w:p w14:paraId="7B477873" w14:textId="77777777" w:rsidR="001D7937" w:rsidRDefault="001D7937">
      <w:pPr>
        <w:rPr>
          <w:rFonts w:hint="eastAsia"/>
        </w:rPr>
      </w:pPr>
      <w:r>
        <w:rPr>
          <w:rFonts w:hint="eastAsia"/>
        </w:rPr>
        <w:t>五福临门</w:t>
      </w:r>
    </w:p>
    <w:p w14:paraId="09B90985" w14:textId="77777777" w:rsidR="001D7937" w:rsidRDefault="001D7937">
      <w:pPr>
        <w:rPr>
          <w:rFonts w:hint="eastAsia"/>
        </w:rPr>
      </w:pPr>
      <w:r>
        <w:rPr>
          <w:rFonts w:hint="eastAsia"/>
        </w:rPr>
        <w:t>“五福临门”是中国传统吉祥话之一，表达了人们对美好生活的向往。“五福”指的是长寿、富贵、康宁、好德、善终。这一说法源于《尚书·洪范》，反映了中华民族对于幸福生活多方面追求的价值观。通过“wǔ”的发音，我们可以联想到这些美好的寓意，使得这个数字更加充满了积极向上的力量。</w:t>
      </w:r>
    </w:p>
    <w:p w14:paraId="4209D4BB" w14:textId="77777777" w:rsidR="001D7937" w:rsidRDefault="001D7937">
      <w:pPr>
        <w:rPr>
          <w:rFonts w:hint="eastAsia"/>
        </w:rPr>
      </w:pPr>
    </w:p>
    <w:p w14:paraId="4FC0C6F7" w14:textId="77777777" w:rsidR="001D7937" w:rsidRDefault="001D7937">
      <w:pPr>
        <w:rPr>
          <w:rFonts w:hint="eastAsia"/>
        </w:rPr>
      </w:pPr>
      <w:r>
        <w:rPr>
          <w:rFonts w:hint="eastAsia"/>
        </w:rPr>
        <w:t>五言诗的魅力</w:t>
      </w:r>
    </w:p>
    <w:p w14:paraId="700D76F2" w14:textId="77777777" w:rsidR="001D7937" w:rsidRDefault="001D7937">
      <w:pPr>
        <w:rPr>
          <w:rFonts w:hint="eastAsia"/>
        </w:rPr>
      </w:pPr>
      <w:r>
        <w:rPr>
          <w:rFonts w:hint="eastAsia"/>
        </w:rPr>
        <w:t>说到文学艺术领域，“wǔ”同样有着不可忽视的影响。五言诗作为一种古老的诗歌形式，在中国文学史上占据了重要的一席之地。它的出现可以追溯到先秦时期，并在唐代达到了鼎盛。五言诗以其简洁明快的形式、深邃悠远的意境吸引了无数文人墨客为之倾倒。通过“wǔ”的发音，人们能够感受到这种古典文学的独特魅力。</w:t>
      </w:r>
    </w:p>
    <w:p w14:paraId="403790A6" w14:textId="77777777" w:rsidR="001D7937" w:rsidRDefault="001D7937">
      <w:pPr>
        <w:rPr>
          <w:rFonts w:hint="eastAsia"/>
        </w:rPr>
      </w:pPr>
    </w:p>
    <w:p w14:paraId="72899CA7" w14:textId="77777777" w:rsidR="001D7937" w:rsidRDefault="001D7937">
      <w:pPr>
        <w:rPr>
          <w:rFonts w:hint="eastAsia"/>
        </w:rPr>
      </w:pPr>
      <w:r>
        <w:rPr>
          <w:rFonts w:hint="eastAsia"/>
        </w:rPr>
        <w:t>五彩斑斓的世界</w:t>
      </w:r>
    </w:p>
    <w:p w14:paraId="06CC4A2E" w14:textId="77777777" w:rsidR="001D7937" w:rsidRDefault="001D7937">
      <w:pPr>
        <w:rPr>
          <w:rFonts w:hint="eastAsia"/>
        </w:rPr>
      </w:pPr>
      <w:r>
        <w:rPr>
          <w:rFonts w:hint="eastAsia"/>
        </w:rPr>
        <w:t>“wǔ”还与色彩有着不解之缘。五彩即指青、黄、赤、白、黑五种基本颜色，它们被广泛应用于中国传统绘画、陶瓷装饰等领域。这些鲜艳的颜色组合在一起，形成了一幅幅绚丽多彩的画面，展示了中华民族丰富的想象力和创造力。通过“wǔ”的发音，我们仿佛能看到那五光十色的美好景象。</w:t>
      </w:r>
    </w:p>
    <w:p w14:paraId="38267C7B" w14:textId="77777777" w:rsidR="001D7937" w:rsidRDefault="001D7937">
      <w:pPr>
        <w:rPr>
          <w:rFonts w:hint="eastAsia"/>
        </w:rPr>
      </w:pPr>
    </w:p>
    <w:p w14:paraId="1E9542FB" w14:textId="77777777" w:rsidR="001D7937" w:rsidRDefault="001D7937">
      <w:pPr>
        <w:rPr>
          <w:rFonts w:hint="eastAsia"/>
        </w:rPr>
      </w:pPr>
      <w:r>
        <w:rPr>
          <w:rFonts w:hint="eastAsia"/>
        </w:rPr>
        <w:t>最后的总结</w:t>
      </w:r>
    </w:p>
    <w:p w14:paraId="3F4D2E21" w14:textId="77777777" w:rsidR="001D7937" w:rsidRDefault="001D7937">
      <w:pPr>
        <w:rPr>
          <w:rFonts w:hint="eastAsia"/>
        </w:rPr>
      </w:pPr>
      <w:r>
        <w:rPr>
          <w:rFonts w:hint="eastAsia"/>
        </w:rPr>
        <w:t>“wǔ”不仅仅是一个简单的数字或音节，它背后承载着丰富的文化内涵和历史积淀。无论是五行学说、五福临门的美好愿望，还是五言诗的艺术成就以及五彩的视觉盛宴，都证明了“wǔ”在中国文化中的重要性。了解并传承这些与“wǔ”相关的文化精髓，有助于加深我们对中国传统文化的认识和热爱。</w:t>
      </w:r>
    </w:p>
    <w:p w14:paraId="1576F223" w14:textId="77777777" w:rsidR="001D7937" w:rsidRDefault="001D7937">
      <w:pPr>
        <w:rPr>
          <w:rFonts w:hint="eastAsia"/>
        </w:rPr>
      </w:pPr>
    </w:p>
    <w:p w14:paraId="5798272C" w14:textId="77777777" w:rsidR="001D7937" w:rsidRDefault="001D7937">
      <w:pPr>
        <w:rPr>
          <w:rFonts w:hint="eastAsia"/>
        </w:rPr>
      </w:pPr>
      <w:r>
        <w:rPr>
          <w:rFonts w:hint="eastAsia"/>
        </w:rPr>
        <w:t>本文是由每日作文网(2345lzwz.com)为大家创作</w:t>
      </w:r>
    </w:p>
    <w:p w14:paraId="254D009C" w14:textId="0F33F705" w:rsidR="00B73C51" w:rsidRDefault="00B73C51"/>
    <w:sectPr w:rsidR="00B73C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51"/>
    <w:rsid w:val="001D7937"/>
    <w:rsid w:val="00B73C51"/>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D2994-9CCC-4E0A-9202-A51E7469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C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C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C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C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C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C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C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C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C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C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C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C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C51"/>
    <w:rPr>
      <w:rFonts w:cstheme="majorBidi"/>
      <w:color w:val="2F5496" w:themeColor="accent1" w:themeShade="BF"/>
      <w:sz w:val="28"/>
      <w:szCs w:val="28"/>
    </w:rPr>
  </w:style>
  <w:style w:type="character" w:customStyle="1" w:styleId="50">
    <w:name w:val="标题 5 字符"/>
    <w:basedOn w:val="a0"/>
    <w:link w:val="5"/>
    <w:uiPriority w:val="9"/>
    <w:semiHidden/>
    <w:rsid w:val="00B73C51"/>
    <w:rPr>
      <w:rFonts w:cstheme="majorBidi"/>
      <w:color w:val="2F5496" w:themeColor="accent1" w:themeShade="BF"/>
      <w:sz w:val="24"/>
    </w:rPr>
  </w:style>
  <w:style w:type="character" w:customStyle="1" w:styleId="60">
    <w:name w:val="标题 6 字符"/>
    <w:basedOn w:val="a0"/>
    <w:link w:val="6"/>
    <w:uiPriority w:val="9"/>
    <w:semiHidden/>
    <w:rsid w:val="00B73C51"/>
    <w:rPr>
      <w:rFonts w:cstheme="majorBidi"/>
      <w:b/>
      <w:bCs/>
      <w:color w:val="2F5496" w:themeColor="accent1" w:themeShade="BF"/>
    </w:rPr>
  </w:style>
  <w:style w:type="character" w:customStyle="1" w:styleId="70">
    <w:name w:val="标题 7 字符"/>
    <w:basedOn w:val="a0"/>
    <w:link w:val="7"/>
    <w:uiPriority w:val="9"/>
    <w:semiHidden/>
    <w:rsid w:val="00B73C51"/>
    <w:rPr>
      <w:rFonts w:cstheme="majorBidi"/>
      <w:b/>
      <w:bCs/>
      <w:color w:val="595959" w:themeColor="text1" w:themeTint="A6"/>
    </w:rPr>
  </w:style>
  <w:style w:type="character" w:customStyle="1" w:styleId="80">
    <w:name w:val="标题 8 字符"/>
    <w:basedOn w:val="a0"/>
    <w:link w:val="8"/>
    <w:uiPriority w:val="9"/>
    <w:semiHidden/>
    <w:rsid w:val="00B73C51"/>
    <w:rPr>
      <w:rFonts w:cstheme="majorBidi"/>
      <w:color w:val="595959" w:themeColor="text1" w:themeTint="A6"/>
    </w:rPr>
  </w:style>
  <w:style w:type="character" w:customStyle="1" w:styleId="90">
    <w:name w:val="标题 9 字符"/>
    <w:basedOn w:val="a0"/>
    <w:link w:val="9"/>
    <w:uiPriority w:val="9"/>
    <w:semiHidden/>
    <w:rsid w:val="00B73C51"/>
    <w:rPr>
      <w:rFonts w:eastAsiaTheme="majorEastAsia" w:cstheme="majorBidi"/>
      <w:color w:val="595959" w:themeColor="text1" w:themeTint="A6"/>
    </w:rPr>
  </w:style>
  <w:style w:type="paragraph" w:styleId="a3">
    <w:name w:val="Title"/>
    <w:basedOn w:val="a"/>
    <w:next w:val="a"/>
    <w:link w:val="a4"/>
    <w:uiPriority w:val="10"/>
    <w:qFormat/>
    <w:rsid w:val="00B73C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C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C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C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C51"/>
    <w:pPr>
      <w:spacing w:before="160"/>
      <w:jc w:val="center"/>
    </w:pPr>
    <w:rPr>
      <w:i/>
      <w:iCs/>
      <w:color w:val="404040" w:themeColor="text1" w:themeTint="BF"/>
    </w:rPr>
  </w:style>
  <w:style w:type="character" w:customStyle="1" w:styleId="a8">
    <w:name w:val="引用 字符"/>
    <w:basedOn w:val="a0"/>
    <w:link w:val="a7"/>
    <w:uiPriority w:val="29"/>
    <w:rsid w:val="00B73C51"/>
    <w:rPr>
      <w:i/>
      <w:iCs/>
      <w:color w:val="404040" w:themeColor="text1" w:themeTint="BF"/>
    </w:rPr>
  </w:style>
  <w:style w:type="paragraph" w:styleId="a9">
    <w:name w:val="List Paragraph"/>
    <w:basedOn w:val="a"/>
    <w:uiPriority w:val="34"/>
    <w:qFormat/>
    <w:rsid w:val="00B73C51"/>
    <w:pPr>
      <w:ind w:left="720"/>
      <w:contextualSpacing/>
    </w:pPr>
  </w:style>
  <w:style w:type="character" w:styleId="aa">
    <w:name w:val="Intense Emphasis"/>
    <w:basedOn w:val="a0"/>
    <w:uiPriority w:val="21"/>
    <w:qFormat/>
    <w:rsid w:val="00B73C51"/>
    <w:rPr>
      <w:i/>
      <w:iCs/>
      <w:color w:val="2F5496" w:themeColor="accent1" w:themeShade="BF"/>
    </w:rPr>
  </w:style>
  <w:style w:type="paragraph" w:styleId="ab">
    <w:name w:val="Intense Quote"/>
    <w:basedOn w:val="a"/>
    <w:next w:val="a"/>
    <w:link w:val="ac"/>
    <w:uiPriority w:val="30"/>
    <w:qFormat/>
    <w:rsid w:val="00B73C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C51"/>
    <w:rPr>
      <w:i/>
      <w:iCs/>
      <w:color w:val="2F5496" w:themeColor="accent1" w:themeShade="BF"/>
    </w:rPr>
  </w:style>
  <w:style w:type="character" w:styleId="ad">
    <w:name w:val="Intense Reference"/>
    <w:basedOn w:val="a0"/>
    <w:uiPriority w:val="32"/>
    <w:qFormat/>
    <w:rsid w:val="00B73C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