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7BA0" w14:textId="77777777" w:rsidR="00166CB5" w:rsidRDefault="00166CB5">
      <w:pPr>
        <w:rPr>
          <w:rFonts w:hint="eastAsia"/>
        </w:rPr>
      </w:pPr>
      <w:r>
        <w:rPr>
          <w:rFonts w:hint="eastAsia"/>
        </w:rPr>
        <w:t>五的拼音字母</w:t>
      </w:r>
    </w:p>
    <w:p w14:paraId="216453B0" w14:textId="77777777" w:rsidR="00166CB5" w:rsidRDefault="00166CB5">
      <w:pPr>
        <w:rPr>
          <w:rFonts w:hint="eastAsia"/>
        </w:rPr>
      </w:pPr>
      <w:r>
        <w:rPr>
          <w:rFonts w:hint="eastAsia"/>
        </w:rPr>
        <w:t>在汉语拼音系统中，“五”这个数字对应的拼音是“wǔ”。这个拼音由声母“w”和韵母“u”加上一个上声调符号组成。汉语拼音作为汉字的一种标音系统，对于学习汉语以及帮助非母语使用者理解汉语发音起着至关重要的作用。“wǔ”中的声调标记表明了该字在口语中的音高变化，有助于正确地发出这个词。</w:t>
      </w:r>
    </w:p>
    <w:p w14:paraId="7F3D575C" w14:textId="77777777" w:rsidR="00166CB5" w:rsidRDefault="00166CB5">
      <w:pPr>
        <w:rPr>
          <w:rFonts w:hint="eastAsia"/>
        </w:rPr>
      </w:pPr>
    </w:p>
    <w:p w14:paraId="07AF9927" w14:textId="77777777" w:rsidR="00166CB5" w:rsidRDefault="00166CB5">
      <w:pPr>
        <w:rPr>
          <w:rFonts w:hint="eastAsia"/>
        </w:rPr>
      </w:pPr>
      <w:r>
        <w:rPr>
          <w:rFonts w:hint="eastAsia"/>
        </w:rPr>
        <w:t>汉语拼音的发展背景</w:t>
      </w:r>
    </w:p>
    <w:p w14:paraId="503E4EC1" w14:textId="77777777" w:rsidR="00166CB5" w:rsidRDefault="00166CB5">
      <w:pPr>
        <w:rPr>
          <w:rFonts w:hint="eastAsia"/>
        </w:rPr>
      </w:pPr>
      <w:r>
        <w:rPr>
          <w:rFonts w:hint="eastAsia"/>
        </w:rPr>
        <w:t>汉语拼音体系是在20世纪50年代由中国政府为了扫除文盲、普及教育而制定的一套注音符号系统。它以拉丁字母为基础，旨在为每一个汉字提供一个标准的读音指南。汉语拼音不仅在中国国内广泛使用，而且在全球范围内成为学习汉语的重要工具。通过汉语拼音，人们能够更容易地掌握汉语的发音规则，进而促进语言的学习和交流。</w:t>
      </w:r>
    </w:p>
    <w:p w14:paraId="5F0EE8F6" w14:textId="77777777" w:rsidR="00166CB5" w:rsidRDefault="00166CB5">
      <w:pPr>
        <w:rPr>
          <w:rFonts w:hint="eastAsia"/>
        </w:rPr>
      </w:pPr>
    </w:p>
    <w:p w14:paraId="1AF3DE41" w14:textId="77777777" w:rsidR="00166CB5" w:rsidRDefault="00166CB5">
      <w:pPr>
        <w:rPr>
          <w:rFonts w:hint="eastAsia"/>
        </w:rPr>
      </w:pPr>
      <w:r>
        <w:rPr>
          <w:rFonts w:hint="eastAsia"/>
        </w:rPr>
        <w:t>五的重要性与文化象征</w:t>
      </w:r>
    </w:p>
    <w:p w14:paraId="1CAD46EB" w14:textId="77777777" w:rsidR="00166CB5" w:rsidRDefault="00166CB5">
      <w:pPr>
        <w:rPr>
          <w:rFonts w:hint="eastAsia"/>
        </w:rPr>
      </w:pPr>
      <w:r>
        <w:rPr>
          <w:rFonts w:hint="eastAsia"/>
        </w:rPr>
        <w:t>在中国传统文化中，“五”具有特殊的意义。例如五行学说，即金、木、水、火、土，是中国古代哲学思想的核心之一，用来解释宇宙万物的变化规律。在中国历史上的许多方面，如五常（仁、义、礼、智、信）、五福（寿、富、康宁、攸好德、考终命）等，都体现了数字五在文化和伦理观念中的重要性。这些概念不仅影响了中国人的日常生活，也深深植根于中国的文学、艺术等领域。</w:t>
      </w:r>
    </w:p>
    <w:p w14:paraId="46278AAE" w14:textId="77777777" w:rsidR="00166CB5" w:rsidRDefault="00166CB5">
      <w:pPr>
        <w:rPr>
          <w:rFonts w:hint="eastAsia"/>
        </w:rPr>
      </w:pPr>
    </w:p>
    <w:p w14:paraId="7CA44800" w14:textId="77777777" w:rsidR="00166CB5" w:rsidRDefault="00166CB5">
      <w:pPr>
        <w:rPr>
          <w:rFonts w:hint="eastAsia"/>
        </w:rPr>
      </w:pPr>
      <w:r>
        <w:rPr>
          <w:rFonts w:hint="eastAsia"/>
        </w:rPr>
        <w:t>数字五在现代生活中的应用</w:t>
      </w:r>
    </w:p>
    <w:p w14:paraId="1F9C39FC" w14:textId="77777777" w:rsidR="00166CB5" w:rsidRDefault="00166CB5">
      <w:pPr>
        <w:rPr>
          <w:rFonts w:hint="eastAsia"/>
        </w:rPr>
      </w:pPr>
      <w:r>
        <w:rPr>
          <w:rFonts w:hint="eastAsia"/>
        </w:rPr>
        <w:t>现代社会中，数字五依然占据着重要的位置。从一周的工作日到体育赛事中的五环标志，无不体现出数字五的广泛应用。特别是在奥林匹克运动会中，五环标志象征着五大洲的团结和全世界运动员以公正、坦率的比赛精神相聚一堂。同时，在科技领域，数字五也被频繁使用，比如智能手机的五个基本操作手势等，显示了数字五在不同层面的影响力。</w:t>
      </w:r>
    </w:p>
    <w:p w14:paraId="2C628A78" w14:textId="77777777" w:rsidR="00166CB5" w:rsidRDefault="00166CB5">
      <w:pPr>
        <w:rPr>
          <w:rFonts w:hint="eastAsia"/>
        </w:rPr>
      </w:pPr>
    </w:p>
    <w:p w14:paraId="15F6089B" w14:textId="77777777" w:rsidR="00166CB5" w:rsidRDefault="00166CB5">
      <w:pPr>
        <w:rPr>
          <w:rFonts w:hint="eastAsia"/>
        </w:rPr>
      </w:pPr>
      <w:r>
        <w:rPr>
          <w:rFonts w:hint="eastAsia"/>
        </w:rPr>
        <w:t>最后的总结</w:t>
      </w:r>
    </w:p>
    <w:p w14:paraId="19EB6643" w14:textId="77777777" w:rsidR="00166CB5" w:rsidRDefault="00166CB5">
      <w:pPr>
        <w:rPr>
          <w:rFonts w:hint="eastAsia"/>
        </w:rPr>
      </w:pPr>
      <w:r>
        <w:rPr>
          <w:rFonts w:hint="eastAsia"/>
        </w:rPr>
        <w:t>通过对“五”的拼音字母“wǔ”的探讨，我们不仅能了解到汉语拼音的基本构成及其重要性，还能深入探索数字五在中国传统文化及现代社会中的多重意义。无论是古老的五行学说还是现代奥运会的五环标志，数字五都以其独特的方式展现了其不可替代的价值。这不仅是对数字本身的认识，更是对中国文化的深入了解的一个窗口。</w:t>
      </w:r>
    </w:p>
    <w:p w14:paraId="1089C382" w14:textId="77777777" w:rsidR="00166CB5" w:rsidRDefault="00166CB5">
      <w:pPr>
        <w:rPr>
          <w:rFonts w:hint="eastAsia"/>
        </w:rPr>
      </w:pPr>
    </w:p>
    <w:p w14:paraId="69522D22" w14:textId="77777777" w:rsidR="00166CB5" w:rsidRDefault="00166CB5">
      <w:pPr>
        <w:rPr>
          <w:rFonts w:hint="eastAsia"/>
        </w:rPr>
      </w:pPr>
      <w:r>
        <w:rPr>
          <w:rFonts w:hint="eastAsia"/>
        </w:rPr>
        <w:t>本文是由每日作文网(2345lzwz.com)为大家创作</w:t>
      </w:r>
    </w:p>
    <w:p w14:paraId="6CAEDB0B" w14:textId="101DFBD1" w:rsidR="001A7D30" w:rsidRDefault="001A7D30"/>
    <w:sectPr w:rsidR="001A7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30"/>
    <w:rsid w:val="00166CB5"/>
    <w:rsid w:val="001A7D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88AD8-D4B4-43F7-ACEF-5FBA8B4E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D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D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D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D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D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D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D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D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D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D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D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D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D30"/>
    <w:rPr>
      <w:rFonts w:cstheme="majorBidi"/>
      <w:color w:val="2F5496" w:themeColor="accent1" w:themeShade="BF"/>
      <w:sz w:val="28"/>
      <w:szCs w:val="28"/>
    </w:rPr>
  </w:style>
  <w:style w:type="character" w:customStyle="1" w:styleId="50">
    <w:name w:val="标题 5 字符"/>
    <w:basedOn w:val="a0"/>
    <w:link w:val="5"/>
    <w:uiPriority w:val="9"/>
    <w:semiHidden/>
    <w:rsid w:val="001A7D30"/>
    <w:rPr>
      <w:rFonts w:cstheme="majorBidi"/>
      <w:color w:val="2F5496" w:themeColor="accent1" w:themeShade="BF"/>
      <w:sz w:val="24"/>
    </w:rPr>
  </w:style>
  <w:style w:type="character" w:customStyle="1" w:styleId="60">
    <w:name w:val="标题 6 字符"/>
    <w:basedOn w:val="a0"/>
    <w:link w:val="6"/>
    <w:uiPriority w:val="9"/>
    <w:semiHidden/>
    <w:rsid w:val="001A7D30"/>
    <w:rPr>
      <w:rFonts w:cstheme="majorBidi"/>
      <w:b/>
      <w:bCs/>
      <w:color w:val="2F5496" w:themeColor="accent1" w:themeShade="BF"/>
    </w:rPr>
  </w:style>
  <w:style w:type="character" w:customStyle="1" w:styleId="70">
    <w:name w:val="标题 7 字符"/>
    <w:basedOn w:val="a0"/>
    <w:link w:val="7"/>
    <w:uiPriority w:val="9"/>
    <w:semiHidden/>
    <w:rsid w:val="001A7D30"/>
    <w:rPr>
      <w:rFonts w:cstheme="majorBidi"/>
      <w:b/>
      <w:bCs/>
      <w:color w:val="595959" w:themeColor="text1" w:themeTint="A6"/>
    </w:rPr>
  </w:style>
  <w:style w:type="character" w:customStyle="1" w:styleId="80">
    <w:name w:val="标题 8 字符"/>
    <w:basedOn w:val="a0"/>
    <w:link w:val="8"/>
    <w:uiPriority w:val="9"/>
    <w:semiHidden/>
    <w:rsid w:val="001A7D30"/>
    <w:rPr>
      <w:rFonts w:cstheme="majorBidi"/>
      <w:color w:val="595959" w:themeColor="text1" w:themeTint="A6"/>
    </w:rPr>
  </w:style>
  <w:style w:type="character" w:customStyle="1" w:styleId="90">
    <w:name w:val="标题 9 字符"/>
    <w:basedOn w:val="a0"/>
    <w:link w:val="9"/>
    <w:uiPriority w:val="9"/>
    <w:semiHidden/>
    <w:rsid w:val="001A7D30"/>
    <w:rPr>
      <w:rFonts w:eastAsiaTheme="majorEastAsia" w:cstheme="majorBidi"/>
      <w:color w:val="595959" w:themeColor="text1" w:themeTint="A6"/>
    </w:rPr>
  </w:style>
  <w:style w:type="paragraph" w:styleId="a3">
    <w:name w:val="Title"/>
    <w:basedOn w:val="a"/>
    <w:next w:val="a"/>
    <w:link w:val="a4"/>
    <w:uiPriority w:val="10"/>
    <w:qFormat/>
    <w:rsid w:val="001A7D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D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D30"/>
    <w:pPr>
      <w:spacing w:before="160"/>
      <w:jc w:val="center"/>
    </w:pPr>
    <w:rPr>
      <w:i/>
      <w:iCs/>
      <w:color w:val="404040" w:themeColor="text1" w:themeTint="BF"/>
    </w:rPr>
  </w:style>
  <w:style w:type="character" w:customStyle="1" w:styleId="a8">
    <w:name w:val="引用 字符"/>
    <w:basedOn w:val="a0"/>
    <w:link w:val="a7"/>
    <w:uiPriority w:val="29"/>
    <w:rsid w:val="001A7D30"/>
    <w:rPr>
      <w:i/>
      <w:iCs/>
      <w:color w:val="404040" w:themeColor="text1" w:themeTint="BF"/>
    </w:rPr>
  </w:style>
  <w:style w:type="paragraph" w:styleId="a9">
    <w:name w:val="List Paragraph"/>
    <w:basedOn w:val="a"/>
    <w:uiPriority w:val="34"/>
    <w:qFormat/>
    <w:rsid w:val="001A7D30"/>
    <w:pPr>
      <w:ind w:left="720"/>
      <w:contextualSpacing/>
    </w:pPr>
  </w:style>
  <w:style w:type="character" w:styleId="aa">
    <w:name w:val="Intense Emphasis"/>
    <w:basedOn w:val="a0"/>
    <w:uiPriority w:val="21"/>
    <w:qFormat/>
    <w:rsid w:val="001A7D30"/>
    <w:rPr>
      <w:i/>
      <w:iCs/>
      <w:color w:val="2F5496" w:themeColor="accent1" w:themeShade="BF"/>
    </w:rPr>
  </w:style>
  <w:style w:type="paragraph" w:styleId="ab">
    <w:name w:val="Intense Quote"/>
    <w:basedOn w:val="a"/>
    <w:next w:val="a"/>
    <w:link w:val="ac"/>
    <w:uiPriority w:val="30"/>
    <w:qFormat/>
    <w:rsid w:val="001A7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D30"/>
    <w:rPr>
      <w:i/>
      <w:iCs/>
      <w:color w:val="2F5496" w:themeColor="accent1" w:themeShade="BF"/>
    </w:rPr>
  </w:style>
  <w:style w:type="character" w:styleId="ad">
    <w:name w:val="Intense Reference"/>
    <w:basedOn w:val="a0"/>
    <w:uiPriority w:val="32"/>
    <w:qFormat/>
    <w:rsid w:val="001A7D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