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B25F" w14:textId="77777777" w:rsidR="00160B72" w:rsidRDefault="00160B72">
      <w:pPr>
        <w:rPr>
          <w:rFonts w:hint="eastAsia"/>
        </w:rPr>
      </w:pPr>
      <w:r>
        <w:rPr>
          <w:rFonts w:hint="eastAsia"/>
        </w:rPr>
        <w:t>WU</w:t>
      </w:r>
    </w:p>
    <w:p w14:paraId="29EF9621" w14:textId="77777777" w:rsidR="00160B72" w:rsidRDefault="00160B72">
      <w:pPr>
        <w:rPr>
          <w:rFonts w:hint="eastAsia"/>
        </w:rPr>
      </w:pPr>
      <w:r>
        <w:rPr>
          <w:rFonts w:hint="eastAsia"/>
        </w:rPr>
        <w:t>在中国的拼音系统中，“五”的拼音大写形式是“WU”。这个简单的音节背后，承载着丰富的文化和历史意义。在汉语中，数字“五”不仅仅是一个用于计数的符号，它还深深植根于中国人的哲学思想、传统习俗和日常生活中。</w:t>
      </w:r>
    </w:p>
    <w:p w14:paraId="4A5E8131" w14:textId="77777777" w:rsidR="00160B72" w:rsidRDefault="00160B72">
      <w:pPr>
        <w:rPr>
          <w:rFonts w:hint="eastAsia"/>
        </w:rPr>
      </w:pPr>
    </w:p>
    <w:p w14:paraId="5A0071F0" w14:textId="77777777" w:rsidR="00160B72" w:rsidRDefault="00160B72">
      <w:pPr>
        <w:rPr>
          <w:rFonts w:hint="eastAsia"/>
        </w:rPr>
      </w:pPr>
      <w:r>
        <w:rPr>
          <w:rFonts w:hint="eastAsia"/>
        </w:rPr>
        <w:t>五行与五方</w:t>
      </w:r>
    </w:p>
    <w:p w14:paraId="090B3368" w14:textId="77777777" w:rsidR="00160B72" w:rsidRDefault="00160B72">
      <w:pPr>
        <w:rPr>
          <w:rFonts w:hint="eastAsia"/>
        </w:rPr>
      </w:pPr>
      <w:r>
        <w:rPr>
          <w:rFonts w:hint="eastAsia"/>
        </w:rPr>
        <w:t>中国古代哲学提出了五行理论，即金、木、水、火、土五种基本元素。这五行被认为是构成宇宙万物的基础，并且它们之间存在着相生相克的关系。同时，在方位上也有东、南、西、北、中的五方概念，中央为“土”，四边分别对应其余四种元素。这种思想影响了建筑布局、风水学说等众多领域。</w:t>
      </w:r>
    </w:p>
    <w:p w14:paraId="12C7C419" w14:textId="77777777" w:rsidR="00160B72" w:rsidRDefault="00160B72">
      <w:pPr>
        <w:rPr>
          <w:rFonts w:hint="eastAsia"/>
        </w:rPr>
      </w:pPr>
    </w:p>
    <w:p w14:paraId="5B999F52" w14:textId="77777777" w:rsidR="00160B72" w:rsidRDefault="00160B72">
      <w:pPr>
        <w:rPr>
          <w:rFonts w:hint="eastAsia"/>
        </w:rPr>
      </w:pPr>
      <w:r>
        <w:rPr>
          <w:rFonts w:hint="eastAsia"/>
        </w:rPr>
        <w:t>五常之道</w:t>
      </w:r>
    </w:p>
    <w:p w14:paraId="6C07008B" w14:textId="77777777" w:rsidR="00160B72" w:rsidRDefault="00160B72">
      <w:pPr>
        <w:rPr>
          <w:rFonts w:hint="eastAsia"/>
        </w:rPr>
      </w:pPr>
      <w:r>
        <w:rPr>
          <w:rFonts w:hint="eastAsia"/>
        </w:rPr>
        <w:t>儒家文化强调仁、义、礼、智、信这五种美德，称为“五常”。这些道德规范被视为社会和谐和个人修养的重要标准。从古代到现代，五常之道一直是中国传统文化的核心组成部分之一，指导着人们的行为准则和社会秩序。</w:t>
      </w:r>
    </w:p>
    <w:p w14:paraId="74B13381" w14:textId="77777777" w:rsidR="00160B72" w:rsidRDefault="00160B72">
      <w:pPr>
        <w:rPr>
          <w:rFonts w:hint="eastAsia"/>
        </w:rPr>
      </w:pPr>
    </w:p>
    <w:p w14:paraId="3E968821" w14:textId="77777777" w:rsidR="00160B72" w:rsidRDefault="00160B72">
      <w:pPr>
        <w:rPr>
          <w:rFonts w:hint="eastAsia"/>
        </w:rPr>
      </w:pPr>
      <w:r>
        <w:rPr>
          <w:rFonts w:hint="eastAsia"/>
        </w:rPr>
        <w:t>五色与五音</w:t>
      </w:r>
    </w:p>
    <w:p w14:paraId="558EA478" w14:textId="77777777" w:rsidR="00160B72" w:rsidRDefault="00160B72">
      <w:pPr>
        <w:rPr>
          <w:rFonts w:hint="eastAsia"/>
        </w:rPr>
      </w:pPr>
      <w:r>
        <w:rPr>
          <w:rFonts w:hint="eastAsia"/>
        </w:rPr>
        <w:t>色彩方面，中国人常用红、黄、蓝、白、黑这五种颜色来代表不同的含义。例如，在传统节日或仪式中，红色象征吉祥如意；而在音乐里，则有宫、商、角、徵、羽五个音阶，构成了中国传统音乐的基本旋律结构。通过这样的方式，数字“五”成为了艺术创作不可或缺的一部分。</w:t>
      </w:r>
    </w:p>
    <w:p w14:paraId="613DF647" w14:textId="77777777" w:rsidR="00160B72" w:rsidRDefault="00160B72">
      <w:pPr>
        <w:rPr>
          <w:rFonts w:hint="eastAsia"/>
        </w:rPr>
      </w:pPr>
    </w:p>
    <w:p w14:paraId="15B59707" w14:textId="77777777" w:rsidR="00160B72" w:rsidRDefault="00160B72">
      <w:pPr>
        <w:rPr>
          <w:rFonts w:hint="eastAsia"/>
        </w:rPr>
      </w:pPr>
      <w:r>
        <w:rPr>
          <w:rFonts w:hint="eastAsia"/>
        </w:rPr>
        <w:t>日常生活中的体现</w:t>
      </w:r>
    </w:p>
    <w:p w14:paraId="57EE4767" w14:textId="77777777" w:rsidR="00160B72" w:rsidRDefault="00160B72">
      <w:pPr>
        <w:rPr>
          <w:rFonts w:hint="eastAsia"/>
        </w:rPr>
      </w:pPr>
      <w:r>
        <w:rPr>
          <w:rFonts w:hint="eastAsia"/>
        </w:rPr>
        <w:t>除了上述较为抽象的概念之外，“五”也广泛出现在人们的日常生活中。比如一日三餐加上上午茶和下午茶正好是五次进食时间；人体五官包括眼、耳、鼻、舌、身；还有如《论语》中提到的“五美”，指的是君子应该具备的美好品质等等。“五”在中国文化里无处不在，它以各种形式融入到了每一个角落。</w:t>
      </w:r>
    </w:p>
    <w:p w14:paraId="1706FEE1" w14:textId="77777777" w:rsidR="00160B72" w:rsidRDefault="00160B72">
      <w:pPr>
        <w:rPr>
          <w:rFonts w:hint="eastAsia"/>
        </w:rPr>
      </w:pPr>
    </w:p>
    <w:p w14:paraId="232CEABC" w14:textId="77777777" w:rsidR="00160B72" w:rsidRDefault="00160B72">
      <w:pPr>
        <w:rPr>
          <w:rFonts w:hint="eastAsia"/>
        </w:rPr>
      </w:pPr>
      <w:r>
        <w:rPr>
          <w:rFonts w:hint="eastAsia"/>
        </w:rPr>
        <w:t>最后的总结</w:t>
      </w:r>
    </w:p>
    <w:p w14:paraId="42B55254" w14:textId="77777777" w:rsidR="00160B72" w:rsidRDefault="00160B72">
      <w:pPr>
        <w:rPr>
          <w:rFonts w:hint="eastAsia"/>
        </w:rPr>
      </w:pPr>
      <w:r>
        <w:rPr>
          <w:rFonts w:hint="eastAsia"/>
        </w:rPr>
        <w:t>“WU”这个小小的音节背后隐藏着深厚的文化底蕴。无论是哲学思考还是生活实践，“五”都扮演着极为重要的角色。它不仅反映了古人对世界的独特理解，也传递出了中华民族独有的智慧结晶。随着时间推移，虽然现代社会发生了巨大变化，但“五”的影响力依旧深远持久，继续影响着一代又一代中国人的心灵深处。</w:t>
      </w:r>
    </w:p>
    <w:p w14:paraId="27CDF07D" w14:textId="77777777" w:rsidR="00160B72" w:rsidRDefault="00160B72">
      <w:pPr>
        <w:rPr>
          <w:rFonts w:hint="eastAsia"/>
        </w:rPr>
      </w:pPr>
    </w:p>
    <w:p w14:paraId="7DC05A40" w14:textId="77777777" w:rsidR="00160B72" w:rsidRDefault="00160B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7CA42" w14:textId="228FB285" w:rsidR="006C1051" w:rsidRDefault="006C1051"/>
    <w:sectPr w:rsidR="006C1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51"/>
    <w:rsid w:val="00160B72"/>
    <w:rsid w:val="006C105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B37D4-2C4E-44EF-9788-36ED4492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10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0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0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0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0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0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0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10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10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10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10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10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10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10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10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10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10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1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1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1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10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10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1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10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10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