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DC147" w14:textId="77777777" w:rsidR="00B91FC4" w:rsidRDefault="00B91FC4">
      <w:pPr>
        <w:rPr>
          <w:rFonts w:hint="eastAsia"/>
        </w:rPr>
      </w:pPr>
      <w:r>
        <w:rPr>
          <w:rFonts w:hint="eastAsia"/>
        </w:rPr>
        <w:t>引言</w:t>
      </w:r>
    </w:p>
    <w:p w14:paraId="3E34D49C" w14:textId="77777777" w:rsidR="00B91FC4" w:rsidRDefault="00B91FC4">
      <w:pPr>
        <w:rPr>
          <w:rFonts w:hint="eastAsia"/>
        </w:rPr>
      </w:pPr>
      <w:r>
        <w:rPr>
          <w:rFonts w:hint="eastAsia"/>
        </w:rPr>
        <w:t>拼音是学习汉语的基础，对于五年级学生来说，如果还存在不会的拼音问题，家长和老师需要给予足够的重视。拼音不仅是识字的重要工具，也是提高阅读能力和理解能力的关键。本篇文章将探讨如何帮助五年级学生克服拼音难题。</w:t>
      </w:r>
    </w:p>
    <w:p w14:paraId="5E0060F2" w14:textId="77777777" w:rsidR="00B91FC4" w:rsidRDefault="00B91FC4">
      <w:pPr>
        <w:rPr>
          <w:rFonts w:hint="eastAsia"/>
        </w:rPr>
      </w:pPr>
    </w:p>
    <w:p w14:paraId="0009B248" w14:textId="77777777" w:rsidR="00B91FC4" w:rsidRDefault="00B91FC4">
      <w:pPr>
        <w:rPr>
          <w:rFonts w:hint="eastAsia"/>
        </w:rPr>
      </w:pPr>
      <w:r>
        <w:rPr>
          <w:rFonts w:hint="eastAsia"/>
        </w:rPr>
        <w:t>了解拼音学习的重要性</w:t>
      </w:r>
    </w:p>
    <w:p w14:paraId="6F6A2AB1" w14:textId="77777777" w:rsidR="00B91FC4" w:rsidRDefault="00B91FC4">
      <w:pPr>
        <w:rPr>
          <w:rFonts w:hint="eastAsia"/>
        </w:rPr>
      </w:pPr>
      <w:r>
        <w:rPr>
          <w:rFonts w:hint="eastAsia"/>
        </w:rPr>
        <w:t>拼音作为汉字的发音指南，对孩子的语言发展至关重要。它不仅能帮助孩子准确地发音，还能促进词汇量的增长和阅读能力的发展。因此，即使到了五年级，如果孩子在拼音方面仍有困难，也应积极面对，而不是忽视这个问题。</w:t>
      </w:r>
    </w:p>
    <w:p w14:paraId="061F9943" w14:textId="77777777" w:rsidR="00B91FC4" w:rsidRDefault="00B91FC4">
      <w:pPr>
        <w:rPr>
          <w:rFonts w:hint="eastAsia"/>
        </w:rPr>
      </w:pPr>
    </w:p>
    <w:p w14:paraId="1ACE1E49" w14:textId="77777777" w:rsidR="00B91FC4" w:rsidRDefault="00B91FC4">
      <w:pPr>
        <w:rPr>
          <w:rFonts w:hint="eastAsia"/>
        </w:rPr>
      </w:pPr>
      <w:r>
        <w:rPr>
          <w:rFonts w:hint="eastAsia"/>
        </w:rPr>
        <w:t>分析拼音学习困难的原因</w:t>
      </w:r>
    </w:p>
    <w:p w14:paraId="25747BCE" w14:textId="77777777" w:rsidR="00B91FC4" w:rsidRDefault="00B91FC4">
      <w:pPr>
        <w:rPr>
          <w:rFonts w:hint="eastAsia"/>
        </w:rPr>
      </w:pPr>
      <w:r>
        <w:rPr>
          <w:rFonts w:hint="eastAsia"/>
        </w:rPr>
        <w:t>造成五年级学生仍然无法完全掌握拼音的原因可能有多种，包括早期教育阶段没有得到足够的关注、缺乏系统的学习方法或者个别差异等。认识到这些原因有助于我们采取更有针对性的措施来解决问题。</w:t>
      </w:r>
    </w:p>
    <w:p w14:paraId="1E7A84A0" w14:textId="77777777" w:rsidR="00B91FC4" w:rsidRDefault="00B91FC4">
      <w:pPr>
        <w:rPr>
          <w:rFonts w:hint="eastAsia"/>
        </w:rPr>
      </w:pPr>
    </w:p>
    <w:p w14:paraId="474048D1" w14:textId="77777777" w:rsidR="00B91FC4" w:rsidRDefault="00B91FC4">
      <w:pPr>
        <w:rPr>
          <w:rFonts w:hint="eastAsia"/>
        </w:rPr>
      </w:pPr>
      <w:r>
        <w:rPr>
          <w:rFonts w:hint="eastAsia"/>
        </w:rPr>
        <w:t>具体解决策略</w:t>
      </w:r>
    </w:p>
    <w:p w14:paraId="27077A13" w14:textId="77777777" w:rsidR="00B91FC4" w:rsidRDefault="00B91FC4">
      <w:pPr>
        <w:rPr>
          <w:rFonts w:hint="eastAsia"/>
        </w:rPr>
      </w:pPr>
      <w:r>
        <w:rPr>
          <w:rFonts w:hint="eastAsia"/>
        </w:rPr>
        <w:t>可以通过游戏化的方式让孩子们在玩乐中学习拼音，比如利用拼音卡片进行比赛或是通过互动软件来增加趣味性。定期复习已学内容，确保知识点的巩固。还可以考虑请专业的辅导老师进行一对一的教学，以满足孩子的个性化需求。</w:t>
      </w:r>
    </w:p>
    <w:p w14:paraId="7328AAFA" w14:textId="77777777" w:rsidR="00B91FC4" w:rsidRDefault="00B91FC4">
      <w:pPr>
        <w:rPr>
          <w:rFonts w:hint="eastAsia"/>
        </w:rPr>
      </w:pPr>
    </w:p>
    <w:p w14:paraId="41990033" w14:textId="77777777" w:rsidR="00B91FC4" w:rsidRDefault="00B91FC4">
      <w:pPr>
        <w:rPr>
          <w:rFonts w:hint="eastAsia"/>
        </w:rPr>
      </w:pPr>
      <w:r>
        <w:rPr>
          <w:rFonts w:hint="eastAsia"/>
        </w:rPr>
        <w:t>家长的角色</w:t>
      </w:r>
    </w:p>
    <w:p w14:paraId="20BA9A6D" w14:textId="77777777" w:rsidR="00B91FC4" w:rsidRDefault="00B91FC4">
      <w:pPr>
        <w:rPr>
          <w:rFonts w:hint="eastAsia"/>
        </w:rPr>
      </w:pPr>
      <w:r>
        <w:rPr>
          <w:rFonts w:hint="eastAsia"/>
        </w:rPr>
        <w:t>家长在这个过程中扮演着重要的角色。他们不仅需要提供一个支持性的环境，还要鼓励孩子多读、多说、多练。同时，家长应该与学校保持沟通，了解孩子在学校的表现，并根据具体情况调整家庭教育策略。</w:t>
      </w:r>
    </w:p>
    <w:p w14:paraId="21D6062D" w14:textId="77777777" w:rsidR="00B91FC4" w:rsidRDefault="00B91FC4">
      <w:pPr>
        <w:rPr>
          <w:rFonts w:hint="eastAsia"/>
        </w:rPr>
      </w:pPr>
    </w:p>
    <w:p w14:paraId="6682F962" w14:textId="77777777" w:rsidR="00B91FC4" w:rsidRDefault="00B91FC4">
      <w:pPr>
        <w:rPr>
          <w:rFonts w:hint="eastAsia"/>
        </w:rPr>
      </w:pPr>
      <w:r>
        <w:rPr>
          <w:rFonts w:hint="eastAsia"/>
        </w:rPr>
        <w:t>教师的作用</w:t>
      </w:r>
    </w:p>
    <w:p w14:paraId="05158D91" w14:textId="77777777" w:rsidR="00B91FC4" w:rsidRDefault="00B91FC4">
      <w:pPr>
        <w:rPr>
          <w:rFonts w:hint="eastAsia"/>
        </w:rPr>
      </w:pPr>
      <w:r>
        <w:rPr>
          <w:rFonts w:hint="eastAsia"/>
        </w:rPr>
        <w:t>教师应当关注班上每位学生的拼音掌握情况，尤其是那些落后于同龄人的学生。针对这部分学生，可以制定特别的教学计划，采用多样化的教学手段，如小组合作学习、情景模拟等方式，激发他们的学习兴趣。</w:t>
      </w:r>
    </w:p>
    <w:p w14:paraId="2A18F56E" w14:textId="77777777" w:rsidR="00B91FC4" w:rsidRDefault="00B91FC4">
      <w:pPr>
        <w:rPr>
          <w:rFonts w:hint="eastAsia"/>
        </w:rPr>
      </w:pPr>
    </w:p>
    <w:p w14:paraId="15410445" w14:textId="77777777" w:rsidR="00B91FC4" w:rsidRDefault="00B91FC4">
      <w:pPr>
        <w:rPr>
          <w:rFonts w:hint="eastAsia"/>
        </w:rPr>
      </w:pPr>
      <w:r>
        <w:rPr>
          <w:rFonts w:hint="eastAsia"/>
        </w:rPr>
        <w:t>最后的总结</w:t>
      </w:r>
    </w:p>
    <w:p w14:paraId="08A37BB1" w14:textId="77777777" w:rsidR="00B91FC4" w:rsidRDefault="00B91FC4">
      <w:pPr>
        <w:rPr>
          <w:rFonts w:hint="eastAsia"/>
        </w:rPr>
      </w:pPr>
      <w:r>
        <w:rPr>
          <w:rFonts w:hint="eastAsia"/>
        </w:rPr>
        <w:t>五年级还不会拼音并不是不可逾越的障碍。通过家庭与学校的共同努力，以及科学合理的教学方法，每个孩子都能够克服这一挑战。重要的是要保持耐心，给予孩子足够的时间和支持，让他们在轻松愉快的氛围中逐步提升自己的拼音水平。</w:t>
      </w:r>
    </w:p>
    <w:p w14:paraId="095E73BA" w14:textId="77777777" w:rsidR="00B91FC4" w:rsidRDefault="00B91FC4">
      <w:pPr>
        <w:rPr>
          <w:rFonts w:hint="eastAsia"/>
        </w:rPr>
      </w:pPr>
    </w:p>
    <w:p w14:paraId="75660C55" w14:textId="77777777" w:rsidR="00B91FC4" w:rsidRDefault="00B91F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EAE758" w14:textId="642B8A50" w:rsidR="007A7BD9" w:rsidRDefault="007A7BD9"/>
    <w:sectPr w:rsidR="007A7B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BD9"/>
    <w:rsid w:val="007A7BD9"/>
    <w:rsid w:val="00B81CF2"/>
    <w:rsid w:val="00B9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02C75F-7017-4F4B-AE29-FECF870C7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7B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7B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7B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7B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7B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7B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7B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7B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7B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7B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7B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7B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7B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7B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7B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7B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7B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7B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7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7B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7B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7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7B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7B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7B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7B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7B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7B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