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1D8F4" w14:textId="77777777" w:rsidR="007354D0" w:rsidRDefault="007354D0">
      <w:pPr>
        <w:rPr>
          <w:rFonts w:hint="eastAsia"/>
        </w:rPr>
      </w:pPr>
      <w:r>
        <w:rPr>
          <w:rFonts w:hint="eastAsia"/>
        </w:rPr>
        <w:t>五年级语文看的拼音写汉字专项训练</w:t>
      </w:r>
    </w:p>
    <w:p w14:paraId="2D289969" w14:textId="77777777" w:rsidR="007354D0" w:rsidRDefault="007354D0">
      <w:pPr>
        <w:rPr>
          <w:rFonts w:hint="eastAsia"/>
        </w:rPr>
      </w:pPr>
      <w:r>
        <w:rPr>
          <w:rFonts w:hint="eastAsia"/>
        </w:rPr>
        <w:t>在小学教育阶段，五年级是一个非常关键的时期。此时的学生已经掌握了基础的汉语拼音和汉字书写能力，开始向更高级的语言技能迈进。为了帮助学生巩固和提高他们的汉字书写能力，“五年级语文看的拼音写汉字专项训练”应运而生。这一专项训练旨在通过系统化的练习，让学生在趣味中学习，在学习中找到乐趣。</w:t>
      </w:r>
    </w:p>
    <w:p w14:paraId="47375AD7" w14:textId="77777777" w:rsidR="007354D0" w:rsidRDefault="007354D0">
      <w:pPr>
        <w:rPr>
          <w:rFonts w:hint="eastAsia"/>
        </w:rPr>
      </w:pPr>
    </w:p>
    <w:p w14:paraId="18F82CD9" w14:textId="77777777" w:rsidR="007354D0" w:rsidRDefault="007354D0">
      <w:pPr>
        <w:rPr>
          <w:rFonts w:hint="eastAsia"/>
        </w:rPr>
      </w:pPr>
      <w:r>
        <w:rPr>
          <w:rFonts w:hint="eastAsia"/>
        </w:rPr>
        <w:t>提升汉字书写的准确性</w:t>
      </w:r>
    </w:p>
    <w:p w14:paraId="0CACF689" w14:textId="77777777" w:rsidR="007354D0" w:rsidRDefault="007354D0">
      <w:pPr>
        <w:rPr>
          <w:rFonts w:hint="eastAsia"/>
        </w:rPr>
      </w:pPr>
      <w:r>
        <w:rPr>
          <w:rFonts w:hint="eastAsia"/>
        </w:rPr>
        <w:t>汉字作为中华文化的瑰宝，其书写不仅要求美观大方，更重要的是准确无误。通过“五年级语文看的拼音写汉字专项训练”，学生们能够反复练习常见易错字、多音字等，从而大大提升汉字书写的准确性。每一道题目都经过精心设计，既考虑到学生的认知水平，又兼顾到汉字学习的难点与重点。</w:t>
      </w:r>
    </w:p>
    <w:p w14:paraId="12AF4A93" w14:textId="77777777" w:rsidR="007354D0" w:rsidRDefault="007354D0">
      <w:pPr>
        <w:rPr>
          <w:rFonts w:hint="eastAsia"/>
        </w:rPr>
      </w:pPr>
    </w:p>
    <w:p w14:paraId="68666406" w14:textId="77777777" w:rsidR="007354D0" w:rsidRDefault="007354D0">
      <w:pPr>
        <w:rPr>
          <w:rFonts w:hint="eastAsia"/>
        </w:rPr>
      </w:pPr>
      <w:r>
        <w:rPr>
          <w:rFonts w:hint="eastAsia"/>
        </w:rPr>
        <w:t>增强语言表达的能力</w:t>
      </w:r>
    </w:p>
    <w:p w14:paraId="267FAD15" w14:textId="77777777" w:rsidR="007354D0" w:rsidRDefault="007354D0">
      <w:pPr>
        <w:rPr>
          <w:rFonts w:hint="eastAsia"/>
        </w:rPr>
      </w:pPr>
      <w:r>
        <w:rPr>
          <w:rFonts w:hint="eastAsia"/>
        </w:rPr>
        <w:t>良好的汉字书写能力是语言表达的基础。通过参与“五年级语文看的拼音写汉字专项训练”，学生不仅能提高自己的汉字书写技巧，还能间接增强自身的语言表达能力。当学生能够熟练地写出各种复杂的汉字时，他们在日常交流以及书面表达中也会更加自信。</w:t>
      </w:r>
    </w:p>
    <w:p w14:paraId="5FC8E4E0" w14:textId="77777777" w:rsidR="007354D0" w:rsidRDefault="007354D0">
      <w:pPr>
        <w:rPr>
          <w:rFonts w:hint="eastAsia"/>
        </w:rPr>
      </w:pPr>
    </w:p>
    <w:p w14:paraId="03B7268E" w14:textId="77777777" w:rsidR="007354D0" w:rsidRDefault="007354D0">
      <w:pPr>
        <w:rPr>
          <w:rFonts w:hint="eastAsia"/>
        </w:rPr>
      </w:pPr>
      <w:r>
        <w:rPr>
          <w:rFonts w:hint="eastAsia"/>
        </w:rPr>
        <w:t>激发学习兴趣</w:t>
      </w:r>
    </w:p>
    <w:p w14:paraId="2966EC6E" w14:textId="77777777" w:rsidR="007354D0" w:rsidRDefault="007354D0">
      <w:pPr>
        <w:rPr>
          <w:rFonts w:hint="eastAsia"/>
        </w:rPr>
      </w:pPr>
      <w:r>
        <w:rPr>
          <w:rFonts w:hint="eastAsia"/>
        </w:rPr>
        <w:t>为了让学生在完成汉字书写练习的过程中不感到枯燥乏味，“五年级语文看的拼音写汉字专项训练”特别融入了多种有趣的学习元素。比如，结合历史故事、文化常识等内容，使每一个汉字的学习都充满了趣味性和知识性。这样一来，学生在享受学习乐趣的同时，也能更好地理解和记忆所学内容。</w:t>
      </w:r>
    </w:p>
    <w:p w14:paraId="5E85D949" w14:textId="77777777" w:rsidR="007354D0" w:rsidRDefault="007354D0">
      <w:pPr>
        <w:rPr>
          <w:rFonts w:hint="eastAsia"/>
        </w:rPr>
      </w:pPr>
    </w:p>
    <w:p w14:paraId="6C0CC6D0" w14:textId="77777777" w:rsidR="007354D0" w:rsidRDefault="007354D0">
      <w:pPr>
        <w:rPr>
          <w:rFonts w:hint="eastAsia"/>
        </w:rPr>
      </w:pPr>
      <w:r>
        <w:rPr>
          <w:rFonts w:hint="eastAsia"/>
        </w:rPr>
        <w:t>促进全面发展</w:t>
      </w:r>
    </w:p>
    <w:p w14:paraId="04CD9CF9" w14:textId="77777777" w:rsidR="007354D0" w:rsidRDefault="007354D0">
      <w:pPr>
        <w:rPr>
          <w:rFonts w:hint="eastAsia"/>
        </w:rPr>
      </w:pPr>
      <w:r>
        <w:rPr>
          <w:rFonts w:hint="eastAsia"/>
        </w:rPr>
        <w:t>除了专注于汉字书写技能的提升外，“五年级语文看的拼音写汉字专项训练”还致力于促进学生的全面发展。例如，通过团队合作完成某些任务，可以培养学生的协作能力和沟通技巧；而通过设定一定的挑战目标，则能激励学生不断超越自我，形成积极向上的学习态度。</w:t>
      </w:r>
    </w:p>
    <w:p w14:paraId="6015823A" w14:textId="77777777" w:rsidR="007354D0" w:rsidRDefault="007354D0">
      <w:pPr>
        <w:rPr>
          <w:rFonts w:hint="eastAsia"/>
        </w:rPr>
      </w:pPr>
    </w:p>
    <w:p w14:paraId="7442117A" w14:textId="77777777" w:rsidR="007354D0" w:rsidRDefault="007354D0">
      <w:pPr>
        <w:rPr>
          <w:rFonts w:hint="eastAsia"/>
        </w:rPr>
      </w:pPr>
      <w:r>
        <w:rPr>
          <w:rFonts w:hint="eastAsia"/>
        </w:rPr>
        <w:t>最后的总结</w:t>
      </w:r>
    </w:p>
    <w:p w14:paraId="71283D99" w14:textId="77777777" w:rsidR="007354D0" w:rsidRDefault="007354D0">
      <w:pPr>
        <w:rPr>
          <w:rFonts w:hint="eastAsia"/>
        </w:rPr>
      </w:pPr>
      <w:r>
        <w:rPr>
          <w:rFonts w:hint="eastAsia"/>
        </w:rPr>
        <w:t>“五年级语文看的拼音写汉字专项训练”是一个全面、系统的训练方案，它不仅有助于提高学生的汉字书写能力，还在潜移默化中促进了学生综合素质的发展。无论是对于想要夯实基础知识的学生，还是希望进一步提升自我的同学来说，都是一个不可多得的好帮手。</w:t>
      </w:r>
    </w:p>
    <w:p w14:paraId="59FED1AF" w14:textId="77777777" w:rsidR="007354D0" w:rsidRDefault="007354D0">
      <w:pPr>
        <w:rPr>
          <w:rFonts w:hint="eastAsia"/>
        </w:rPr>
      </w:pPr>
    </w:p>
    <w:p w14:paraId="7E7F88AB" w14:textId="77777777" w:rsidR="007354D0" w:rsidRDefault="007354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4815E" w14:textId="1FBF0716" w:rsidR="008E69F9" w:rsidRDefault="008E69F9"/>
    <w:sectPr w:rsidR="008E6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F9"/>
    <w:rsid w:val="007354D0"/>
    <w:rsid w:val="008E69F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D7C4E-929D-4F49-B606-5DEA571D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