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05BFC" w14:textId="77777777" w:rsidR="00893346" w:rsidRDefault="00893346">
      <w:pPr>
        <w:rPr>
          <w:rFonts w:hint="eastAsia"/>
        </w:rPr>
      </w:pPr>
      <w:r>
        <w:rPr>
          <w:rFonts w:hint="eastAsia"/>
        </w:rPr>
        <w:t>五年级第五课搭石的词语的拼音</w:t>
      </w:r>
    </w:p>
    <w:p w14:paraId="1E1D027A" w14:textId="77777777" w:rsidR="00893346" w:rsidRDefault="00893346">
      <w:pPr>
        <w:rPr>
          <w:rFonts w:hint="eastAsia"/>
        </w:rPr>
      </w:pPr>
      <w:r>
        <w:rPr>
          <w:rFonts w:hint="eastAsia"/>
        </w:rPr>
        <w:t>在小学语文的学习过程中，我们经常会遇到一些有趣而富有地方特色的课文。五年级第五课《搭石》就是这样一篇课文，它不仅向我们展示了乡村生活的一个侧面，还让我们学习到了许多关于“搭石”这一传统交通方式相关的词汇和表达。本文将介绍这些词汇及其拼音，帮助同学们更好地理解和记忆。</w:t>
      </w:r>
    </w:p>
    <w:p w14:paraId="1C0EC35C" w14:textId="77777777" w:rsidR="00893346" w:rsidRDefault="00893346">
      <w:pPr>
        <w:rPr>
          <w:rFonts w:hint="eastAsia"/>
        </w:rPr>
      </w:pPr>
    </w:p>
    <w:p w14:paraId="51679AD0" w14:textId="77777777" w:rsidR="00893346" w:rsidRDefault="00893346">
      <w:pPr>
        <w:rPr>
          <w:rFonts w:hint="eastAsia"/>
        </w:rPr>
      </w:pPr>
      <w:r>
        <w:rPr>
          <w:rFonts w:hint="eastAsia"/>
        </w:rPr>
        <w:t>什么是搭石？</w:t>
      </w:r>
    </w:p>
    <w:p w14:paraId="039534C3" w14:textId="77777777" w:rsidR="00893346" w:rsidRDefault="00893346">
      <w:pPr>
        <w:rPr>
          <w:rFonts w:hint="eastAsia"/>
        </w:rPr>
      </w:pPr>
      <w:r>
        <w:rPr>
          <w:rFonts w:hint="eastAsia"/>
        </w:rPr>
        <w:t>搭石（dā shí），指的是在小溪或浅水区域中铺设石头以便于人们行走的一种简易桥梁形式。在没有现代桥梁的情况下，它是连接两岸的重要通道。对于生活在山区或水域附近的居民来说，搭石是他们日常生活中不可或缺的一部分。通过这篇课文，我们可以了解到搭石不仅仅是简单的过河工具，更是一种文化和生活方式的象征。</w:t>
      </w:r>
    </w:p>
    <w:p w14:paraId="74DFF0DD" w14:textId="77777777" w:rsidR="00893346" w:rsidRDefault="00893346">
      <w:pPr>
        <w:rPr>
          <w:rFonts w:hint="eastAsia"/>
        </w:rPr>
      </w:pPr>
    </w:p>
    <w:p w14:paraId="79FC12E1" w14:textId="77777777" w:rsidR="00893346" w:rsidRDefault="00893346">
      <w:pPr>
        <w:rPr>
          <w:rFonts w:hint="eastAsia"/>
        </w:rPr>
      </w:pPr>
      <w:r>
        <w:rPr>
          <w:rFonts w:hint="eastAsia"/>
        </w:rPr>
        <w:t>与搭石相关的动词</w:t>
      </w:r>
    </w:p>
    <w:p w14:paraId="34CA5770" w14:textId="77777777" w:rsidR="00893346" w:rsidRDefault="00893346">
      <w:pPr>
        <w:rPr>
          <w:rFonts w:hint="eastAsia"/>
        </w:rPr>
      </w:pPr>
      <w:r>
        <w:rPr>
          <w:rFonts w:hint="eastAsia"/>
        </w:rPr>
        <w:t>在《搭石》这篇课文中，有多个动词用于描述搭建和使用搭石的过程。例如，“铺（pū）”，表示把石头放置在水中形成路径；“踩（cǎi）”，意指走在搭石上；还有“搬（bān）”，意味着移动重物，比如石头。这些动词生动地描绘了村民如何合作共同完成搭石铺设的场景。</w:t>
      </w:r>
    </w:p>
    <w:p w14:paraId="19BF4D92" w14:textId="77777777" w:rsidR="00893346" w:rsidRDefault="00893346">
      <w:pPr>
        <w:rPr>
          <w:rFonts w:hint="eastAsia"/>
        </w:rPr>
      </w:pPr>
    </w:p>
    <w:p w14:paraId="7FF9A402" w14:textId="77777777" w:rsidR="00893346" w:rsidRDefault="00893346">
      <w:pPr>
        <w:rPr>
          <w:rFonts w:hint="eastAsia"/>
        </w:rPr>
      </w:pPr>
      <w:r>
        <w:rPr>
          <w:rFonts w:hint="eastAsia"/>
        </w:rPr>
        <w:t>形容词与状态词</w:t>
      </w:r>
    </w:p>
    <w:p w14:paraId="797BC3E6" w14:textId="77777777" w:rsidR="00893346" w:rsidRDefault="00893346">
      <w:pPr>
        <w:rPr>
          <w:rFonts w:hint="eastAsia"/>
        </w:rPr>
      </w:pPr>
      <w:r>
        <w:rPr>
          <w:rFonts w:hint="eastAsia"/>
        </w:rPr>
        <w:t>除了动词之外，课文中也包含了一些用来形容搭石的状态或环境的形容词。如“平稳（píng wěn）”，描述了理想的搭石应该具有的特性；“湍急（tuān jí）”，则用来形容水流的速度快且力量大，这增加了铺设和走过搭石的难度。“协调（xié tiáo）”一词体现了村民们默契的合作精神。</w:t>
      </w:r>
    </w:p>
    <w:p w14:paraId="43A88C12" w14:textId="77777777" w:rsidR="00893346" w:rsidRDefault="00893346">
      <w:pPr>
        <w:rPr>
          <w:rFonts w:hint="eastAsia"/>
        </w:rPr>
      </w:pPr>
    </w:p>
    <w:p w14:paraId="4132834C" w14:textId="77777777" w:rsidR="00893346" w:rsidRDefault="00893346">
      <w:pPr>
        <w:rPr>
          <w:rFonts w:hint="eastAsia"/>
        </w:rPr>
      </w:pPr>
      <w:r>
        <w:rPr>
          <w:rFonts w:hint="eastAsia"/>
        </w:rPr>
        <w:t>名词与专用术语</w:t>
      </w:r>
    </w:p>
    <w:p w14:paraId="46231CE3" w14:textId="77777777" w:rsidR="00893346" w:rsidRDefault="00893346">
      <w:pPr>
        <w:rPr>
          <w:rFonts w:hint="eastAsia"/>
        </w:rPr>
      </w:pPr>
      <w:r>
        <w:rPr>
          <w:rFonts w:hint="eastAsia"/>
        </w:rPr>
        <w:t>课文中还涉及了一些特定的名词和术语，有助于加深对搭石文化的理解。“石径（shí jìng）”指的是由石头铺成的小路，而“溪流（xī liú）”则是指穿过村庄的小河流。了解这些词汇不仅能帮助学生更好地阅读课文，也能激发他们对自然环境的关注和热爱。</w:t>
      </w:r>
    </w:p>
    <w:p w14:paraId="50C90A16" w14:textId="77777777" w:rsidR="00893346" w:rsidRDefault="00893346">
      <w:pPr>
        <w:rPr>
          <w:rFonts w:hint="eastAsia"/>
        </w:rPr>
      </w:pPr>
    </w:p>
    <w:p w14:paraId="25F9A598" w14:textId="77777777" w:rsidR="00893346" w:rsidRDefault="00893346">
      <w:pPr>
        <w:rPr>
          <w:rFonts w:hint="eastAsia"/>
        </w:rPr>
      </w:pPr>
      <w:r>
        <w:rPr>
          <w:rFonts w:hint="eastAsia"/>
        </w:rPr>
        <w:t>最后的总结</w:t>
      </w:r>
    </w:p>
    <w:p w14:paraId="0C4222AF" w14:textId="77777777" w:rsidR="00893346" w:rsidRDefault="00893346">
      <w:pPr>
        <w:rPr>
          <w:rFonts w:hint="eastAsia"/>
        </w:rPr>
      </w:pPr>
      <w:r>
        <w:rPr>
          <w:rFonts w:hint="eastAsia"/>
        </w:rPr>
        <w:t>通过对《搭石》一课中的重点词汇及其拼音的学习，学生们可以更加深入地理解课文内容，并从中感受到传统文化的魅力。同时，这也是一次很好的语言实践机会，让孩子们学会如何准确地发音和运用新学到的词汇。希望每位同学都能从中学到知识，体会到乡村生活的美好以及人与自然和谐共处的重要性。</w:t>
      </w:r>
    </w:p>
    <w:p w14:paraId="0E3428BF" w14:textId="77777777" w:rsidR="00893346" w:rsidRDefault="00893346">
      <w:pPr>
        <w:rPr>
          <w:rFonts w:hint="eastAsia"/>
        </w:rPr>
      </w:pPr>
    </w:p>
    <w:p w14:paraId="1C175F1D" w14:textId="77777777" w:rsidR="00893346" w:rsidRDefault="00893346">
      <w:pPr>
        <w:rPr>
          <w:rFonts w:hint="eastAsia"/>
        </w:rPr>
      </w:pPr>
      <w:r>
        <w:rPr>
          <w:rFonts w:hint="eastAsia"/>
        </w:rPr>
        <w:t>本文是由每日作文网(2345lzwz.com)为大家创作</w:t>
      </w:r>
    </w:p>
    <w:p w14:paraId="5E73AB8F" w14:textId="020BDC84" w:rsidR="00ED716B" w:rsidRDefault="00ED716B"/>
    <w:sectPr w:rsidR="00ED7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6B"/>
    <w:rsid w:val="00893346"/>
    <w:rsid w:val="00B81CF2"/>
    <w:rsid w:val="00ED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FFE21-B791-45F1-AA6A-DDB42115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71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71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71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71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71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71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71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71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71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71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71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71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716B"/>
    <w:rPr>
      <w:rFonts w:cstheme="majorBidi"/>
      <w:color w:val="2F5496" w:themeColor="accent1" w:themeShade="BF"/>
      <w:sz w:val="28"/>
      <w:szCs w:val="28"/>
    </w:rPr>
  </w:style>
  <w:style w:type="character" w:customStyle="1" w:styleId="50">
    <w:name w:val="标题 5 字符"/>
    <w:basedOn w:val="a0"/>
    <w:link w:val="5"/>
    <w:uiPriority w:val="9"/>
    <w:semiHidden/>
    <w:rsid w:val="00ED716B"/>
    <w:rPr>
      <w:rFonts w:cstheme="majorBidi"/>
      <w:color w:val="2F5496" w:themeColor="accent1" w:themeShade="BF"/>
      <w:sz w:val="24"/>
    </w:rPr>
  </w:style>
  <w:style w:type="character" w:customStyle="1" w:styleId="60">
    <w:name w:val="标题 6 字符"/>
    <w:basedOn w:val="a0"/>
    <w:link w:val="6"/>
    <w:uiPriority w:val="9"/>
    <w:semiHidden/>
    <w:rsid w:val="00ED716B"/>
    <w:rPr>
      <w:rFonts w:cstheme="majorBidi"/>
      <w:b/>
      <w:bCs/>
      <w:color w:val="2F5496" w:themeColor="accent1" w:themeShade="BF"/>
    </w:rPr>
  </w:style>
  <w:style w:type="character" w:customStyle="1" w:styleId="70">
    <w:name w:val="标题 7 字符"/>
    <w:basedOn w:val="a0"/>
    <w:link w:val="7"/>
    <w:uiPriority w:val="9"/>
    <w:semiHidden/>
    <w:rsid w:val="00ED716B"/>
    <w:rPr>
      <w:rFonts w:cstheme="majorBidi"/>
      <w:b/>
      <w:bCs/>
      <w:color w:val="595959" w:themeColor="text1" w:themeTint="A6"/>
    </w:rPr>
  </w:style>
  <w:style w:type="character" w:customStyle="1" w:styleId="80">
    <w:name w:val="标题 8 字符"/>
    <w:basedOn w:val="a0"/>
    <w:link w:val="8"/>
    <w:uiPriority w:val="9"/>
    <w:semiHidden/>
    <w:rsid w:val="00ED716B"/>
    <w:rPr>
      <w:rFonts w:cstheme="majorBidi"/>
      <w:color w:val="595959" w:themeColor="text1" w:themeTint="A6"/>
    </w:rPr>
  </w:style>
  <w:style w:type="character" w:customStyle="1" w:styleId="90">
    <w:name w:val="标题 9 字符"/>
    <w:basedOn w:val="a0"/>
    <w:link w:val="9"/>
    <w:uiPriority w:val="9"/>
    <w:semiHidden/>
    <w:rsid w:val="00ED716B"/>
    <w:rPr>
      <w:rFonts w:eastAsiaTheme="majorEastAsia" w:cstheme="majorBidi"/>
      <w:color w:val="595959" w:themeColor="text1" w:themeTint="A6"/>
    </w:rPr>
  </w:style>
  <w:style w:type="paragraph" w:styleId="a3">
    <w:name w:val="Title"/>
    <w:basedOn w:val="a"/>
    <w:next w:val="a"/>
    <w:link w:val="a4"/>
    <w:uiPriority w:val="10"/>
    <w:qFormat/>
    <w:rsid w:val="00ED7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7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7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7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716B"/>
    <w:pPr>
      <w:spacing w:before="160"/>
      <w:jc w:val="center"/>
    </w:pPr>
    <w:rPr>
      <w:i/>
      <w:iCs/>
      <w:color w:val="404040" w:themeColor="text1" w:themeTint="BF"/>
    </w:rPr>
  </w:style>
  <w:style w:type="character" w:customStyle="1" w:styleId="a8">
    <w:name w:val="引用 字符"/>
    <w:basedOn w:val="a0"/>
    <w:link w:val="a7"/>
    <w:uiPriority w:val="29"/>
    <w:rsid w:val="00ED716B"/>
    <w:rPr>
      <w:i/>
      <w:iCs/>
      <w:color w:val="404040" w:themeColor="text1" w:themeTint="BF"/>
    </w:rPr>
  </w:style>
  <w:style w:type="paragraph" w:styleId="a9">
    <w:name w:val="List Paragraph"/>
    <w:basedOn w:val="a"/>
    <w:uiPriority w:val="34"/>
    <w:qFormat/>
    <w:rsid w:val="00ED716B"/>
    <w:pPr>
      <w:ind w:left="720"/>
      <w:contextualSpacing/>
    </w:pPr>
  </w:style>
  <w:style w:type="character" w:styleId="aa">
    <w:name w:val="Intense Emphasis"/>
    <w:basedOn w:val="a0"/>
    <w:uiPriority w:val="21"/>
    <w:qFormat/>
    <w:rsid w:val="00ED716B"/>
    <w:rPr>
      <w:i/>
      <w:iCs/>
      <w:color w:val="2F5496" w:themeColor="accent1" w:themeShade="BF"/>
    </w:rPr>
  </w:style>
  <w:style w:type="paragraph" w:styleId="ab">
    <w:name w:val="Intense Quote"/>
    <w:basedOn w:val="a"/>
    <w:next w:val="a"/>
    <w:link w:val="ac"/>
    <w:uiPriority w:val="30"/>
    <w:qFormat/>
    <w:rsid w:val="00ED71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716B"/>
    <w:rPr>
      <w:i/>
      <w:iCs/>
      <w:color w:val="2F5496" w:themeColor="accent1" w:themeShade="BF"/>
    </w:rPr>
  </w:style>
  <w:style w:type="character" w:styleId="ad">
    <w:name w:val="Intense Reference"/>
    <w:basedOn w:val="a0"/>
    <w:uiPriority w:val="32"/>
    <w:qFormat/>
    <w:rsid w:val="00ED71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