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342C" w14:textId="77777777" w:rsidR="00913C2C" w:rsidRDefault="00913C2C">
      <w:pPr>
        <w:rPr>
          <w:rFonts w:hint="eastAsia"/>
        </w:rPr>
      </w:pPr>
      <w:r>
        <w:rPr>
          <w:rFonts w:hint="eastAsia"/>
        </w:rPr>
        <w:t>五年级的拼音题100道可打印</w:t>
      </w:r>
    </w:p>
    <w:p w14:paraId="3E3BF505" w14:textId="77777777" w:rsidR="00913C2C" w:rsidRDefault="00913C2C">
      <w:pPr>
        <w:rPr>
          <w:rFonts w:hint="eastAsia"/>
        </w:rPr>
      </w:pPr>
      <w:r>
        <w:rPr>
          <w:rFonts w:hint="eastAsia"/>
        </w:rPr>
        <w:t>对于五年级的学生来说，掌握好汉语拼音是学习语文的重要基础之一。汉语拼音不仅有助于提高学生的汉字认读能力，还能帮助他们更好地理解词汇和语法结构。为此，“五年级的拼音题100道可打印”资源应运而生，旨在为学生提供一套系统、全面的学习材料，帮助他们在家中或课堂上进行有效的练习。</w:t>
      </w:r>
    </w:p>
    <w:p w14:paraId="5DAA48C2" w14:textId="77777777" w:rsidR="00913C2C" w:rsidRDefault="00913C2C">
      <w:pPr>
        <w:rPr>
          <w:rFonts w:hint="eastAsia"/>
        </w:rPr>
      </w:pPr>
    </w:p>
    <w:p w14:paraId="2C083B2B" w14:textId="77777777" w:rsidR="00913C2C" w:rsidRDefault="00913C2C">
      <w:pPr>
        <w:rPr>
          <w:rFonts w:hint="eastAsia"/>
        </w:rPr>
      </w:pPr>
      <w:r>
        <w:rPr>
          <w:rFonts w:hint="eastAsia"/>
        </w:rPr>
        <w:t>内容涵盖广泛</w:t>
      </w:r>
    </w:p>
    <w:p w14:paraId="3FBA05EC" w14:textId="77777777" w:rsidR="00913C2C" w:rsidRDefault="00913C2C">
      <w:pPr>
        <w:rPr>
          <w:rFonts w:hint="eastAsia"/>
        </w:rPr>
      </w:pPr>
      <w:r>
        <w:rPr>
          <w:rFonts w:hint="eastAsia"/>
        </w:rPr>
        <w:t>这份“五年级的拼音题100道可打印”资料精心挑选了100个适合五年级学生水平的拼音题目。这些题目涵盖了声母、韵母、整体认读音节以及声调等多个方面的知识要点。通过不同类型的题目设计，如选择正确的拼音、给汉字标注拼音、根据拼音写出对应的汉字等，可以全方位地检验和提升学生的拼音技能。</w:t>
      </w:r>
    </w:p>
    <w:p w14:paraId="3EE8B18E" w14:textId="77777777" w:rsidR="00913C2C" w:rsidRDefault="00913C2C">
      <w:pPr>
        <w:rPr>
          <w:rFonts w:hint="eastAsia"/>
        </w:rPr>
      </w:pPr>
    </w:p>
    <w:p w14:paraId="4658D6CE" w14:textId="77777777" w:rsidR="00913C2C" w:rsidRDefault="00913C2C">
      <w:pPr>
        <w:rPr>
          <w:rFonts w:hint="eastAsia"/>
        </w:rPr>
      </w:pPr>
      <w:r>
        <w:rPr>
          <w:rFonts w:hint="eastAsia"/>
        </w:rPr>
        <w:t>灵活使用，轻松学习</w:t>
      </w:r>
    </w:p>
    <w:p w14:paraId="70E335DD" w14:textId="77777777" w:rsidR="00913C2C" w:rsidRDefault="00913C2C">
      <w:pPr>
        <w:rPr>
          <w:rFonts w:hint="eastAsia"/>
        </w:rPr>
      </w:pPr>
      <w:r>
        <w:rPr>
          <w:rFonts w:hint="eastAsia"/>
        </w:rPr>
        <w:t>考虑到学生的学习习惯和教师的教学需求，“五年级的拼音题100道可打印”设计得十分灵活。家长或老师可以根据孩子的实际学习进度，选择合适的时间段进行打印和分发，作为家庭作业或者课堂练习使用。这套题目还可以用作拼音比赛或游戏活动的素材，激发孩子们对学习拼音的兴趣。</w:t>
      </w:r>
    </w:p>
    <w:p w14:paraId="3F194D50" w14:textId="77777777" w:rsidR="00913C2C" w:rsidRDefault="00913C2C">
      <w:pPr>
        <w:rPr>
          <w:rFonts w:hint="eastAsia"/>
        </w:rPr>
      </w:pPr>
    </w:p>
    <w:p w14:paraId="4D930F64" w14:textId="77777777" w:rsidR="00913C2C" w:rsidRDefault="00913C2C">
      <w:pPr>
        <w:rPr>
          <w:rFonts w:hint="eastAsia"/>
        </w:rPr>
      </w:pPr>
      <w:r>
        <w:rPr>
          <w:rFonts w:hint="eastAsia"/>
        </w:rPr>
        <w:t>促进亲子互动</w:t>
      </w:r>
    </w:p>
    <w:p w14:paraId="7B37B1C1" w14:textId="77777777" w:rsidR="00913C2C" w:rsidRDefault="00913C2C">
      <w:pPr>
        <w:rPr>
          <w:rFonts w:hint="eastAsia"/>
        </w:rPr>
      </w:pPr>
      <w:r>
        <w:rPr>
          <w:rFonts w:hint="eastAsia"/>
        </w:rPr>
        <w:t>在孩子完成“五年级的拼音题100道”的过程中，父母也可以参与到其中，与孩子一起学习和讨论。这不仅能增进亲子之间的感情，还能够让孩子在一个更加轻松愉快的环境中学习拼音。家长们可以通过检查孩子的答案，给予及时的鼓励和指导，帮助他们克服学习中的困难。</w:t>
      </w:r>
    </w:p>
    <w:p w14:paraId="1CAEB697" w14:textId="77777777" w:rsidR="00913C2C" w:rsidRDefault="00913C2C">
      <w:pPr>
        <w:rPr>
          <w:rFonts w:hint="eastAsia"/>
        </w:rPr>
      </w:pPr>
    </w:p>
    <w:p w14:paraId="03B7F89C" w14:textId="77777777" w:rsidR="00913C2C" w:rsidRDefault="00913C2C">
      <w:pPr>
        <w:rPr>
          <w:rFonts w:hint="eastAsia"/>
        </w:rPr>
      </w:pPr>
      <w:r>
        <w:rPr>
          <w:rFonts w:hint="eastAsia"/>
        </w:rPr>
        <w:t>最后的总结</w:t>
      </w:r>
    </w:p>
    <w:p w14:paraId="1A502138" w14:textId="77777777" w:rsidR="00913C2C" w:rsidRDefault="00913C2C">
      <w:pPr>
        <w:rPr>
          <w:rFonts w:hint="eastAsia"/>
        </w:rPr>
      </w:pPr>
      <w:r>
        <w:rPr>
          <w:rFonts w:hint="eastAsia"/>
        </w:rPr>
        <w:t>“五年级的拼音题100道可打印”是一个非常实用且便捷的学习工具，它不仅可以帮助学生巩固和提高自己的拼音水平，同时也为家长和老师提供了方便的教学资源。无论是为了提高学习成绩，还是仅仅为了增加学习的乐趣，这份资料都是一个不错的选择。希望每个使用这份资料的孩子都能从中受益，享受学习汉语拼音的过程。</w:t>
      </w:r>
    </w:p>
    <w:p w14:paraId="02AC17CB" w14:textId="77777777" w:rsidR="00913C2C" w:rsidRDefault="00913C2C">
      <w:pPr>
        <w:rPr>
          <w:rFonts w:hint="eastAsia"/>
        </w:rPr>
      </w:pPr>
    </w:p>
    <w:p w14:paraId="3052E44C" w14:textId="77777777" w:rsidR="00913C2C" w:rsidRDefault="00913C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3698D4" w14:textId="1F198012" w:rsidR="00176500" w:rsidRDefault="00176500"/>
    <w:sectPr w:rsidR="00176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500"/>
    <w:rsid w:val="00176500"/>
    <w:rsid w:val="00913C2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57ADC-5D8A-424D-9AEA-88C4F04B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5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5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5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5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5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5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5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5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5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5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5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5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5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5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5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5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5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5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5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5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5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5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5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