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462C" w14:textId="77777777" w:rsidR="001B6A7D" w:rsidRDefault="001B6A7D">
      <w:pPr>
        <w:rPr>
          <w:rFonts w:hint="eastAsia"/>
        </w:rPr>
      </w:pPr>
      <w:r>
        <w:rPr>
          <w:rFonts w:hint="eastAsia"/>
        </w:rPr>
        <w:t>五年级后面的词语表的拼音</w:t>
      </w:r>
    </w:p>
    <w:p w14:paraId="206C3515" w14:textId="77777777" w:rsidR="001B6A7D" w:rsidRDefault="001B6A7D">
      <w:pPr>
        <w:rPr>
          <w:rFonts w:hint="eastAsia"/>
        </w:rPr>
      </w:pPr>
      <w:r>
        <w:rPr>
          <w:rFonts w:hint="eastAsia"/>
        </w:rPr>
        <w:t>随着学生进入小学五年级，他们将遇到更多复杂的汉字和词汇。这些新词汇不仅增加了学生的识字量，也为他们的语言表达提供了更多的选择。本篇文章将介绍一些五年级学习中可能会遇到的词汇及其拼音，旨在帮助学生更好地掌握汉语。</w:t>
      </w:r>
    </w:p>
    <w:p w14:paraId="2D44ADCD" w14:textId="77777777" w:rsidR="001B6A7D" w:rsidRDefault="001B6A7D">
      <w:pPr>
        <w:rPr>
          <w:rFonts w:hint="eastAsia"/>
        </w:rPr>
      </w:pPr>
    </w:p>
    <w:p w14:paraId="40E7C8A2" w14:textId="77777777" w:rsidR="001B6A7D" w:rsidRDefault="001B6A7D">
      <w:pPr>
        <w:rPr>
          <w:rFonts w:hint="eastAsia"/>
        </w:rPr>
      </w:pPr>
      <w:r>
        <w:rPr>
          <w:rFonts w:hint="eastAsia"/>
        </w:rPr>
        <w:t>基础词汇与拼音的学习</w:t>
      </w:r>
    </w:p>
    <w:p w14:paraId="53B61E42" w14:textId="77777777" w:rsidR="001B6A7D" w:rsidRDefault="001B6A7D">
      <w:pPr>
        <w:rPr>
          <w:rFonts w:hint="eastAsia"/>
        </w:rPr>
      </w:pPr>
      <w:r>
        <w:rPr>
          <w:rFonts w:hint="eastAsia"/>
        </w:rPr>
        <w:t>在五年级，学生开始接触一些更复杂的基础词汇。例如，“图书馆(tú shū guǎn)”、“自行车(zì xíng chē)”、“风景(fēng jǐng)”等。这些词汇不仅是日常生活中常见的，也是构建更复杂句子和文章的基础。掌握这些词汇的正确发音对于提高听说读写能力至关重要。</w:t>
      </w:r>
    </w:p>
    <w:p w14:paraId="64AE62EE" w14:textId="77777777" w:rsidR="001B6A7D" w:rsidRDefault="001B6A7D">
      <w:pPr>
        <w:rPr>
          <w:rFonts w:hint="eastAsia"/>
        </w:rPr>
      </w:pPr>
    </w:p>
    <w:p w14:paraId="1A7B0BCB" w14:textId="77777777" w:rsidR="001B6A7D" w:rsidRDefault="001B6A7D">
      <w:pPr>
        <w:rPr>
          <w:rFonts w:hint="eastAsia"/>
        </w:rPr>
      </w:pPr>
      <w:r>
        <w:rPr>
          <w:rFonts w:hint="eastAsia"/>
        </w:rPr>
        <w:t>动词与形容词的新领域</w:t>
      </w:r>
    </w:p>
    <w:p w14:paraId="361FED5F" w14:textId="77777777" w:rsidR="001B6A7D" w:rsidRDefault="001B6A7D">
      <w:pPr>
        <w:rPr>
          <w:rFonts w:hint="eastAsia"/>
        </w:rPr>
      </w:pPr>
      <w:r>
        <w:rPr>
          <w:rFonts w:hint="eastAsia"/>
        </w:rPr>
        <w:t>进入五年级后，学生们还会接触到一些描述性更强的动词和形容词，如“跳跃(tiào yuè)”、“迅速(xùn sù)”、“美丽(měi lì)”等。这些词汇丰富了学生的表达方式，使他们能够更加生动地描述事物和情感。通过正确的拼音学习，学生可以准确地使用这些词汇，提升自己的写作水平。</w:t>
      </w:r>
    </w:p>
    <w:p w14:paraId="5DF19959" w14:textId="77777777" w:rsidR="001B6A7D" w:rsidRDefault="001B6A7D">
      <w:pPr>
        <w:rPr>
          <w:rFonts w:hint="eastAsia"/>
        </w:rPr>
      </w:pPr>
    </w:p>
    <w:p w14:paraId="203FFBEF" w14:textId="77777777" w:rsidR="001B6A7D" w:rsidRDefault="001B6A7D">
      <w:pPr>
        <w:rPr>
          <w:rFonts w:hint="eastAsia"/>
        </w:rPr>
      </w:pPr>
      <w:r>
        <w:rPr>
          <w:rFonts w:hint="eastAsia"/>
        </w:rPr>
        <w:t>成语及惯用语的理解</w:t>
      </w:r>
    </w:p>
    <w:p w14:paraId="36AF7FDC" w14:textId="77777777" w:rsidR="001B6A7D" w:rsidRDefault="001B6A7D">
      <w:pPr>
        <w:rPr>
          <w:rFonts w:hint="eastAsia"/>
        </w:rPr>
      </w:pPr>
      <w:r>
        <w:rPr>
          <w:rFonts w:hint="eastAsia"/>
        </w:rPr>
        <w:t>除了基础词汇，五年级的学生还将开始学习一些成语和惯用语，例如“画龙点睛(huà lóng diǎn jīng)”、“一箭双雕(yī jiàn shuāng diāo)”。成语是汉语中的瑰宝，它们以简洁的形式传达深刻的意义。理解并正确使用成语不仅能提高学生的语言能力，还能增强他们的文化素养。</w:t>
      </w:r>
    </w:p>
    <w:p w14:paraId="0AAA5FC6" w14:textId="77777777" w:rsidR="001B6A7D" w:rsidRDefault="001B6A7D">
      <w:pPr>
        <w:rPr>
          <w:rFonts w:hint="eastAsia"/>
        </w:rPr>
      </w:pPr>
    </w:p>
    <w:p w14:paraId="4B071286" w14:textId="77777777" w:rsidR="001B6A7D" w:rsidRDefault="001B6A7D">
      <w:pPr>
        <w:rPr>
          <w:rFonts w:hint="eastAsia"/>
        </w:rPr>
      </w:pPr>
      <w:r>
        <w:rPr>
          <w:rFonts w:hint="eastAsia"/>
        </w:rPr>
        <w:t>实践中的应用</w:t>
      </w:r>
    </w:p>
    <w:p w14:paraId="69398CDD" w14:textId="77777777" w:rsidR="001B6A7D" w:rsidRDefault="001B6A7D">
      <w:pPr>
        <w:rPr>
          <w:rFonts w:hint="eastAsia"/>
        </w:rPr>
      </w:pPr>
      <w:r>
        <w:rPr>
          <w:rFonts w:hint="eastAsia"/>
        </w:rPr>
        <w:t>学习拼音和词汇的最佳方法就是不断地练习和应用。家长和教师可以通过日常生活中的实例来引导孩子使用新学到的词汇，比如在家庭对话中故意使用某些新词汇，鼓励孩子尝试造句或描述周围的事物。阅读也是扩展词汇量的好方法，通过阅读不同类型的书籍，孩子们可以在上下文中自然地学习到词汇的正确使用方法。</w:t>
      </w:r>
    </w:p>
    <w:p w14:paraId="606F6FA2" w14:textId="77777777" w:rsidR="001B6A7D" w:rsidRDefault="001B6A7D">
      <w:pPr>
        <w:rPr>
          <w:rFonts w:hint="eastAsia"/>
        </w:rPr>
      </w:pPr>
    </w:p>
    <w:p w14:paraId="4C13AE16" w14:textId="77777777" w:rsidR="001B6A7D" w:rsidRDefault="001B6A7D">
      <w:pPr>
        <w:rPr>
          <w:rFonts w:hint="eastAsia"/>
        </w:rPr>
      </w:pPr>
      <w:r>
        <w:rPr>
          <w:rFonts w:hint="eastAsia"/>
        </w:rPr>
        <w:t>最后的总结</w:t>
      </w:r>
    </w:p>
    <w:p w14:paraId="1896FAAF" w14:textId="77777777" w:rsidR="001B6A7D" w:rsidRDefault="001B6A7D">
      <w:pPr>
        <w:rPr>
          <w:rFonts w:hint="eastAsia"/>
        </w:rPr>
      </w:pPr>
      <w:r>
        <w:rPr>
          <w:rFonts w:hint="eastAsia"/>
        </w:rPr>
        <w:t>五年级是一个重要的学习阶段，在这个时期，学生们开始接触更复杂的词汇和表达方式。通过系统地学习这些词汇的拼音，不仅可以提高他们的语言技能，还能为将来的学习打下坚实的基础。希望这篇文章能为学生、家长以及教育工作者提供有益的帮助，共同促进孩子的成长和发展。</w:t>
      </w:r>
    </w:p>
    <w:p w14:paraId="0E03BECA" w14:textId="77777777" w:rsidR="001B6A7D" w:rsidRDefault="001B6A7D">
      <w:pPr>
        <w:rPr>
          <w:rFonts w:hint="eastAsia"/>
        </w:rPr>
      </w:pPr>
    </w:p>
    <w:p w14:paraId="624B7E85" w14:textId="77777777" w:rsidR="001B6A7D" w:rsidRDefault="001B6A7D">
      <w:pPr>
        <w:rPr>
          <w:rFonts w:hint="eastAsia"/>
        </w:rPr>
      </w:pPr>
      <w:r>
        <w:rPr>
          <w:rFonts w:hint="eastAsia"/>
        </w:rPr>
        <w:t>本文是由每日作文网(2345lzwz.com)为大家创作</w:t>
      </w:r>
    </w:p>
    <w:p w14:paraId="65BD8171" w14:textId="40BB08C0" w:rsidR="00662B43" w:rsidRDefault="00662B43"/>
    <w:sectPr w:rsidR="00662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43"/>
    <w:rsid w:val="001B6A7D"/>
    <w:rsid w:val="00662B4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7DEC7-4421-4D60-B73E-DCBEE246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B43"/>
    <w:rPr>
      <w:rFonts w:cstheme="majorBidi"/>
      <w:color w:val="2F5496" w:themeColor="accent1" w:themeShade="BF"/>
      <w:sz w:val="28"/>
      <w:szCs w:val="28"/>
    </w:rPr>
  </w:style>
  <w:style w:type="character" w:customStyle="1" w:styleId="50">
    <w:name w:val="标题 5 字符"/>
    <w:basedOn w:val="a0"/>
    <w:link w:val="5"/>
    <w:uiPriority w:val="9"/>
    <w:semiHidden/>
    <w:rsid w:val="00662B43"/>
    <w:rPr>
      <w:rFonts w:cstheme="majorBidi"/>
      <w:color w:val="2F5496" w:themeColor="accent1" w:themeShade="BF"/>
      <w:sz w:val="24"/>
    </w:rPr>
  </w:style>
  <w:style w:type="character" w:customStyle="1" w:styleId="60">
    <w:name w:val="标题 6 字符"/>
    <w:basedOn w:val="a0"/>
    <w:link w:val="6"/>
    <w:uiPriority w:val="9"/>
    <w:semiHidden/>
    <w:rsid w:val="00662B43"/>
    <w:rPr>
      <w:rFonts w:cstheme="majorBidi"/>
      <w:b/>
      <w:bCs/>
      <w:color w:val="2F5496" w:themeColor="accent1" w:themeShade="BF"/>
    </w:rPr>
  </w:style>
  <w:style w:type="character" w:customStyle="1" w:styleId="70">
    <w:name w:val="标题 7 字符"/>
    <w:basedOn w:val="a0"/>
    <w:link w:val="7"/>
    <w:uiPriority w:val="9"/>
    <w:semiHidden/>
    <w:rsid w:val="00662B43"/>
    <w:rPr>
      <w:rFonts w:cstheme="majorBidi"/>
      <w:b/>
      <w:bCs/>
      <w:color w:val="595959" w:themeColor="text1" w:themeTint="A6"/>
    </w:rPr>
  </w:style>
  <w:style w:type="character" w:customStyle="1" w:styleId="80">
    <w:name w:val="标题 8 字符"/>
    <w:basedOn w:val="a0"/>
    <w:link w:val="8"/>
    <w:uiPriority w:val="9"/>
    <w:semiHidden/>
    <w:rsid w:val="00662B43"/>
    <w:rPr>
      <w:rFonts w:cstheme="majorBidi"/>
      <w:color w:val="595959" w:themeColor="text1" w:themeTint="A6"/>
    </w:rPr>
  </w:style>
  <w:style w:type="character" w:customStyle="1" w:styleId="90">
    <w:name w:val="标题 9 字符"/>
    <w:basedOn w:val="a0"/>
    <w:link w:val="9"/>
    <w:uiPriority w:val="9"/>
    <w:semiHidden/>
    <w:rsid w:val="00662B43"/>
    <w:rPr>
      <w:rFonts w:eastAsiaTheme="majorEastAsia" w:cstheme="majorBidi"/>
      <w:color w:val="595959" w:themeColor="text1" w:themeTint="A6"/>
    </w:rPr>
  </w:style>
  <w:style w:type="paragraph" w:styleId="a3">
    <w:name w:val="Title"/>
    <w:basedOn w:val="a"/>
    <w:next w:val="a"/>
    <w:link w:val="a4"/>
    <w:uiPriority w:val="10"/>
    <w:qFormat/>
    <w:rsid w:val="00662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B43"/>
    <w:pPr>
      <w:spacing w:before="160"/>
      <w:jc w:val="center"/>
    </w:pPr>
    <w:rPr>
      <w:i/>
      <w:iCs/>
      <w:color w:val="404040" w:themeColor="text1" w:themeTint="BF"/>
    </w:rPr>
  </w:style>
  <w:style w:type="character" w:customStyle="1" w:styleId="a8">
    <w:name w:val="引用 字符"/>
    <w:basedOn w:val="a0"/>
    <w:link w:val="a7"/>
    <w:uiPriority w:val="29"/>
    <w:rsid w:val="00662B43"/>
    <w:rPr>
      <w:i/>
      <w:iCs/>
      <w:color w:val="404040" w:themeColor="text1" w:themeTint="BF"/>
    </w:rPr>
  </w:style>
  <w:style w:type="paragraph" w:styleId="a9">
    <w:name w:val="List Paragraph"/>
    <w:basedOn w:val="a"/>
    <w:uiPriority w:val="34"/>
    <w:qFormat/>
    <w:rsid w:val="00662B43"/>
    <w:pPr>
      <w:ind w:left="720"/>
      <w:contextualSpacing/>
    </w:pPr>
  </w:style>
  <w:style w:type="character" w:styleId="aa">
    <w:name w:val="Intense Emphasis"/>
    <w:basedOn w:val="a0"/>
    <w:uiPriority w:val="21"/>
    <w:qFormat/>
    <w:rsid w:val="00662B43"/>
    <w:rPr>
      <w:i/>
      <w:iCs/>
      <w:color w:val="2F5496" w:themeColor="accent1" w:themeShade="BF"/>
    </w:rPr>
  </w:style>
  <w:style w:type="paragraph" w:styleId="ab">
    <w:name w:val="Intense Quote"/>
    <w:basedOn w:val="a"/>
    <w:next w:val="a"/>
    <w:link w:val="ac"/>
    <w:uiPriority w:val="30"/>
    <w:qFormat/>
    <w:rsid w:val="00662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B43"/>
    <w:rPr>
      <w:i/>
      <w:iCs/>
      <w:color w:val="2F5496" w:themeColor="accent1" w:themeShade="BF"/>
    </w:rPr>
  </w:style>
  <w:style w:type="character" w:styleId="ad">
    <w:name w:val="Intense Reference"/>
    <w:basedOn w:val="a0"/>
    <w:uiPriority w:val="32"/>
    <w:qFormat/>
    <w:rsid w:val="00662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