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89A3" w14:textId="77777777" w:rsidR="00E75138" w:rsidRDefault="00E75138">
      <w:pPr>
        <w:rPr>
          <w:rFonts w:hint="eastAsia"/>
        </w:rPr>
      </w:pPr>
      <w:r>
        <w:rPr>
          <w:rFonts w:hint="eastAsia"/>
        </w:rPr>
        <w:t>五年级上册第五课搭石的拼音和组词</w:t>
      </w:r>
    </w:p>
    <w:p w14:paraId="54BC778E" w14:textId="77777777" w:rsidR="00E75138" w:rsidRDefault="00E75138">
      <w:pPr>
        <w:rPr>
          <w:rFonts w:hint="eastAsia"/>
        </w:rPr>
      </w:pPr>
      <w:r>
        <w:rPr>
          <w:rFonts w:hint="eastAsia"/>
        </w:rPr>
        <w:t>在小学语文的学习中，识字是阅读的基础，而正确地掌握汉字的拼音及组词对于提高学生的语言表达能力至关重要。今天我们就来深入了解一下五年级上册第五课《搭石》中的重点词汇，通过学习这些词汇的拼音以及它们能组成的词语，帮助学生更好地理解课文内容。</w:t>
      </w:r>
    </w:p>
    <w:p w14:paraId="7AF8C1E1" w14:textId="77777777" w:rsidR="00E75138" w:rsidRDefault="00E75138">
      <w:pPr>
        <w:rPr>
          <w:rFonts w:hint="eastAsia"/>
        </w:rPr>
      </w:pPr>
    </w:p>
    <w:p w14:paraId="1DDACAD2" w14:textId="77777777" w:rsidR="00E75138" w:rsidRDefault="00E75138">
      <w:pPr>
        <w:rPr>
          <w:rFonts w:hint="eastAsia"/>
        </w:rPr>
      </w:pPr>
      <w:r>
        <w:rPr>
          <w:rFonts w:hint="eastAsia"/>
        </w:rPr>
        <w:t>一、基础词汇解析</w:t>
      </w:r>
    </w:p>
    <w:p w14:paraId="0EF7CD84" w14:textId="77777777" w:rsidR="00E75138" w:rsidRDefault="00E75138">
      <w:pPr>
        <w:rPr>
          <w:rFonts w:hint="eastAsia"/>
        </w:rPr>
      </w:pPr>
      <w:r>
        <w:rPr>
          <w:rFonts w:hint="eastAsia"/>
        </w:rPr>
        <w:t>首先我们来看几个《搭石》这篇课文中出现的基础词汇。比如“汛期”，它的拼音是“xùn qī”，指的是河流因降雨或融雪导致水位上涨的时期。我们可以用“汛期”组成如“防汛”、“潮汛”等词，这些词汇都与水文现象相关。“间隔”的拼音为“jiàn gé”，它不仅表示事物之间相隔的距离，还可以引申为时间上的间隔，例如“间断”、“间隙”。“懒惰”的拼音是“lǎn duò”，这个词用来形容一个人不喜欢劳动或工作，常常可以与“勤奋”形成对比。</w:t>
      </w:r>
    </w:p>
    <w:p w14:paraId="6D8DD7B5" w14:textId="77777777" w:rsidR="00E75138" w:rsidRDefault="00E75138">
      <w:pPr>
        <w:rPr>
          <w:rFonts w:hint="eastAsia"/>
        </w:rPr>
      </w:pPr>
    </w:p>
    <w:p w14:paraId="12AE385F" w14:textId="77777777" w:rsidR="00E75138" w:rsidRDefault="00E75138">
      <w:pPr>
        <w:rPr>
          <w:rFonts w:hint="eastAsia"/>
        </w:rPr>
      </w:pPr>
      <w:r>
        <w:rPr>
          <w:rFonts w:hint="eastAsia"/>
        </w:rPr>
        <w:t>二、动词的理解与应用</w:t>
      </w:r>
    </w:p>
    <w:p w14:paraId="0D150A07" w14:textId="77777777" w:rsidR="00E75138" w:rsidRDefault="00E75138">
      <w:pPr>
        <w:rPr>
          <w:rFonts w:hint="eastAsia"/>
        </w:rPr>
      </w:pPr>
      <w:r>
        <w:rPr>
          <w:rFonts w:hint="eastAsia"/>
        </w:rPr>
        <w:t>接着，我们看看课文中的一些动词。“谴责”的拼音是“qiǎn zé”，意思是斥责、批评。当我们想要表达对某人不当行为的不满时，就可以使用这个词，它可以组成如“谴责书”这样的短语。“协调”的拼音为“xié tiáo”，指调整使配合得当，在日常生活中，无论是团队合作还是个人发展，都需要讲究协调性，因此这个词非常实用，可以与其他词组合成“协调一致”、“和谐协调”等。</w:t>
      </w:r>
    </w:p>
    <w:p w14:paraId="3EF17A4A" w14:textId="77777777" w:rsidR="00E75138" w:rsidRDefault="00E75138">
      <w:pPr>
        <w:rPr>
          <w:rFonts w:hint="eastAsia"/>
        </w:rPr>
      </w:pPr>
    </w:p>
    <w:p w14:paraId="3770988A" w14:textId="77777777" w:rsidR="00E75138" w:rsidRDefault="00E75138">
      <w:pPr>
        <w:rPr>
          <w:rFonts w:hint="eastAsia"/>
        </w:rPr>
      </w:pPr>
      <w:r>
        <w:rPr>
          <w:rFonts w:hint="eastAsia"/>
        </w:rPr>
        <w:t>三、形象描绘词汇</w:t>
      </w:r>
    </w:p>
    <w:p w14:paraId="7C1B7264" w14:textId="77777777" w:rsidR="00E75138" w:rsidRDefault="00E75138">
      <w:pPr>
        <w:rPr>
          <w:rFonts w:hint="eastAsia"/>
        </w:rPr>
      </w:pPr>
      <w:r>
        <w:rPr>
          <w:rFonts w:hint="eastAsia"/>
        </w:rPr>
        <w:t>让我们一起探讨一些用于形象描绘的词汇。“平衡”的拼音是“píng héng”，这个概念在生活中无处不在，从物理学到人际关系，保持平衡都是至关重要的。相关的词语有“生态平衡”、“心理平衡”等。“理所当然”的拼音是“lǐ suǒ dāng rán”，用来描述某种情况按照道理应该如此，是一种主观认为的事情发展的必然趋势。这种词汇有助于增强文章的表现力，使得叙述更加生动具体。</w:t>
      </w:r>
    </w:p>
    <w:p w14:paraId="5C08DC92" w14:textId="77777777" w:rsidR="00E75138" w:rsidRDefault="00E75138">
      <w:pPr>
        <w:rPr>
          <w:rFonts w:hint="eastAsia"/>
        </w:rPr>
      </w:pPr>
    </w:p>
    <w:p w14:paraId="0F757B2A" w14:textId="77777777" w:rsidR="00E75138" w:rsidRDefault="00E75138">
      <w:pPr>
        <w:rPr>
          <w:rFonts w:hint="eastAsia"/>
        </w:rPr>
      </w:pPr>
      <w:r>
        <w:rPr>
          <w:rFonts w:hint="eastAsia"/>
        </w:rPr>
        <w:t>最后的总结</w:t>
      </w:r>
    </w:p>
    <w:p w14:paraId="230AADB1" w14:textId="77777777" w:rsidR="00E75138" w:rsidRDefault="00E75138">
      <w:pPr>
        <w:rPr>
          <w:rFonts w:hint="eastAsia"/>
        </w:rPr>
      </w:pPr>
      <w:r>
        <w:rPr>
          <w:rFonts w:hint="eastAsia"/>
        </w:rPr>
        <w:t>通过对《搭石》一课中重要词汇的拼音及组词的学习，不仅可以帮助学生扩大词汇量，还能加深对课文内容的理解。学习汉语是一个长期积累的过程，希望同学们能够利用好每一个学习的机会，不断提升自己的语文素养。</w:t>
      </w:r>
    </w:p>
    <w:p w14:paraId="44375FBD" w14:textId="77777777" w:rsidR="00E75138" w:rsidRDefault="00E75138">
      <w:pPr>
        <w:rPr>
          <w:rFonts w:hint="eastAsia"/>
        </w:rPr>
      </w:pPr>
    </w:p>
    <w:p w14:paraId="683687CA" w14:textId="77777777" w:rsidR="00E75138" w:rsidRDefault="00E75138">
      <w:pPr>
        <w:rPr>
          <w:rFonts w:hint="eastAsia"/>
        </w:rPr>
      </w:pPr>
      <w:r>
        <w:rPr>
          <w:rFonts w:hint="eastAsia"/>
        </w:rPr>
        <w:t>本文是由每日作文网(2345lzwz.com)为大家创作</w:t>
      </w:r>
    </w:p>
    <w:p w14:paraId="254C8715" w14:textId="1B60B618" w:rsidR="005B7EED" w:rsidRDefault="005B7EED"/>
    <w:sectPr w:rsidR="005B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ED"/>
    <w:rsid w:val="005B7EED"/>
    <w:rsid w:val="00B81CF2"/>
    <w:rsid w:val="00E7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FB33B-1B67-4C8D-BA0F-B4038A3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EED"/>
    <w:rPr>
      <w:rFonts w:cstheme="majorBidi"/>
      <w:color w:val="2F5496" w:themeColor="accent1" w:themeShade="BF"/>
      <w:sz w:val="28"/>
      <w:szCs w:val="28"/>
    </w:rPr>
  </w:style>
  <w:style w:type="character" w:customStyle="1" w:styleId="50">
    <w:name w:val="标题 5 字符"/>
    <w:basedOn w:val="a0"/>
    <w:link w:val="5"/>
    <w:uiPriority w:val="9"/>
    <w:semiHidden/>
    <w:rsid w:val="005B7EED"/>
    <w:rPr>
      <w:rFonts w:cstheme="majorBidi"/>
      <w:color w:val="2F5496" w:themeColor="accent1" w:themeShade="BF"/>
      <w:sz w:val="24"/>
    </w:rPr>
  </w:style>
  <w:style w:type="character" w:customStyle="1" w:styleId="60">
    <w:name w:val="标题 6 字符"/>
    <w:basedOn w:val="a0"/>
    <w:link w:val="6"/>
    <w:uiPriority w:val="9"/>
    <w:semiHidden/>
    <w:rsid w:val="005B7EED"/>
    <w:rPr>
      <w:rFonts w:cstheme="majorBidi"/>
      <w:b/>
      <w:bCs/>
      <w:color w:val="2F5496" w:themeColor="accent1" w:themeShade="BF"/>
    </w:rPr>
  </w:style>
  <w:style w:type="character" w:customStyle="1" w:styleId="70">
    <w:name w:val="标题 7 字符"/>
    <w:basedOn w:val="a0"/>
    <w:link w:val="7"/>
    <w:uiPriority w:val="9"/>
    <w:semiHidden/>
    <w:rsid w:val="005B7EED"/>
    <w:rPr>
      <w:rFonts w:cstheme="majorBidi"/>
      <w:b/>
      <w:bCs/>
      <w:color w:val="595959" w:themeColor="text1" w:themeTint="A6"/>
    </w:rPr>
  </w:style>
  <w:style w:type="character" w:customStyle="1" w:styleId="80">
    <w:name w:val="标题 8 字符"/>
    <w:basedOn w:val="a0"/>
    <w:link w:val="8"/>
    <w:uiPriority w:val="9"/>
    <w:semiHidden/>
    <w:rsid w:val="005B7EED"/>
    <w:rPr>
      <w:rFonts w:cstheme="majorBidi"/>
      <w:color w:val="595959" w:themeColor="text1" w:themeTint="A6"/>
    </w:rPr>
  </w:style>
  <w:style w:type="character" w:customStyle="1" w:styleId="90">
    <w:name w:val="标题 9 字符"/>
    <w:basedOn w:val="a0"/>
    <w:link w:val="9"/>
    <w:uiPriority w:val="9"/>
    <w:semiHidden/>
    <w:rsid w:val="005B7EED"/>
    <w:rPr>
      <w:rFonts w:eastAsiaTheme="majorEastAsia" w:cstheme="majorBidi"/>
      <w:color w:val="595959" w:themeColor="text1" w:themeTint="A6"/>
    </w:rPr>
  </w:style>
  <w:style w:type="paragraph" w:styleId="a3">
    <w:name w:val="Title"/>
    <w:basedOn w:val="a"/>
    <w:next w:val="a"/>
    <w:link w:val="a4"/>
    <w:uiPriority w:val="10"/>
    <w:qFormat/>
    <w:rsid w:val="005B7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EED"/>
    <w:pPr>
      <w:spacing w:before="160"/>
      <w:jc w:val="center"/>
    </w:pPr>
    <w:rPr>
      <w:i/>
      <w:iCs/>
      <w:color w:val="404040" w:themeColor="text1" w:themeTint="BF"/>
    </w:rPr>
  </w:style>
  <w:style w:type="character" w:customStyle="1" w:styleId="a8">
    <w:name w:val="引用 字符"/>
    <w:basedOn w:val="a0"/>
    <w:link w:val="a7"/>
    <w:uiPriority w:val="29"/>
    <w:rsid w:val="005B7EED"/>
    <w:rPr>
      <w:i/>
      <w:iCs/>
      <w:color w:val="404040" w:themeColor="text1" w:themeTint="BF"/>
    </w:rPr>
  </w:style>
  <w:style w:type="paragraph" w:styleId="a9">
    <w:name w:val="List Paragraph"/>
    <w:basedOn w:val="a"/>
    <w:uiPriority w:val="34"/>
    <w:qFormat/>
    <w:rsid w:val="005B7EED"/>
    <w:pPr>
      <w:ind w:left="720"/>
      <w:contextualSpacing/>
    </w:pPr>
  </w:style>
  <w:style w:type="character" w:styleId="aa">
    <w:name w:val="Intense Emphasis"/>
    <w:basedOn w:val="a0"/>
    <w:uiPriority w:val="21"/>
    <w:qFormat/>
    <w:rsid w:val="005B7EED"/>
    <w:rPr>
      <w:i/>
      <w:iCs/>
      <w:color w:val="2F5496" w:themeColor="accent1" w:themeShade="BF"/>
    </w:rPr>
  </w:style>
  <w:style w:type="paragraph" w:styleId="ab">
    <w:name w:val="Intense Quote"/>
    <w:basedOn w:val="a"/>
    <w:next w:val="a"/>
    <w:link w:val="ac"/>
    <w:uiPriority w:val="30"/>
    <w:qFormat/>
    <w:rsid w:val="005B7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EED"/>
    <w:rPr>
      <w:i/>
      <w:iCs/>
      <w:color w:val="2F5496" w:themeColor="accent1" w:themeShade="BF"/>
    </w:rPr>
  </w:style>
  <w:style w:type="character" w:styleId="ad">
    <w:name w:val="Intense Reference"/>
    <w:basedOn w:val="a0"/>
    <w:uiPriority w:val="32"/>
    <w:qFormat/>
    <w:rsid w:val="005B7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