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D0A6" w14:textId="77777777" w:rsidR="007F3C5E" w:rsidRDefault="007F3C5E">
      <w:pPr>
        <w:rPr>
          <w:rFonts w:hint="eastAsia"/>
        </w:rPr>
      </w:pPr>
      <w:r>
        <w:rPr>
          <w:rFonts w:hint="eastAsia"/>
        </w:rPr>
        <w:t>五年级上册第五课搭石生字的拼音组词</w:t>
      </w:r>
    </w:p>
    <w:p w14:paraId="717BA9E7" w14:textId="77777777" w:rsidR="007F3C5E" w:rsidRDefault="007F3C5E">
      <w:pPr>
        <w:rPr>
          <w:rFonts w:hint="eastAsia"/>
        </w:rPr>
      </w:pPr>
      <w:r>
        <w:rPr>
          <w:rFonts w:hint="eastAsia"/>
        </w:rPr>
        <w:t>在语文学习的旅程中，五年级上册的教材为我们带来了许多有趣且富有教育意义的文章。其中第五课《搭石》不仅讲述了乡村生活中人们用石头搭建临时桥梁的故事，还通过这些简单的“搭石”，向我们展示了人性的美好和互助精神。今天，我们将聚焦于这一课中的生字，并以它们的拼音为基础进行组词练习，帮助学生更好地掌握汉字的读音和应用。</w:t>
      </w:r>
    </w:p>
    <w:p w14:paraId="06110E95" w14:textId="77777777" w:rsidR="007F3C5E" w:rsidRDefault="007F3C5E">
      <w:pPr>
        <w:rPr>
          <w:rFonts w:hint="eastAsia"/>
        </w:rPr>
      </w:pPr>
    </w:p>
    <w:p w14:paraId="78989E58" w14:textId="77777777" w:rsidR="007F3C5E" w:rsidRDefault="007F3C5E">
      <w:pPr>
        <w:rPr>
          <w:rFonts w:hint="eastAsia"/>
        </w:rPr>
      </w:pPr>
      <w:r>
        <w:rPr>
          <w:rFonts w:hint="eastAsia"/>
        </w:rPr>
        <w:t>认识生字及其拼音</w:t>
      </w:r>
    </w:p>
    <w:p w14:paraId="58E210D0" w14:textId="77777777" w:rsidR="007F3C5E" w:rsidRDefault="007F3C5E">
      <w:pPr>
        <w:rPr>
          <w:rFonts w:hint="eastAsia"/>
        </w:rPr>
      </w:pPr>
      <w:r>
        <w:rPr>
          <w:rFonts w:hint="eastAsia"/>
        </w:rPr>
        <w:t>我们要了解本课中出现的一些重要生字。例如，“隙”（xì），它指的是物体之间的空隙或裂缝；“铺”（pū），意味着铺设或者布置；还有“隔”（gé），表示分隔或间隔。每个生字都有其独特的拼音，这是汉语拼音系统为汉字标注发音的一种方式。通过学习这些生字的拼音，学生们可以更准确地发音，从而提高阅读和口语表达的能力。</w:t>
      </w:r>
    </w:p>
    <w:p w14:paraId="25DB376A" w14:textId="77777777" w:rsidR="007F3C5E" w:rsidRDefault="007F3C5E">
      <w:pPr>
        <w:rPr>
          <w:rFonts w:hint="eastAsia"/>
        </w:rPr>
      </w:pPr>
    </w:p>
    <w:p w14:paraId="4F854186" w14:textId="77777777" w:rsidR="007F3C5E" w:rsidRDefault="007F3C5E">
      <w:pPr>
        <w:rPr>
          <w:rFonts w:hint="eastAsia"/>
        </w:rPr>
      </w:pPr>
      <w:r>
        <w:rPr>
          <w:rFonts w:hint="eastAsia"/>
        </w:rPr>
        <w:t>拼音组词：从单音节到多音节</w:t>
      </w:r>
    </w:p>
    <w:p w14:paraId="30414247" w14:textId="77777777" w:rsidR="007F3C5E" w:rsidRDefault="007F3C5E">
      <w:pPr>
        <w:rPr>
          <w:rFonts w:hint="eastAsia"/>
        </w:rPr>
      </w:pPr>
      <w:r>
        <w:rPr>
          <w:rFonts w:hint="eastAsia"/>
        </w:rPr>
        <w:t>接下来，我们可以尝试将这些生字与其它常用字组合成词语，以此来增强对新学汉字的记忆。比如，“隙”的拼音是xì，那么我们可以组成“缝隙”（fèng xì）、“间隙”（jiàn xì）等词。“铺”的拼音为pū，由此可得“铺路”（pū lù）、“铺床”（pū chuáng）。而“隔”的拼音是gé，所以有“隔离”（gé lí）、“隔壁”（gé bì）。这样的练习有助于孩子们理解不同字义以及它们在实际语言环境中的使用。</w:t>
      </w:r>
    </w:p>
    <w:p w14:paraId="3ABA1B7C" w14:textId="77777777" w:rsidR="007F3C5E" w:rsidRDefault="007F3C5E">
      <w:pPr>
        <w:rPr>
          <w:rFonts w:hint="eastAsia"/>
        </w:rPr>
      </w:pPr>
    </w:p>
    <w:p w14:paraId="4807531C" w14:textId="77777777" w:rsidR="007F3C5E" w:rsidRDefault="007F3C5E">
      <w:pPr>
        <w:rPr>
          <w:rFonts w:hint="eastAsia"/>
        </w:rPr>
      </w:pPr>
      <w:r>
        <w:rPr>
          <w:rFonts w:hint="eastAsia"/>
        </w:rPr>
        <w:t>加深印象：通过句子巩固词汇</w:t>
      </w:r>
    </w:p>
    <w:p w14:paraId="4D086757" w14:textId="77777777" w:rsidR="007F3C5E" w:rsidRDefault="007F3C5E">
      <w:pPr>
        <w:rPr>
          <w:rFonts w:hint="eastAsia"/>
        </w:rPr>
      </w:pPr>
      <w:r>
        <w:rPr>
          <w:rFonts w:hint="eastAsia"/>
        </w:rPr>
        <w:t>为了让学生们更加深刻地记住这些生字和它们的拼音，我们可以进一步把这些新组成的词汇放入具体的语境之中。如：“由于地面不平，两块木板之间留下了一道明显的缝隙。”这里用了“缝隙”。又如：“奶奶每天早上都会早早起来铺床，让家里保持整洁。”这里则运用了“铺床”。再比如：“为了防止疫情扩散，社区采取了严格的隔离措施。”这里提到了“隔离”。通过这种方式，不仅可以强化记忆，还能提升学生的写作技巧。</w:t>
      </w:r>
    </w:p>
    <w:p w14:paraId="520F51C7" w14:textId="77777777" w:rsidR="007F3C5E" w:rsidRDefault="007F3C5E">
      <w:pPr>
        <w:rPr>
          <w:rFonts w:hint="eastAsia"/>
        </w:rPr>
      </w:pPr>
    </w:p>
    <w:p w14:paraId="7BF0B361" w14:textId="77777777" w:rsidR="007F3C5E" w:rsidRDefault="007F3C5E">
      <w:pPr>
        <w:rPr>
          <w:rFonts w:hint="eastAsia"/>
        </w:rPr>
      </w:pPr>
      <w:r>
        <w:rPr>
          <w:rFonts w:hint="eastAsia"/>
        </w:rPr>
        <w:t>实践应用：创造自己的故事</w:t>
      </w:r>
    </w:p>
    <w:p w14:paraId="1D6F7B97" w14:textId="77777777" w:rsidR="007F3C5E" w:rsidRDefault="007F3C5E">
      <w:pPr>
        <w:rPr>
          <w:rFonts w:hint="eastAsia"/>
        </w:rPr>
      </w:pPr>
      <w:r>
        <w:rPr>
          <w:rFonts w:hint="eastAsia"/>
        </w:rPr>
        <w:t>鼓励学生们利用所学到的新词编写短文或故事，这不仅是对课堂知识的一次复习，也是创造性思维的一次锻炼。他们可以用“搭石”作为背景，描述村民如何合作解决生活中的困难，同时巧妙地融入本课中学到的所有生字及由它们构成的新词汇。这样，既增加了学习的乐趣，也促进了对汉字、拼音以及组词规则的理解。</w:t>
      </w:r>
    </w:p>
    <w:p w14:paraId="67EB20F3" w14:textId="77777777" w:rsidR="007F3C5E" w:rsidRDefault="007F3C5E">
      <w:pPr>
        <w:rPr>
          <w:rFonts w:hint="eastAsia"/>
        </w:rPr>
      </w:pPr>
    </w:p>
    <w:p w14:paraId="5DAC5DA4" w14:textId="77777777" w:rsidR="007F3C5E" w:rsidRDefault="007F3C5E">
      <w:pPr>
        <w:rPr>
          <w:rFonts w:hint="eastAsia"/>
        </w:rPr>
      </w:pPr>
      <w:r>
        <w:rPr>
          <w:rFonts w:hint="eastAsia"/>
        </w:rPr>
        <w:t>最后的总结</w:t>
      </w:r>
    </w:p>
    <w:p w14:paraId="73FED741" w14:textId="77777777" w:rsidR="007F3C5E" w:rsidRDefault="007F3C5E">
      <w:pPr>
        <w:rPr>
          <w:rFonts w:hint="eastAsia"/>
        </w:rPr>
      </w:pPr>
      <w:r>
        <w:rPr>
          <w:rFonts w:hint="eastAsia"/>
        </w:rPr>
        <w:t>通过对五年级上册第五课《搭石》中生字的拼音组词的学习，我们不仅掌握了正确的发音方法，而且学会了如何正确使用这些新学的汉字。更重要的是，我们体会到了文字背后蕴含的人文价值——团结协作的精神。希望每位同学都能在日常生活中多多练习，灵活运用所学知识，成为更加出色的汉语使用者。</w:t>
      </w:r>
    </w:p>
    <w:p w14:paraId="73209DBD" w14:textId="77777777" w:rsidR="007F3C5E" w:rsidRDefault="007F3C5E">
      <w:pPr>
        <w:rPr>
          <w:rFonts w:hint="eastAsia"/>
        </w:rPr>
      </w:pPr>
    </w:p>
    <w:p w14:paraId="363D267B" w14:textId="77777777" w:rsidR="007F3C5E" w:rsidRDefault="007F3C5E">
      <w:pPr>
        <w:rPr>
          <w:rFonts w:hint="eastAsia"/>
        </w:rPr>
      </w:pPr>
      <w:r>
        <w:rPr>
          <w:rFonts w:hint="eastAsia"/>
        </w:rPr>
        <w:t>本文是由每日作文网(2345lzwz.com)为大家创作</w:t>
      </w:r>
    </w:p>
    <w:p w14:paraId="56986C50" w14:textId="45505797" w:rsidR="00D2470F" w:rsidRDefault="00D2470F"/>
    <w:sectPr w:rsidR="00D24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F"/>
    <w:rsid w:val="007F3C5E"/>
    <w:rsid w:val="00B81CF2"/>
    <w:rsid w:val="00D2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32E3A-DC36-4038-9DAB-0167FA6C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70F"/>
    <w:rPr>
      <w:rFonts w:cstheme="majorBidi"/>
      <w:color w:val="2F5496" w:themeColor="accent1" w:themeShade="BF"/>
      <w:sz w:val="28"/>
      <w:szCs w:val="28"/>
    </w:rPr>
  </w:style>
  <w:style w:type="character" w:customStyle="1" w:styleId="50">
    <w:name w:val="标题 5 字符"/>
    <w:basedOn w:val="a0"/>
    <w:link w:val="5"/>
    <w:uiPriority w:val="9"/>
    <w:semiHidden/>
    <w:rsid w:val="00D2470F"/>
    <w:rPr>
      <w:rFonts w:cstheme="majorBidi"/>
      <w:color w:val="2F5496" w:themeColor="accent1" w:themeShade="BF"/>
      <w:sz w:val="24"/>
    </w:rPr>
  </w:style>
  <w:style w:type="character" w:customStyle="1" w:styleId="60">
    <w:name w:val="标题 6 字符"/>
    <w:basedOn w:val="a0"/>
    <w:link w:val="6"/>
    <w:uiPriority w:val="9"/>
    <w:semiHidden/>
    <w:rsid w:val="00D2470F"/>
    <w:rPr>
      <w:rFonts w:cstheme="majorBidi"/>
      <w:b/>
      <w:bCs/>
      <w:color w:val="2F5496" w:themeColor="accent1" w:themeShade="BF"/>
    </w:rPr>
  </w:style>
  <w:style w:type="character" w:customStyle="1" w:styleId="70">
    <w:name w:val="标题 7 字符"/>
    <w:basedOn w:val="a0"/>
    <w:link w:val="7"/>
    <w:uiPriority w:val="9"/>
    <w:semiHidden/>
    <w:rsid w:val="00D2470F"/>
    <w:rPr>
      <w:rFonts w:cstheme="majorBidi"/>
      <w:b/>
      <w:bCs/>
      <w:color w:val="595959" w:themeColor="text1" w:themeTint="A6"/>
    </w:rPr>
  </w:style>
  <w:style w:type="character" w:customStyle="1" w:styleId="80">
    <w:name w:val="标题 8 字符"/>
    <w:basedOn w:val="a0"/>
    <w:link w:val="8"/>
    <w:uiPriority w:val="9"/>
    <w:semiHidden/>
    <w:rsid w:val="00D2470F"/>
    <w:rPr>
      <w:rFonts w:cstheme="majorBidi"/>
      <w:color w:val="595959" w:themeColor="text1" w:themeTint="A6"/>
    </w:rPr>
  </w:style>
  <w:style w:type="character" w:customStyle="1" w:styleId="90">
    <w:name w:val="标题 9 字符"/>
    <w:basedOn w:val="a0"/>
    <w:link w:val="9"/>
    <w:uiPriority w:val="9"/>
    <w:semiHidden/>
    <w:rsid w:val="00D2470F"/>
    <w:rPr>
      <w:rFonts w:eastAsiaTheme="majorEastAsia" w:cstheme="majorBidi"/>
      <w:color w:val="595959" w:themeColor="text1" w:themeTint="A6"/>
    </w:rPr>
  </w:style>
  <w:style w:type="paragraph" w:styleId="a3">
    <w:name w:val="Title"/>
    <w:basedOn w:val="a"/>
    <w:next w:val="a"/>
    <w:link w:val="a4"/>
    <w:uiPriority w:val="10"/>
    <w:qFormat/>
    <w:rsid w:val="00D24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70F"/>
    <w:pPr>
      <w:spacing w:before="160"/>
      <w:jc w:val="center"/>
    </w:pPr>
    <w:rPr>
      <w:i/>
      <w:iCs/>
      <w:color w:val="404040" w:themeColor="text1" w:themeTint="BF"/>
    </w:rPr>
  </w:style>
  <w:style w:type="character" w:customStyle="1" w:styleId="a8">
    <w:name w:val="引用 字符"/>
    <w:basedOn w:val="a0"/>
    <w:link w:val="a7"/>
    <w:uiPriority w:val="29"/>
    <w:rsid w:val="00D2470F"/>
    <w:rPr>
      <w:i/>
      <w:iCs/>
      <w:color w:val="404040" w:themeColor="text1" w:themeTint="BF"/>
    </w:rPr>
  </w:style>
  <w:style w:type="paragraph" w:styleId="a9">
    <w:name w:val="List Paragraph"/>
    <w:basedOn w:val="a"/>
    <w:uiPriority w:val="34"/>
    <w:qFormat/>
    <w:rsid w:val="00D2470F"/>
    <w:pPr>
      <w:ind w:left="720"/>
      <w:contextualSpacing/>
    </w:pPr>
  </w:style>
  <w:style w:type="character" w:styleId="aa">
    <w:name w:val="Intense Emphasis"/>
    <w:basedOn w:val="a0"/>
    <w:uiPriority w:val="21"/>
    <w:qFormat/>
    <w:rsid w:val="00D2470F"/>
    <w:rPr>
      <w:i/>
      <w:iCs/>
      <w:color w:val="2F5496" w:themeColor="accent1" w:themeShade="BF"/>
    </w:rPr>
  </w:style>
  <w:style w:type="paragraph" w:styleId="ab">
    <w:name w:val="Intense Quote"/>
    <w:basedOn w:val="a"/>
    <w:next w:val="a"/>
    <w:link w:val="ac"/>
    <w:uiPriority w:val="30"/>
    <w:qFormat/>
    <w:rsid w:val="00D24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70F"/>
    <w:rPr>
      <w:i/>
      <w:iCs/>
      <w:color w:val="2F5496" w:themeColor="accent1" w:themeShade="BF"/>
    </w:rPr>
  </w:style>
  <w:style w:type="character" w:styleId="ad">
    <w:name w:val="Intense Reference"/>
    <w:basedOn w:val="a0"/>
    <w:uiPriority w:val="32"/>
    <w:qFormat/>
    <w:rsid w:val="00D24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