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998E" w14:textId="77777777" w:rsidR="00270F17" w:rsidRDefault="00270F17">
      <w:pPr>
        <w:rPr>
          <w:rFonts w:hint="eastAsia"/>
        </w:rPr>
      </w:pPr>
      <w:r>
        <w:rPr>
          <w:rFonts w:hint="eastAsia"/>
        </w:rPr>
        <w:t>五年级上册第九课生字组词带的拼音</w:t>
      </w:r>
    </w:p>
    <w:p w14:paraId="0CAB4B7B" w14:textId="77777777" w:rsidR="00270F17" w:rsidRDefault="00270F17">
      <w:pPr>
        <w:rPr>
          <w:rFonts w:hint="eastAsia"/>
        </w:rPr>
      </w:pPr>
      <w:r>
        <w:rPr>
          <w:rFonts w:hint="eastAsia"/>
        </w:rPr>
        <w:t>随着教育水平的不断提高，语文学习在小学阶段占据了非常重要的位置。尤其是对于五年级的学生来说，掌握好每一篇课文中的生字、词汇及其正确的读音，是提升语文能力的关键步骤之一。本文将针对五年级上册第九课中的重点生字进行详细的解析，并为每个生字提供准确的拼音和组词示例，旨在帮助学生更好地理解和记忆。</w:t>
      </w:r>
    </w:p>
    <w:p w14:paraId="731FE9FE" w14:textId="77777777" w:rsidR="00270F17" w:rsidRDefault="00270F17">
      <w:pPr>
        <w:rPr>
          <w:rFonts w:hint="eastAsia"/>
        </w:rPr>
      </w:pPr>
    </w:p>
    <w:p w14:paraId="5B58587B" w14:textId="77777777" w:rsidR="00270F17" w:rsidRDefault="00270F17">
      <w:pPr>
        <w:rPr>
          <w:rFonts w:hint="eastAsia"/>
        </w:rPr>
      </w:pPr>
      <w:r>
        <w:rPr>
          <w:rFonts w:hint="eastAsia"/>
        </w:rPr>
        <w:t>一、生字“惧”的深入探讨</w:t>
      </w:r>
    </w:p>
    <w:p w14:paraId="0669B0E3" w14:textId="77777777" w:rsidR="00270F17" w:rsidRDefault="00270F17">
      <w:pPr>
        <w:rPr>
          <w:rFonts w:hint="eastAsia"/>
        </w:rPr>
      </w:pPr>
      <w:r>
        <w:rPr>
          <w:rFonts w:hint="eastAsia"/>
        </w:rPr>
        <w:t>“惧”字的拼音为“jù”，意指害怕、恐惧。这个字可以通过组词如“惧怕”、“惊惧”等来加深理解。在日常生活中，“惧高症”就是一种常见的与“惧”相关的词语，指的是对高处的恐惧。通过具体的例子，学生们能够更容易地记住这个字的含义及用法。</w:t>
      </w:r>
    </w:p>
    <w:p w14:paraId="491F2728" w14:textId="77777777" w:rsidR="00270F17" w:rsidRDefault="00270F17">
      <w:pPr>
        <w:rPr>
          <w:rFonts w:hint="eastAsia"/>
        </w:rPr>
      </w:pPr>
    </w:p>
    <w:p w14:paraId="3DB77708" w14:textId="77777777" w:rsidR="00270F17" w:rsidRDefault="00270F17">
      <w:pPr>
        <w:rPr>
          <w:rFonts w:hint="eastAsia"/>
        </w:rPr>
      </w:pPr>
      <w:r>
        <w:rPr>
          <w:rFonts w:hint="eastAsia"/>
        </w:rPr>
        <w:t>二、探索“寞”字的世界</w:t>
      </w:r>
    </w:p>
    <w:p w14:paraId="34DF487A" w14:textId="77777777" w:rsidR="00270F17" w:rsidRDefault="00270F17">
      <w:pPr>
        <w:rPr>
          <w:rFonts w:hint="eastAsia"/>
        </w:rPr>
      </w:pPr>
      <w:r>
        <w:rPr>
          <w:rFonts w:hint="eastAsia"/>
        </w:rPr>
        <w:t>“寞”字发音为“mò”，常用来表示孤单、寂寞的感觉。比如“寂寞”这个词就很好地体现了“寞”字的意义。还可以构造一些句子来帮助学生理解，例如：“他在人群中感到格外寂寞。”这样不仅能让学生学会如何使用这个字，还能让他们体会到汉字背后的情感色彩。</w:t>
      </w:r>
    </w:p>
    <w:p w14:paraId="23E0C6DE" w14:textId="77777777" w:rsidR="00270F17" w:rsidRDefault="00270F17">
      <w:pPr>
        <w:rPr>
          <w:rFonts w:hint="eastAsia"/>
        </w:rPr>
      </w:pPr>
    </w:p>
    <w:p w14:paraId="27CD8DD0" w14:textId="77777777" w:rsidR="00270F17" w:rsidRDefault="00270F17">
      <w:pPr>
        <w:rPr>
          <w:rFonts w:hint="eastAsia"/>
        </w:rPr>
      </w:pPr>
      <w:r>
        <w:rPr>
          <w:rFonts w:hint="eastAsia"/>
        </w:rPr>
        <w:t>三、走进“籍”的知识天地</w:t>
      </w:r>
    </w:p>
    <w:p w14:paraId="29291B1B" w14:textId="77777777" w:rsidR="00270F17" w:rsidRDefault="00270F17">
      <w:pPr>
        <w:rPr>
          <w:rFonts w:hint="eastAsia"/>
        </w:rPr>
      </w:pPr>
      <w:r>
        <w:rPr>
          <w:rFonts w:hint="eastAsia"/>
        </w:rPr>
        <w:t>“籍”字的拼音是“jí”，一般指书籍、簿册。它也可以表示登记户籍的意思。学生们可以尝试组词如“书籍”、“学籍”等。了解“籍”字的不同用法有助于拓宽学生的词汇量，同时也能增强他们对文字的兴趣。</w:t>
      </w:r>
    </w:p>
    <w:p w14:paraId="3CD1BBB6" w14:textId="77777777" w:rsidR="00270F17" w:rsidRDefault="00270F17">
      <w:pPr>
        <w:rPr>
          <w:rFonts w:hint="eastAsia"/>
        </w:rPr>
      </w:pPr>
    </w:p>
    <w:p w14:paraId="0ACD468F" w14:textId="77777777" w:rsidR="00270F17" w:rsidRDefault="00270F17">
      <w:pPr>
        <w:rPr>
          <w:rFonts w:hint="eastAsia"/>
        </w:rPr>
      </w:pPr>
      <w:r>
        <w:rPr>
          <w:rFonts w:hint="eastAsia"/>
        </w:rPr>
        <w:t>四、“澜”字的魅力展现</w:t>
      </w:r>
    </w:p>
    <w:p w14:paraId="4A514E1D" w14:textId="77777777" w:rsidR="00270F17" w:rsidRDefault="00270F17">
      <w:pPr>
        <w:rPr>
          <w:rFonts w:hint="eastAsia"/>
        </w:rPr>
      </w:pPr>
      <w:r>
        <w:rPr>
          <w:rFonts w:hint="eastAsia"/>
        </w:rPr>
        <w:t>“澜”字读作“lán”，通常与水有关，指的是大波浪。例如“波澜壮阔”就是一个非常好的成语示例，形象地描绘了壮观的场面。通过这样的成语学习，不仅可以帮助学生掌握“澜”字的正确读音，还能够提高他们的文学素养。</w:t>
      </w:r>
    </w:p>
    <w:p w14:paraId="0F91B16E" w14:textId="77777777" w:rsidR="00270F17" w:rsidRDefault="00270F17">
      <w:pPr>
        <w:rPr>
          <w:rFonts w:hint="eastAsia"/>
        </w:rPr>
      </w:pPr>
    </w:p>
    <w:p w14:paraId="221EA239" w14:textId="77777777" w:rsidR="00270F17" w:rsidRDefault="00270F17">
      <w:pPr>
        <w:rPr>
          <w:rFonts w:hint="eastAsia"/>
        </w:rPr>
      </w:pPr>
      <w:r>
        <w:rPr>
          <w:rFonts w:hint="eastAsia"/>
        </w:rPr>
        <w:t>最后的总结</w:t>
      </w:r>
    </w:p>
    <w:p w14:paraId="3135E1F2" w14:textId="77777777" w:rsidR="00270F17" w:rsidRDefault="00270F17">
      <w:pPr>
        <w:rPr>
          <w:rFonts w:hint="eastAsia"/>
        </w:rPr>
      </w:pPr>
      <w:r>
        <w:rPr>
          <w:rFonts w:hint="eastAsia"/>
        </w:rPr>
        <w:t>通过对五年级上册第九课中几个重要生字的学习，我们可以看到每一个汉字背后都蕴含着丰富的文化内涵和情感表达。掌握这些生字的正确读音和用法，不仅能帮助学生打下坚实的语文基础，更能激发他们对中国传统文化的热爱之情。希望每位同学都能用心去感受汉字的魅力，在学习的过程中不断进步。</w:t>
      </w:r>
    </w:p>
    <w:p w14:paraId="0C923421" w14:textId="77777777" w:rsidR="00270F17" w:rsidRDefault="00270F17">
      <w:pPr>
        <w:rPr>
          <w:rFonts w:hint="eastAsia"/>
        </w:rPr>
      </w:pPr>
    </w:p>
    <w:p w14:paraId="2B372044" w14:textId="77777777" w:rsidR="00270F17" w:rsidRDefault="00270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1FF2F" w14:textId="5FE69035" w:rsidR="00EF17C2" w:rsidRDefault="00EF17C2"/>
    <w:sectPr w:rsidR="00EF1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C2"/>
    <w:rsid w:val="00270F17"/>
    <w:rsid w:val="00B81CF2"/>
    <w:rsid w:val="00E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533B9-9559-42E4-A5B2-CB8C892B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