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CB7A" w14:textId="77777777" w:rsidR="00207C80" w:rsidRDefault="00207C80">
      <w:pPr>
        <w:rPr>
          <w:rFonts w:hint="eastAsia"/>
        </w:rPr>
      </w:pPr>
      <w:r>
        <w:rPr>
          <w:rFonts w:hint="eastAsia"/>
        </w:rPr>
        <w:t>五年级上册第7课生字组词的拼音</w:t>
      </w:r>
    </w:p>
    <w:p w14:paraId="347F988E" w14:textId="77777777" w:rsidR="00207C80" w:rsidRDefault="00207C80">
      <w:pPr>
        <w:rPr>
          <w:rFonts w:hint="eastAsia"/>
        </w:rPr>
      </w:pPr>
      <w:r>
        <w:rPr>
          <w:rFonts w:hint="eastAsia"/>
        </w:rPr>
        <w:t>在小学语文的教学过程中，汉字的学习是至关重要的部分。到了五年级，学生们已经掌握了一定量的基础汉字，并开始学习更为复杂的词汇和表达方式。第七课作为五年级上册教材的一部分，它不仅延续了之前课程中对汉语基础知识的传授，更进一步加深了学生对于汉字结构、发音规则以及词语用法的理解。</w:t>
      </w:r>
    </w:p>
    <w:p w14:paraId="59262669" w14:textId="77777777" w:rsidR="00207C80" w:rsidRDefault="00207C80">
      <w:pPr>
        <w:rPr>
          <w:rFonts w:hint="eastAsia"/>
        </w:rPr>
      </w:pPr>
    </w:p>
    <w:p w14:paraId="3971C127" w14:textId="77777777" w:rsidR="00207C80" w:rsidRDefault="00207C80">
      <w:pPr>
        <w:rPr>
          <w:rFonts w:hint="eastAsia"/>
        </w:rPr>
      </w:pPr>
      <w:r>
        <w:rPr>
          <w:rFonts w:hint="eastAsia"/>
        </w:rPr>
        <w:t>了解生字与拼音的重要性</w:t>
      </w:r>
    </w:p>
    <w:p w14:paraId="1FF4794F" w14:textId="77777777" w:rsidR="00207C80" w:rsidRDefault="00207C80">
      <w:pPr>
        <w:rPr>
          <w:rFonts w:hint="eastAsia"/>
        </w:rPr>
      </w:pPr>
      <w:r>
        <w:rPr>
          <w:rFonts w:hint="eastAsia"/>
        </w:rPr>
        <w:t>汉语拼音是学习汉字的重要工具，它帮助学生正确地读出每一个汉字，进而理解其含义并能准确书写。对于五年级的学生来说，掌握新出现的生字及其对应的拼音，意味着他们可以更加自信地进行阅读和写作。通过本课的学习，孩子们将接触到一系列新的词汇，这些词汇可能包含多音字、形近字等难点，而拼音则成为了克服这些障碍的有效桥梁。</w:t>
      </w:r>
    </w:p>
    <w:p w14:paraId="773F7F49" w14:textId="77777777" w:rsidR="00207C80" w:rsidRDefault="00207C80">
      <w:pPr>
        <w:rPr>
          <w:rFonts w:hint="eastAsia"/>
        </w:rPr>
      </w:pPr>
    </w:p>
    <w:p w14:paraId="43353C33" w14:textId="77777777" w:rsidR="00207C80" w:rsidRDefault="00207C80">
      <w:pPr>
        <w:rPr>
          <w:rFonts w:hint="eastAsia"/>
        </w:rPr>
      </w:pPr>
      <w:r>
        <w:rPr>
          <w:rFonts w:hint="eastAsia"/>
        </w:rPr>
        <w:t>深入探讨本课生字</w:t>
      </w:r>
    </w:p>
    <w:p w14:paraId="46E3D0ED" w14:textId="77777777" w:rsidR="00207C80" w:rsidRDefault="00207C80">
      <w:pPr>
        <w:rPr>
          <w:rFonts w:hint="eastAsia"/>
        </w:rPr>
      </w:pPr>
      <w:r>
        <w:rPr>
          <w:rFonts w:hint="eastAsia"/>
        </w:rPr>
        <w:t>具体到五年级上册第七课，本节课引入了一系列具有代表性的生字，比如“博”、“览”、“展”、“馆”。每个字都蕴含着丰富的文化内涵，同时它们也是构成复杂句子的基本元素。“博”的拼音为bó，“览”的拼音为lǎn，“展”的拼音为zhǎn，“馆”的拼音为guǎn。当我们将这些单个的生字组合起来时，就可以形成如“博览”（bó lǎn）、“展览”（zhǎn lǎn）这样的常用词语，这不仅增加了学生的词汇量，也提高了他们的语言表达能力。</w:t>
      </w:r>
    </w:p>
    <w:p w14:paraId="3443B33F" w14:textId="77777777" w:rsidR="00207C80" w:rsidRDefault="00207C80">
      <w:pPr>
        <w:rPr>
          <w:rFonts w:hint="eastAsia"/>
        </w:rPr>
      </w:pPr>
    </w:p>
    <w:p w14:paraId="51AEC833" w14:textId="77777777" w:rsidR="00207C80" w:rsidRDefault="00207C80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61A2049E" w14:textId="77777777" w:rsidR="00207C80" w:rsidRDefault="00207C80">
      <w:pPr>
        <w:rPr>
          <w:rFonts w:hint="eastAsia"/>
        </w:rPr>
      </w:pPr>
      <w:r>
        <w:rPr>
          <w:rFonts w:hint="eastAsia"/>
        </w:rPr>
        <w:t>除了课堂教学外，教师还可以鼓励学生在生活中积极运用所学的生字和拼音。例如，在参观博物馆或图书馆时，让学生们注意周围环境中的文字标识，并尝试读出其中包含的生字；或者在家人的帮助下，完成一些简单的中文阅读任务，从而强化记忆。这样既可以让学生感受到汉字的魅力，又能够培养他们独立解决问题的能力。</w:t>
      </w:r>
    </w:p>
    <w:p w14:paraId="28961668" w14:textId="77777777" w:rsidR="00207C80" w:rsidRDefault="00207C80">
      <w:pPr>
        <w:rPr>
          <w:rFonts w:hint="eastAsia"/>
        </w:rPr>
      </w:pPr>
    </w:p>
    <w:p w14:paraId="3FB84496" w14:textId="77777777" w:rsidR="00207C80" w:rsidRDefault="00207C8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A9698A6" w14:textId="77777777" w:rsidR="00207C80" w:rsidRDefault="00207C80">
      <w:pPr>
        <w:rPr>
          <w:rFonts w:hint="eastAsia"/>
        </w:rPr>
      </w:pPr>
      <w:r>
        <w:rPr>
          <w:rFonts w:hint="eastAsia"/>
        </w:rPr>
        <w:t>通过对五年级上册第七课生字及拼音的学习，我们看到了汉字教育是如何逐步引导学生走向更深一层的语言世界。随着课程内容的不断深入，学生们不仅学会了如何识别和使用更多的汉字，更重要的是，他们在这一过程中逐渐建立起对中华文化深厚底蕴的认知与热爱。希望每一位同学都能够珍惜每一次学习的机会，让自己的汉语水平更上一层楼。</w:t>
      </w:r>
    </w:p>
    <w:p w14:paraId="6E168AD2" w14:textId="77777777" w:rsidR="00207C80" w:rsidRDefault="00207C80">
      <w:pPr>
        <w:rPr>
          <w:rFonts w:hint="eastAsia"/>
        </w:rPr>
      </w:pPr>
    </w:p>
    <w:p w14:paraId="1A530C10" w14:textId="77777777" w:rsidR="00207C80" w:rsidRDefault="00207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F342B" w14:textId="71D88429" w:rsidR="003E48A8" w:rsidRDefault="003E48A8"/>
    <w:sectPr w:rsidR="003E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8"/>
    <w:rsid w:val="00207C80"/>
    <w:rsid w:val="003E48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3E9A3-AEBE-444D-8BD8-66B845F9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