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D574" w14:textId="77777777" w:rsidR="005E3E6E" w:rsidRDefault="005E3E6E">
      <w:pPr>
        <w:rPr>
          <w:rFonts w:hint="eastAsia"/>
        </w:rPr>
      </w:pPr>
      <w:r>
        <w:rPr>
          <w:rFonts w:hint="eastAsia"/>
        </w:rPr>
        <w:t>五年级上册的词语表的拼音</w:t>
      </w:r>
    </w:p>
    <w:p w14:paraId="6C9672F7" w14:textId="77777777" w:rsidR="005E3E6E" w:rsidRDefault="005E3E6E">
      <w:pPr>
        <w:rPr>
          <w:rFonts w:hint="eastAsia"/>
        </w:rPr>
      </w:pPr>
      <w:r>
        <w:rPr>
          <w:rFonts w:hint="eastAsia"/>
        </w:rPr>
        <w:t>在小学教育阶段，掌握正确的汉字读音是学生们学习中文的重要基础之一。特别是对于五年级的学生来说，随着课程内容的加深和词汇量的增加，熟悉并准确掌握每个词语的拼音显得尤为重要。本篇文章旨在为学生、家长及教师提供一份详细的五年级上册词语表拼音指南，帮助孩子们更好地学习汉语。</w:t>
      </w:r>
    </w:p>
    <w:p w14:paraId="47D88105" w14:textId="77777777" w:rsidR="005E3E6E" w:rsidRDefault="005E3E6E">
      <w:pPr>
        <w:rPr>
          <w:rFonts w:hint="eastAsia"/>
        </w:rPr>
      </w:pPr>
    </w:p>
    <w:p w14:paraId="754E6272" w14:textId="77777777" w:rsidR="005E3E6E" w:rsidRDefault="005E3E6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9F78DC2" w14:textId="77777777" w:rsidR="005E3E6E" w:rsidRDefault="005E3E6E">
      <w:pPr>
        <w:rPr>
          <w:rFonts w:hint="eastAsia"/>
        </w:rPr>
      </w:pPr>
      <w:r>
        <w:rPr>
          <w:rFonts w:hint="eastAsia"/>
        </w:rPr>
        <w:t>拼音作为学习汉字的基础工具，在汉字教学中扮演着至关重要的角色。它不仅有助于初学者正确发音，还能帮助学生快速记忆新字词。通过拼音的学习，孩子们可以更轻松地理解汉字的构成，并为进一步深入学习打下坚实的基础。拼音还能够促进学生的听力理解和口语表达能力的发展。</w:t>
      </w:r>
    </w:p>
    <w:p w14:paraId="5F4D7E01" w14:textId="77777777" w:rsidR="005E3E6E" w:rsidRDefault="005E3E6E">
      <w:pPr>
        <w:rPr>
          <w:rFonts w:hint="eastAsia"/>
        </w:rPr>
      </w:pPr>
    </w:p>
    <w:p w14:paraId="6C9F5D0A" w14:textId="77777777" w:rsidR="005E3E6E" w:rsidRDefault="005E3E6E">
      <w:pPr>
        <w:rPr>
          <w:rFonts w:hint="eastAsia"/>
        </w:rPr>
      </w:pPr>
      <w:r>
        <w:rPr>
          <w:rFonts w:hint="eastAsia"/>
        </w:rPr>
        <w:t>五年级上册词语表概览</w:t>
      </w:r>
    </w:p>
    <w:p w14:paraId="65570210" w14:textId="77777777" w:rsidR="005E3E6E" w:rsidRDefault="005E3E6E">
      <w:pPr>
        <w:rPr>
          <w:rFonts w:hint="eastAsia"/>
        </w:rPr>
      </w:pPr>
      <w:r>
        <w:rPr>
          <w:rFonts w:hint="eastAsia"/>
        </w:rPr>
        <w:t>五年级上册的词语表涵盖了多种类型的词汇，包括日常生活用语、科学名词、历史人物以及文学作品中的经典词汇等。这些词汇的选择既考虑到了学生们的兴趣爱好，也兼顾了他们未来学习发展的需要。通过对这些词语的学习，不仅能丰富学生的词汇量，还能拓宽他们的知识面，激发对学习的热情。</w:t>
      </w:r>
    </w:p>
    <w:p w14:paraId="01B70C1B" w14:textId="77777777" w:rsidR="005E3E6E" w:rsidRDefault="005E3E6E">
      <w:pPr>
        <w:rPr>
          <w:rFonts w:hint="eastAsia"/>
        </w:rPr>
      </w:pPr>
    </w:p>
    <w:p w14:paraId="5F4C17F9" w14:textId="77777777" w:rsidR="005E3E6E" w:rsidRDefault="005E3E6E">
      <w:pPr>
        <w:rPr>
          <w:rFonts w:hint="eastAsia"/>
        </w:rPr>
      </w:pPr>
      <w:r>
        <w:rPr>
          <w:rFonts w:hint="eastAsia"/>
        </w:rPr>
        <w:t>具体词语及其拼音示例</w:t>
      </w:r>
    </w:p>
    <w:p w14:paraId="51D1FDAF" w14:textId="77777777" w:rsidR="005E3E6E" w:rsidRDefault="005E3E6E">
      <w:pPr>
        <w:rPr>
          <w:rFonts w:hint="eastAsia"/>
        </w:rPr>
      </w:pPr>
      <w:r>
        <w:rPr>
          <w:rFonts w:hint="eastAsia"/>
        </w:rPr>
        <w:t>以下是一些五年级上册词语表中的词汇及其拼音示例：“秋千（qiū qiān）”、“瀑布（pù bù）”、“探险（tàn xiǎn）”。每一个词汇都附有标准的拼音标注，方便学生自学或在家长的帮助下进行复习。这样的设计有助于提高学生的自主学习能力，同时也便于家长辅导孩子功课。</w:t>
      </w:r>
    </w:p>
    <w:p w14:paraId="4D36A6C6" w14:textId="77777777" w:rsidR="005E3E6E" w:rsidRDefault="005E3E6E">
      <w:pPr>
        <w:rPr>
          <w:rFonts w:hint="eastAsia"/>
        </w:rPr>
      </w:pPr>
    </w:p>
    <w:p w14:paraId="1E82DF34" w14:textId="77777777" w:rsidR="005E3E6E" w:rsidRDefault="005E3E6E">
      <w:pPr>
        <w:rPr>
          <w:rFonts w:hint="eastAsia"/>
        </w:rPr>
      </w:pPr>
      <w:r>
        <w:rPr>
          <w:rFonts w:hint="eastAsia"/>
        </w:rPr>
        <w:t>如何有效利用词语表</w:t>
      </w:r>
    </w:p>
    <w:p w14:paraId="71D5771C" w14:textId="77777777" w:rsidR="005E3E6E" w:rsidRDefault="005E3E6E">
      <w:pPr>
        <w:rPr>
          <w:rFonts w:hint="eastAsia"/>
        </w:rPr>
      </w:pPr>
      <w:r>
        <w:rPr>
          <w:rFonts w:hint="eastAsia"/>
        </w:rPr>
        <w:t>为了使词语表发挥最大的效用，建议学生每天花一定时间阅读和朗读其中的词汇。可以通过制作单词卡片的方式，一面写汉字，另一面标注拼音，随时随地进行自我测试。同时，鼓励学生尝试使用新学到的词汇造句或编故事，这样不仅能加深记忆，还能培养语言表达能力。对于教师而言，可以在课堂上组织各种形式的拼音游戏和竞赛，以增加学习的趣味性。</w:t>
      </w:r>
    </w:p>
    <w:p w14:paraId="3DF16801" w14:textId="77777777" w:rsidR="005E3E6E" w:rsidRDefault="005E3E6E">
      <w:pPr>
        <w:rPr>
          <w:rFonts w:hint="eastAsia"/>
        </w:rPr>
      </w:pPr>
    </w:p>
    <w:p w14:paraId="519BDF00" w14:textId="77777777" w:rsidR="005E3E6E" w:rsidRDefault="005E3E6E">
      <w:pPr>
        <w:rPr>
          <w:rFonts w:hint="eastAsia"/>
        </w:rPr>
      </w:pPr>
      <w:r>
        <w:rPr>
          <w:rFonts w:hint="eastAsia"/>
        </w:rPr>
        <w:t>最后的总结</w:t>
      </w:r>
    </w:p>
    <w:p w14:paraId="4DAE43E8" w14:textId="77777777" w:rsidR="005E3E6E" w:rsidRDefault="005E3E6E">
      <w:pPr>
        <w:rPr>
          <w:rFonts w:hint="eastAsia"/>
        </w:rPr>
      </w:pPr>
      <w:r>
        <w:rPr>
          <w:rFonts w:hint="eastAsia"/>
        </w:rPr>
        <w:t>五年级上册的词语表及其拼音是学生学习汉语不可或缺的一部分。通过系统地学习和反复练习，学生们不仅可以提高自己的语言水平，还能增强对中国文化的理解和热爱。希望每位同学都能充分利用这一资源，让自己的汉语之旅更加丰富多彩。</w:t>
      </w:r>
    </w:p>
    <w:p w14:paraId="3248F356" w14:textId="77777777" w:rsidR="005E3E6E" w:rsidRDefault="005E3E6E">
      <w:pPr>
        <w:rPr>
          <w:rFonts w:hint="eastAsia"/>
        </w:rPr>
      </w:pPr>
    </w:p>
    <w:p w14:paraId="66C6E696" w14:textId="77777777" w:rsidR="005E3E6E" w:rsidRDefault="005E3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49188" w14:textId="33ABF446" w:rsidR="00A317E0" w:rsidRDefault="00A317E0"/>
    <w:sectPr w:rsidR="00A31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E0"/>
    <w:rsid w:val="005E3E6E"/>
    <w:rsid w:val="00A317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7AB44-A6F4-4698-8D71-FF6F95C3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