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CC51" w14:textId="77777777" w:rsidR="00F17C94" w:rsidRDefault="00F17C94">
      <w:pPr>
        <w:rPr>
          <w:rFonts w:hint="eastAsia"/>
        </w:rPr>
      </w:pPr>
      <w:r>
        <w:rPr>
          <w:rFonts w:hint="eastAsia"/>
        </w:rPr>
        <w:t>五年级上册搭石词语的拼音：学习与理解</w:t>
      </w:r>
    </w:p>
    <w:p w14:paraId="561D3ABD" w14:textId="77777777" w:rsidR="00F17C94" w:rsidRDefault="00F17C94">
      <w:pPr>
        <w:rPr>
          <w:rFonts w:hint="eastAsia"/>
        </w:rPr>
      </w:pPr>
      <w:r>
        <w:rPr>
          <w:rFonts w:hint="eastAsia"/>
        </w:rPr>
        <w:t>在小学教育中，语文的学习是一个非常重要的组成部分。随着年级的升高，学生们接触到的词汇量也在逐渐增加，对于五年级的学生来说，他们将要开始学习更多复杂和抽象的词汇。在五年级上册的语文教材中，有一篇名为《搭石》的文章，这篇文章不仅包含了生动的故事内容，还为学生们提供了一系列新的词语和它们的拼音，帮助学生提高阅读理解和写作能力。</w:t>
      </w:r>
    </w:p>
    <w:p w14:paraId="0E3BD0D6" w14:textId="77777777" w:rsidR="00F17C94" w:rsidRDefault="00F17C94">
      <w:pPr>
        <w:rPr>
          <w:rFonts w:hint="eastAsia"/>
        </w:rPr>
      </w:pPr>
    </w:p>
    <w:p w14:paraId="26A1258F" w14:textId="77777777" w:rsidR="00F17C94" w:rsidRDefault="00F17C94">
      <w:pPr>
        <w:rPr>
          <w:rFonts w:hint="eastAsia"/>
        </w:rPr>
      </w:pPr>
      <w:r>
        <w:rPr>
          <w:rFonts w:hint="eastAsia"/>
        </w:rPr>
        <w:t>《搭石》中的词语拼音学习</w:t>
      </w:r>
    </w:p>
    <w:p w14:paraId="4F2BFC3B" w14:textId="77777777" w:rsidR="00F17C94" w:rsidRDefault="00F17C94">
      <w:pPr>
        <w:rPr>
          <w:rFonts w:hint="eastAsia"/>
        </w:rPr>
      </w:pPr>
      <w:r>
        <w:rPr>
          <w:rFonts w:hint="eastAsia"/>
        </w:rPr>
        <w:t>《搭石》这篇课文主要讲述了村民们如何利用石头在河面上搭建简易桥梁的故事。通过这个故事，孩子们不仅可以了解乡村生活的点滴，还可以学到一些新词。例如，“搭”（dā），这个字意味着连接或架设；“石”（shí），是构成地壳的主要物质之一，在这里指的是用来建造临时过河设施的材料。每个词语的拼音都是汉字发音的指南，有助于学生正确读出并记住这些词。</w:t>
      </w:r>
    </w:p>
    <w:p w14:paraId="5196EF4E" w14:textId="77777777" w:rsidR="00F17C94" w:rsidRDefault="00F17C94">
      <w:pPr>
        <w:rPr>
          <w:rFonts w:hint="eastAsia"/>
        </w:rPr>
      </w:pPr>
    </w:p>
    <w:p w14:paraId="6A5C6BC1" w14:textId="77777777" w:rsidR="00F17C94" w:rsidRDefault="00F17C94">
      <w:pPr>
        <w:rPr>
          <w:rFonts w:hint="eastAsia"/>
        </w:rPr>
      </w:pPr>
      <w:r>
        <w:rPr>
          <w:rFonts w:hint="eastAsia"/>
        </w:rPr>
        <w:t>提升词汇量的重要性</w:t>
      </w:r>
    </w:p>
    <w:p w14:paraId="153AEEBD" w14:textId="77777777" w:rsidR="00F17C94" w:rsidRDefault="00F17C94">
      <w:pPr>
        <w:rPr>
          <w:rFonts w:hint="eastAsia"/>
        </w:rPr>
      </w:pPr>
      <w:r>
        <w:rPr>
          <w:rFonts w:hint="eastAsia"/>
        </w:rPr>
        <w:t>掌握正确的拼音对于小学生来说至关重要。它不仅是准确发音的基础，也是认读和书写汉字的前提条件。在学习《搭石》的过程中，学生们还会遇到诸如“间隔”（jiàn gé）、“协调”（xié tiáo）等较为复杂的词语。学习这些词语的拼音可以帮助学生们更好地理解课文，并且在日常交流中更加自信地使用这些新学的词汇。</w:t>
      </w:r>
    </w:p>
    <w:p w14:paraId="4EEC3B7B" w14:textId="77777777" w:rsidR="00F17C94" w:rsidRDefault="00F17C94">
      <w:pPr>
        <w:rPr>
          <w:rFonts w:hint="eastAsia"/>
        </w:rPr>
      </w:pPr>
    </w:p>
    <w:p w14:paraId="7F9331B3" w14:textId="77777777" w:rsidR="00F17C94" w:rsidRDefault="00F17C94">
      <w:pPr>
        <w:rPr>
          <w:rFonts w:hint="eastAsia"/>
        </w:rPr>
      </w:pPr>
      <w:r>
        <w:rPr>
          <w:rFonts w:hint="eastAsia"/>
        </w:rPr>
        <w:t>拼音在语言学习中的作用</w:t>
      </w:r>
    </w:p>
    <w:p w14:paraId="468F69E7" w14:textId="77777777" w:rsidR="00F17C94" w:rsidRDefault="00F17C94">
      <w:pPr>
        <w:rPr>
          <w:rFonts w:hint="eastAsia"/>
        </w:rPr>
      </w:pPr>
      <w:r>
        <w:rPr>
          <w:rFonts w:hint="eastAsia"/>
        </w:rPr>
        <w:t>汉语拼音是一种辅助工具，它能够帮助学生识别和记忆汉字的发音。当学生们面对像《搭石》这样的课文时，拼音就像是打开一扇通往未知世界大门的钥匙。比如，“伏下身子”（fú xià shēn zī）这个词组，如果没有拼音的帮助，可能对于五年级的学生来说会比较难以发音和记忆。但有了拼音，孩子们就能轻松地学会这个词组的正确发音，进而加深对整个句子的理解。</w:t>
      </w:r>
    </w:p>
    <w:p w14:paraId="248CB786" w14:textId="77777777" w:rsidR="00F17C94" w:rsidRDefault="00F17C94">
      <w:pPr>
        <w:rPr>
          <w:rFonts w:hint="eastAsia"/>
        </w:rPr>
      </w:pPr>
    </w:p>
    <w:p w14:paraId="72E5FFD4" w14:textId="77777777" w:rsidR="00F17C94" w:rsidRDefault="00F17C94">
      <w:pPr>
        <w:rPr>
          <w:rFonts w:hint="eastAsia"/>
        </w:rPr>
      </w:pPr>
      <w:r>
        <w:rPr>
          <w:rFonts w:hint="eastAsia"/>
        </w:rPr>
        <w:t>实践与应用</w:t>
      </w:r>
    </w:p>
    <w:p w14:paraId="581EEE34" w14:textId="77777777" w:rsidR="00F17C94" w:rsidRDefault="00F17C94">
      <w:pPr>
        <w:rPr>
          <w:rFonts w:hint="eastAsia"/>
        </w:rPr>
      </w:pPr>
      <w:r>
        <w:rPr>
          <w:rFonts w:hint="eastAsia"/>
        </w:rPr>
        <w:t>除了课堂上的学习外，鼓励学生在实际生活中运用所学的词语也是非常重要的。家长可以带孩子去河边实地观察是否有类似的搭石现象，或者讨论如果要自己动手制作一个小型的搭石模型需要哪些步骤。这样不仅能增强学生的动手能力和观察能力，还能让他们更加深刻地体会到书中描述的情景，同时巩固了对新学词语的记忆。</w:t>
      </w:r>
    </w:p>
    <w:p w14:paraId="19F0EA41" w14:textId="77777777" w:rsidR="00F17C94" w:rsidRDefault="00F17C94">
      <w:pPr>
        <w:rPr>
          <w:rFonts w:hint="eastAsia"/>
        </w:rPr>
      </w:pPr>
    </w:p>
    <w:p w14:paraId="1AEC483E" w14:textId="77777777" w:rsidR="00F17C94" w:rsidRDefault="00F17C94">
      <w:pPr>
        <w:rPr>
          <w:rFonts w:hint="eastAsia"/>
        </w:rPr>
      </w:pPr>
      <w:r>
        <w:rPr>
          <w:rFonts w:hint="eastAsia"/>
        </w:rPr>
        <w:t>最后的总结</w:t>
      </w:r>
    </w:p>
    <w:p w14:paraId="0E69D3D0" w14:textId="77777777" w:rsidR="00F17C94" w:rsidRDefault="00F17C94">
      <w:pPr>
        <w:rPr>
          <w:rFonts w:hint="eastAsia"/>
        </w:rPr>
      </w:pPr>
      <w:r>
        <w:rPr>
          <w:rFonts w:hint="eastAsia"/>
        </w:rPr>
        <w:t>通过对五年级上册《搭石》一文中词语拼音的学习，学生们不仅可以丰富自己的词汇量，还能提高语言表达能力。正确掌握拼音是学好中文的关键一步，它为学生们的未来学习打下了坚实的基础。无论是朗读、书写还是交流，良好的拼音基础都能让学生们更加自信地面对各种挑战。希望每位同学都能认真对待每一个新词的学习，让自己的知识宝库越来越充实。</w:t>
      </w:r>
    </w:p>
    <w:p w14:paraId="5DE75FEF" w14:textId="77777777" w:rsidR="00F17C94" w:rsidRDefault="00F17C94">
      <w:pPr>
        <w:rPr>
          <w:rFonts w:hint="eastAsia"/>
        </w:rPr>
      </w:pPr>
    </w:p>
    <w:p w14:paraId="22D3D94F" w14:textId="77777777" w:rsidR="00F17C94" w:rsidRDefault="00F17C94">
      <w:pPr>
        <w:rPr>
          <w:rFonts w:hint="eastAsia"/>
        </w:rPr>
      </w:pPr>
      <w:r>
        <w:rPr>
          <w:rFonts w:hint="eastAsia"/>
        </w:rPr>
        <w:t>本文是由每日作文网(2345lzwz.com)为大家创作</w:t>
      </w:r>
    </w:p>
    <w:p w14:paraId="24584F9B" w14:textId="1058341C" w:rsidR="00105D90" w:rsidRDefault="00105D90"/>
    <w:sectPr w:rsidR="00105D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90"/>
    <w:rsid w:val="00105D90"/>
    <w:rsid w:val="00B81CF2"/>
    <w:rsid w:val="00F17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3FD82-96E3-4B2D-BFEC-6EA9A226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D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D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D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D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D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D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D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D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D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D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D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D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D90"/>
    <w:rPr>
      <w:rFonts w:cstheme="majorBidi"/>
      <w:color w:val="2F5496" w:themeColor="accent1" w:themeShade="BF"/>
      <w:sz w:val="28"/>
      <w:szCs w:val="28"/>
    </w:rPr>
  </w:style>
  <w:style w:type="character" w:customStyle="1" w:styleId="50">
    <w:name w:val="标题 5 字符"/>
    <w:basedOn w:val="a0"/>
    <w:link w:val="5"/>
    <w:uiPriority w:val="9"/>
    <w:semiHidden/>
    <w:rsid w:val="00105D90"/>
    <w:rPr>
      <w:rFonts w:cstheme="majorBidi"/>
      <w:color w:val="2F5496" w:themeColor="accent1" w:themeShade="BF"/>
      <w:sz w:val="24"/>
    </w:rPr>
  </w:style>
  <w:style w:type="character" w:customStyle="1" w:styleId="60">
    <w:name w:val="标题 6 字符"/>
    <w:basedOn w:val="a0"/>
    <w:link w:val="6"/>
    <w:uiPriority w:val="9"/>
    <w:semiHidden/>
    <w:rsid w:val="00105D90"/>
    <w:rPr>
      <w:rFonts w:cstheme="majorBidi"/>
      <w:b/>
      <w:bCs/>
      <w:color w:val="2F5496" w:themeColor="accent1" w:themeShade="BF"/>
    </w:rPr>
  </w:style>
  <w:style w:type="character" w:customStyle="1" w:styleId="70">
    <w:name w:val="标题 7 字符"/>
    <w:basedOn w:val="a0"/>
    <w:link w:val="7"/>
    <w:uiPriority w:val="9"/>
    <w:semiHidden/>
    <w:rsid w:val="00105D90"/>
    <w:rPr>
      <w:rFonts w:cstheme="majorBidi"/>
      <w:b/>
      <w:bCs/>
      <w:color w:val="595959" w:themeColor="text1" w:themeTint="A6"/>
    </w:rPr>
  </w:style>
  <w:style w:type="character" w:customStyle="1" w:styleId="80">
    <w:name w:val="标题 8 字符"/>
    <w:basedOn w:val="a0"/>
    <w:link w:val="8"/>
    <w:uiPriority w:val="9"/>
    <w:semiHidden/>
    <w:rsid w:val="00105D90"/>
    <w:rPr>
      <w:rFonts w:cstheme="majorBidi"/>
      <w:color w:val="595959" w:themeColor="text1" w:themeTint="A6"/>
    </w:rPr>
  </w:style>
  <w:style w:type="character" w:customStyle="1" w:styleId="90">
    <w:name w:val="标题 9 字符"/>
    <w:basedOn w:val="a0"/>
    <w:link w:val="9"/>
    <w:uiPriority w:val="9"/>
    <w:semiHidden/>
    <w:rsid w:val="00105D90"/>
    <w:rPr>
      <w:rFonts w:eastAsiaTheme="majorEastAsia" w:cstheme="majorBidi"/>
      <w:color w:val="595959" w:themeColor="text1" w:themeTint="A6"/>
    </w:rPr>
  </w:style>
  <w:style w:type="paragraph" w:styleId="a3">
    <w:name w:val="Title"/>
    <w:basedOn w:val="a"/>
    <w:next w:val="a"/>
    <w:link w:val="a4"/>
    <w:uiPriority w:val="10"/>
    <w:qFormat/>
    <w:rsid w:val="00105D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D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D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D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D90"/>
    <w:pPr>
      <w:spacing w:before="160"/>
      <w:jc w:val="center"/>
    </w:pPr>
    <w:rPr>
      <w:i/>
      <w:iCs/>
      <w:color w:val="404040" w:themeColor="text1" w:themeTint="BF"/>
    </w:rPr>
  </w:style>
  <w:style w:type="character" w:customStyle="1" w:styleId="a8">
    <w:name w:val="引用 字符"/>
    <w:basedOn w:val="a0"/>
    <w:link w:val="a7"/>
    <w:uiPriority w:val="29"/>
    <w:rsid w:val="00105D90"/>
    <w:rPr>
      <w:i/>
      <w:iCs/>
      <w:color w:val="404040" w:themeColor="text1" w:themeTint="BF"/>
    </w:rPr>
  </w:style>
  <w:style w:type="paragraph" w:styleId="a9">
    <w:name w:val="List Paragraph"/>
    <w:basedOn w:val="a"/>
    <w:uiPriority w:val="34"/>
    <w:qFormat/>
    <w:rsid w:val="00105D90"/>
    <w:pPr>
      <w:ind w:left="720"/>
      <w:contextualSpacing/>
    </w:pPr>
  </w:style>
  <w:style w:type="character" w:styleId="aa">
    <w:name w:val="Intense Emphasis"/>
    <w:basedOn w:val="a0"/>
    <w:uiPriority w:val="21"/>
    <w:qFormat/>
    <w:rsid w:val="00105D90"/>
    <w:rPr>
      <w:i/>
      <w:iCs/>
      <w:color w:val="2F5496" w:themeColor="accent1" w:themeShade="BF"/>
    </w:rPr>
  </w:style>
  <w:style w:type="paragraph" w:styleId="ab">
    <w:name w:val="Intense Quote"/>
    <w:basedOn w:val="a"/>
    <w:next w:val="a"/>
    <w:link w:val="ac"/>
    <w:uiPriority w:val="30"/>
    <w:qFormat/>
    <w:rsid w:val="00105D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D90"/>
    <w:rPr>
      <w:i/>
      <w:iCs/>
      <w:color w:val="2F5496" w:themeColor="accent1" w:themeShade="BF"/>
    </w:rPr>
  </w:style>
  <w:style w:type="character" w:styleId="ad">
    <w:name w:val="Intense Reference"/>
    <w:basedOn w:val="a0"/>
    <w:uiPriority w:val="32"/>
    <w:qFormat/>
    <w:rsid w:val="00105D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