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FC0" w14:textId="77777777" w:rsidR="00141487" w:rsidRDefault="00141487">
      <w:pPr>
        <w:rPr>
          <w:rFonts w:hint="eastAsia"/>
        </w:rPr>
      </w:pPr>
      <w:r>
        <w:rPr>
          <w:rFonts w:hint="eastAsia"/>
        </w:rPr>
        <w:t>五年级上册搭石生字的拼音</w:t>
      </w:r>
    </w:p>
    <w:p w14:paraId="156A0384" w14:textId="77777777" w:rsidR="00141487" w:rsidRDefault="00141487">
      <w:pPr>
        <w:rPr>
          <w:rFonts w:hint="eastAsia"/>
        </w:rPr>
      </w:pPr>
      <w:r>
        <w:rPr>
          <w:rFonts w:hint="eastAsia"/>
        </w:rPr>
        <w:t>在小学语文教育中，五年级上册的教材内容丰富多样，其中《搭石》一课是学生们接触自然美与人文精神的重要篇章。通过学习这篇课文，孩子们不仅能够了解乡村生活的一个侧面，还能体会到人与自然和谐相处的美好意境。而掌握文中生字的正确读音，则是深入理解文本、感受其意蕴的基础。</w:t>
      </w:r>
    </w:p>
    <w:p w14:paraId="1CF2315B" w14:textId="77777777" w:rsidR="00141487" w:rsidRDefault="00141487">
      <w:pPr>
        <w:rPr>
          <w:rFonts w:hint="eastAsia"/>
        </w:rPr>
      </w:pPr>
    </w:p>
    <w:p w14:paraId="74E5C3C4" w14:textId="77777777" w:rsidR="00141487" w:rsidRDefault="00141487">
      <w:pPr>
        <w:rPr>
          <w:rFonts w:hint="eastAsia"/>
        </w:rPr>
      </w:pPr>
      <w:r>
        <w:rPr>
          <w:rFonts w:hint="eastAsia"/>
        </w:rPr>
        <w:t>“搭”的读音与意义</w:t>
      </w:r>
    </w:p>
    <w:p w14:paraId="470EC294" w14:textId="77777777" w:rsidR="00141487" w:rsidRDefault="00141487">
      <w:pPr>
        <w:rPr>
          <w:rFonts w:hint="eastAsia"/>
        </w:rPr>
      </w:pPr>
      <w:r>
        <w:rPr>
          <w:rFonts w:hint="eastAsia"/>
        </w:rPr>
        <w:t>“搭”字的拼音为dā。它是一个多义词，在这里指人们为了过河而将石头一块接一块地放置起来的行为。搭石，便是指这种用来跨越溪流的石块，它们静静地躺在水中，成为了连接两岸的小路。当秋天来临，水位下降，村民们便开始精心挑选合适的石块进行搭建，确保每一块都平稳坚固，以便行人安全通过。</w:t>
      </w:r>
    </w:p>
    <w:p w14:paraId="171CAFF8" w14:textId="77777777" w:rsidR="00141487" w:rsidRDefault="00141487">
      <w:pPr>
        <w:rPr>
          <w:rFonts w:hint="eastAsia"/>
        </w:rPr>
      </w:pPr>
    </w:p>
    <w:p w14:paraId="458FF0AE" w14:textId="77777777" w:rsidR="00141487" w:rsidRDefault="00141487">
      <w:pPr>
        <w:rPr>
          <w:rFonts w:hint="eastAsia"/>
        </w:rPr>
      </w:pPr>
      <w:r>
        <w:rPr>
          <w:rFonts w:hint="eastAsia"/>
        </w:rPr>
        <w:t>“间”的读音及其语境</w:t>
      </w:r>
    </w:p>
    <w:p w14:paraId="2F38A88E" w14:textId="77777777" w:rsidR="00141487" w:rsidRDefault="00141487">
      <w:pPr>
        <w:rPr>
          <w:rFonts w:hint="eastAsia"/>
        </w:rPr>
      </w:pPr>
      <w:r>
        <w:rPr>
          <w:rFonts w:hint="eastAsia"/>
        </w:rPr>
        <w:t>接着，“间”字在此处应读作jiàn。“间”在文中有间隔的意思，指的是两块搭石之间的距离。这个距离既不能太宽也不能太窄，要让村民和行人都能顺利跨过。同时，“间”也体现了中国人传统审美中的韵律感，即在不变之中寻求变化，于规律之外创造美感。因此，即便是简单的搭石，也能展现出独特的艺术魅力。</w:t>
      </w:r>
    </w:p>
    <w:p w14:paraId="44522A46" w14:textId="77777777" w:rsidR="00141487" w:rsidRDefault="00141487">
      <w:pPr>
        <w:rPr>
          <w:rFonts w:hint="eastAsia"/>
        </w:rPr>
      </w:pPr>
    </w:p>
    <w:p w14:paraId="0C7C83B1" w14:textId="77777777" w:rsidR="00141487" w:rsidRDefault="00141487">
      <w:pPr>
        <w:rPr>
          <w:rFonts w:hint="eastAsia"/>
        </w:rPr>
      </w:pPr>
      <w:r>
        <w:rPr>
          <w:rFonts w:hint="eastAsia"/>
        </w:rPr>
        <w:t>“唯”的拼音及使用</w:t>
      </w:r>
    </w:p>
    <w:p w14:paraId="17A1800F" w14:textId="77777777" w:rsidR="00141487" w:rsidRDefault="00141487">
      <w:pPr>
        <w:rPr>
          <w:rFonts w:hint="eastAsia"/>
        </w:rPr>
      </w:pPr>
      <w:r>
        <w:rPr>
          <w:rFonts w:hint="eastAsia"/>
        </w:rPr>
        <w:t>“唯”字的拼音是wéi。在这个故事里，“唯”表达了唯一性和排他性。例如，作者描述了在一个偏僻的小山村，除了这道由村民亲手搭建起来的石径外，再无其他通道可通向外面的世界。这条小路不仅是交通要道，更是村民们心中的一条希望之路，承载着他们对美好生活的向往。</w:t>
      </w:r>
    </w:p>
    <w:p w14:paraId="72D488E0" w14:textId="77777777" w:rsidR="00141487" w:rsidRDefault="00141487">
      <w:pPr>
        <w:rPr>
          <w:rFonts w:hint="eastAsia"/>
        </w:rPr>
      </w:pPr>
    </w:p>
    <w:p w14:paraId="6DB51644" w14:textId="77777777" w:rsidR="00141487" w:rsidRDefault="00141487">
      <w:pPr>
        <w:rPr>
          <w:rFonts w:hint="eastAsia"/>
        </w:rPr>
      </w:pPr>
      <w:r>
        <w:rPr>
          <w:rFonts w:hint="eastAsia"/>
        </w:rPr>
        <w:t>“协”的发音与合作精神</w:t>
      </w:r>
    </w:p>
    <w:p w14:paraId="20B57CCA" w14:textId="77777777" w:rsidR="00141487" w:rsidRDefault="00141487">
      <w:pPr>
        <w:rPr>
          <w:rFonts w:hint="eastAsia"/>
        </w:rPr>
      </w:pPr>
      <w:r>
        <w:rPr>
          <w:rFonts w:hint="eastAsia"/>
        </w:rPr>
        <w:t>再来，“协”字的拼音为xié。它象征着协作的力量。文中提到，每当到了需要重新铺设搭石的时候，全村老少都会自发地聚集在一起，共同完成这项工作。大家分工明确，有的负责寻找适合的石料，有的则忙着搬运和摆放，整个过程充满了欢声笑语。这种团结互助的精神正是中华民族优秀传统文化的一部分，也是值得我们每个人学习的地方。</w:t>
      </w:r>
    </w:p>
    <w:p w14:paraId="0AD7CFC2" w14:textId="77777777" w:rsidR="00141487" w:rsidRDefault="00141487">
      <w:pPr>
        <w:rPr>
          <w:rFonts w:hint="eastAsia"/>
        </w:rPr>
      </w:pPr>
    </w:p>
    <w:p w14:paraId="77BA9976" w14:textId="77777777" w:rsidR="00141487" w:rsidRDefault="00141487">
      <w:pPr>
        <w:rPr>
          <w:rFonts w:hint="eastAsia"/>
        </w:rPr>
      </w:pPr>
      <w:r>
        <w:rPr>
          <w:rFonts w:hint="eastAsia"/>
        </w:rPr>
        <w:t>最后的总结</w:t>
      </w:r>
    </w:p>
    <w:p w14:paraId="7FFB497E" w14:textId="77777777" w:rsidR="00141487" w:rsidRDefault="00141487">
      <w:pPr>
        <w:rPr>
          <w:rFonts w:hint="eastAsia"/>
        </w:rPr>
      </w:pPr>
      <w:r>
        <w:rPr>
          <w:rFonts w:hint="eastAsia"/>
        </w:rPr>
        <w:t>通过对《搭石》一文中几个关键生字的拼音学习，我们不仅能准确地朗读文章，更重要的是可以从中感受到文字背后所蕴含的文化价值和社会意义。每一个汉字都是中华文明智慧的结晶，它们串联起了过去与现在，也将继续引领未来。愿每一位同学都能从这些看似平凡却又充满力量的文字中学到更多。</w:t>
      </w:r>
    </w:p>
    <w:p w14:paraId="29FF4F54" w14:textId="77777777" w:rsidR="00141487" w:rsidRDefault="00141487">
      <w:pPr>
        <w:rPr>
          <w:rFonts w:hint="eastAsia"/>
        </w:rPr>
      </w:pPr>
    </w:p>
    <w:p w14:paraId="1CE383BB" w14:textId="77777777" w:rsidR="00141487" w:rsidRDefault="00141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B8B20" w14:textId="429302E9" w:rsidR="00C32F2A" w:rsidRDefault="00C32F2A"/>
    <w:sectPr w:rsidR="00C3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2A"/>
    <w:rsid w:val="00141487"/>
    <w:rsid w:val="00B81CF2"/>
    <w:rsid w:val="00C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F310D-E9A2-42C5-B0BD-C349488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