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4D84" w14:textId="77777777" w:rsidR="00545799" w:rsidRDefault="00545799">
      <w:pPr>
        <w:rPr>
          <w:rFonts w:hint="eastAsia"/>
        </w:rPr>
      </w:pPr>
      <w:r>
        <w:rPr>
          <w:rFonts w:hint="eastAsia"/>
        </w:rPr>
        <w:t>了解五年级上册写字表的重要性</w:t>
      </w:r>
    </w:p>
    <w:p w14:paraId="76730E40" w14:textId="77777777" w:rsidR="00545799" w:rsidRDefault="00545799">
      <w:pPr>
        <w:rPr>
          <w:rFonts w:hint="eastAsia"/>
        </w:rPr>
      </w:pPr>
      <w:r>
        <w:rPr>
          <w:rFonts w:hint="eastAsia"/>
        </w:rPr>
        <w:t>在小学教育中，汉字的学习占据了一个非常重要的位置。特别是在五年级上册，学生开始接触更加复杂和多样化的汉字。通过学习五年级上册写字表带的拼音，孩子们不仅能够提高自己的汉字书写能力，还能加深对汉字发音的理解。这对于他们未来的学习以及语言表达能力的发展都有着不可忽视的作用。</w:t>
      </w:r>
    </w:p>
    <w:p w14:paraId="3088AB8A" w14:textId="77777777" w:rsidR="00545799" w:rsidRDefault="00545799">
      <w:pPr>
        <w:rPr>
          <w:rFonts w:hint="eastAsia"/>
        </w:rPr>
      </w:pPr>
    </w:p>
    <w:p w14:paraId="07F184E2" w14:textId="77777777" w:rsidR="00545799" w:rsidRDefault="00545799">
      <w:pPr>
        <w:rPr>
          <w:rFonts w:hint="eastAsia"/>
        </w:rPr>
      </w:pPr>
      <w:r>
        <w:rPr>
          <w:rFonts w:hint="eastAsia"/>
        </w:rPr>
        <w:t>五年级上册写字表内容概览</w:t>
      </w:r>
    </w:p>
    <w:p w14:paraId="5ECD0016" w14:textId="77777777" w:rsidR="00545799" w:rsidRDefault="00545799">
      <w:pPr>
        <w:rPr>
          <w:rFonts w:hint="eastAsia"/>
        </w:rPr>
      </w:pPr>
      <w:r>
        <w:rPr>
          <w:rFonts w:hint="eastAsia"/>
        </w:rPr>
        <w:t>五年级上册的写字表包含了多种类型的汉字，这些汉字既包括了日常生活中的常用字，也涵盖了一些具有文化内涵和历史背景的字。每个汉字都附带有对应的拼音，这有助于学生准确地掌握汉字的读音。同时，通过对这些汉字的学习，学生们可以了解到汉字结构的奥秘，比如左右结构、上下结构等，进一步提升他们的汉字识别和书写技巧。</w:t>
      </w:r>
    </w:p>
    <w:p w14:paraId="1CF8F401" w14:textId="77777777" w:rsidR="00545799" w:rsidRDefault="00545799">
      <w:pPr>
        <w:rPr>
          <w:rFonts w:hint="eastAsia"/>
        </w:rPr>
      </w:pPr>
    </w:p>
    <w:p w14:paraId="6E41F76E" w14:textId="77777777" w:rsidR="00545799" w:rsidRDefault="00545799">
      <w:pPr>
        <w:rPr>
          <w:rFonts w:hint="eastAsia"/>
        </w:rPr>
      </w:pPr>
      <w:r>
        <w:rPr>
          <w:rFonts w:hint="eastAsia"/>
        </w:rPr>
        <w:t>如何有效地利用拼音辅助汉字学习</w:t>
      </w:r>
    </w:p>
    <w:p w14:paraId="62826193" w14:textId="77777777" w:rsidR="00545799" w:rsidRDefault="00545799">
      <w:pPr>
        <w:rPr>
          <w:rFonts w:hint="eastAsia"/>
        </w:rPr>
      </w:pPr>
      <w:r>
        <w:rPr>
          <w:rFonts w:hint="eastAsia"/>
        </w:rPr>
        <w:t>拼音作为汉字学习的一个重要工具，在帮助学生正确发音方面发挥着关键作用。当学习五年级上册写字表时，教师和家长可以通过引导孩子先学习汉字的拼音，再逐步过渡到汉字的书写，这样可以帮助学生建立起汉字与声音之间的联系。利用拼音还可以进行一些有趣的学习活动，如拼字游戏、拼音接龙等，以此来激发学生的学习兴趣，使他们在轻松愉快的氛围中掌握更多的汉字知识。</w:t>
      </w:r>
    </w:p>
    <w:p w14:paraId="1DD53A2E" w14:textId="77777777" w:rsidR="00545799" w:rsidRDefault="00545799">
      <w:pPr>
        <w:rPr>
          <w:rFonts w:hint="eastAsia"/>
        </w:rPr>
      </w:pPr>
    </w:p>
    <w:p w14:paraId="62121A31" w14:textId="77777777" w:rsidR="00545799" w:rsidRDefault="00545799">
      <w:pPr>
        <w:rPr>
          <w:rFonts w:hint="eastAsia"/>
        </w:rPr>
      </w:pPr>
      <w:r>
        <w:rPr>
          <w:rFonts w:hint="eastAsia"/>
        </w:rPr>
        <w:t>汉字学习的实际应用与意义</w:t>
      </w:r>
    </w:p>
    <w:p w14:paraId="361DC5C0" w14:textId="77777777" w:rsidR="00545799" w:rsidRDefault="00545799">
      <w:pPr>
        <w:rPr>
          <w:rFonts w:hint="eastAsia"/>
        </w:rPr>
      </w:pPr>
      <w:r>
        <w:rPr>
          <w:rFonts w:hint="eastAsia"/>
        </w:rPr>
        <w:t>掌握了五年级上册写字表中的汉字之后，学生们能够在日常生活中更自信地运用这些汉字进行交流和写作。无论是写作文还是做笔记，丰富的汉字储备都是不可或缺的。而且，随着汉字量的增加，孩子们对中国传统文化的理解也会更加深入。例如，很多汉字背后都有着深厚的文化故事和寓意，学习这些汉字就像是打开了一扇通往中国悠久历史文化的大门。</w:t>
      </w:r>
    </w:p>
    <w:p w14:paraId="15A21116" w14:textId="77777777" w:rsidR="00545799" w:rsidRDefault="00545799">
      <w:pPr>
        <w:rPr>
          <w:rFonts w:hint="eastAsia"/>
        </w:rPr>
      </w:pPr>
    </w:p>
    <w:p w14:paraId="25605D8E" w14:textId="77777777" w:rsidR="00545799" w:rsidRDefault="00545799">
      <w:pPr>
        <w:rPr>
          <w:rFonts w:hint="eastAsia"/>
        </w:rPr>
      </w:pPr>
      <w:r>
        <w:rPr>
          <w:rFonts w:hint="eastAsia"/>
        </w:rPr>
        <w:t>最后的总结与展望</w:t>
      </w:r>
    </w:p>
    <w:p w14:paraId="6D0F3F89" w14:textId="77777777" w:rsidR="00545799" w:rsidRDefault="00545799">
      <w:pPr>
        <w:rPr>
          <w:rFonts w:hint="eastAsia"/>
        </w:rPr>
      </w:pPr>
      <w:r>
        <w:rPr>
          <w:rFonts w:hint="eastAsia"/>
        </w:rPr>
        <w:t>五年级上册写字表带的拼音为学生们的汉字学习提供了强有力的支持。它不仅是孩子们提高汉字书写技能的重要资源，也是探索中国文化的一把钥匙。家长和教师应该鼓励学生充分利用这一资源，培养他们对汉字的兴趣和热爱，为将来的学习打下坚实的基础。</w:t>
      </w:r>
    </w:p>
    <w:p w14:paraId="50C9681A" w14:textId="77777777" w:rsidR="00545799" w:rsidRDefault="00545799">
      <w:pPr>
        <w:rPr>
          <w:rFonts w:hint="eastAsia"/>
        </w:rPr>
      </w:pPr>
    </w:p>
    <w:p w14:paraId="2512C5F3" w14:textId="77777777" w:rsidR="00545799" w:rsidRDefault="00545799">
      <w:pPr>
        <w:rPr>
          <w:rFonts w:hint="eastAsia"/>
        </w:rPr>
      </w:pPr>
      <w:r>
        <w:rPr>
          <w:rFonts w:hint="eastAsia"/>
        </w:rPr>
        <w:t>本文是由每日作文网(2345lzwz.com)为大家创作</w:t>
      </w:r>
    </w:p>
    <w:p w14:paraId="304878F8" w14:textId="59AB8B7B" w:rsidR="00D25AF8" w:rsidRDefault="00D25AF8"/>
    <w:sectPr w:rsidR="00D25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F8"/>
    <w:rsid w:val="00545799"/>
    <w:rsid w:val="00B81CF2"/>
    <w:rsid w:val="00D2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0D640-6552-4DCC-AAEC-6481F947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AF8"/>
    <w:rPr>
      <w:rFonts w:cstheme="majorBidi"/>
      <w:color w:val="2F5496" w:themeColor="accent1" w:themeShade="BF"/>
      <w:sz w:val="28"/>
      <w:szCs w:val="28"/>
    </w:rPr>
  </w:style>
  <w:style w:type="character" w:customStyle="1" w:styleId="50">
    <w:name w:val="标题 5 字符"/>
    <w:basedOn w:val="a0"/>
    <w:link w:val="5"/>
    <w:uiPriority w:val="9"/>
    <w:semiHidden/>
    <w:rsid w:val="00D25AF8"/>
    <w:rPr>
      <w:rFonts w:cstheme="majorBidi"/>
      <w:color w:val="2F5496" w:themeColor="accent1" w:themeShade="BF"/>
      <w:sz w:val="24"/>
    </w:rPr>
  </w:style>
  <w:style w:type="character" w:customStyle="1" w:styleId="60">
    <w:name w:val="标题 6 字符"/>
    <w:basedOn w:val="a0"/>
    <w:link w:val="6"/>
    <w:uiPriority w:val="9"/>
    <w:semiHidden/>
    <w:rsid w:val="00D25AF8"/>
    <w:rPr>
      <w:rFonts w:cstheme="majorBidi"/>
      <w:b/>
      <w:bCs/>
      <w:color w:val="2F5496" w:themeColor="accent1" w:themeShade="BF"/>
    </w:rPr>
  </w:style>
  <w:style w:type="character" w:customStyle="1" w:styleId="70">
    <w:name w:val="标题 7 字符"/>
    <w:basedOn w:val="a0"/>
    <w:link w:val="7"/>
    <w:uiPriority w:val="9"/>
    <w:semiHidden/>
    <w:rsid w:val="00D25AF8"/>
    <w:rPr>
      <w:rFonts w:cstheme="majorBidi"/>
      <w:b/>
      <w:bCs/>
      <w:color w:val="595959" w:themeColor="text1" w:themeTint="A6"/>
    </w:rPr>
  </w:style>
  <w:style w:type="character" w:customStyle="1" w:styleId="80">
    <w:name w:val="标题 8 字符"/>
    <w:basedOn w:val="a0"/>
    <w:link w:val="8"/>
    <w:uiPriority w:val="9"/>
    <w:semiHidden/>
    <w:rsid w:val="00D25AF8"/>
    <w:rPr>
      <w:rFonts w:cstheme="majorBidi"/>
      <w:color w:val="595959" w:themeColor="text1" w:themeTint="A6"/>
    </w:rPr>
  </w:style>
  <w:style w:type="character" w:customStyle="1" w:styleId="90">
    <w:name w:val="标题 9 字符"/>
    <w:basedOn w:val="a0"/>
    <w:link w:val="9"/>
    <w:uiPriority w:val="9"/>
    <w:semiHidden/>
    <w:rsid w:val="00D25AF8"/>
    <w:rPr>
      <w:rFonts w:eastAsiaTheme="majorEastAsia" w:cstheme="majorBidi"/>
      <w:color w:val="595959" w:themeColor="text1" w:themeTint="A6"/>
    </w:rPr>
  </w:style>
  <w:style w:type="paragraph" w:styleId="a3">
    <w:name w:val="Title"/>
    <w:basedOn w:val="a"/>
    <w:next w:val="a"/>
    <w:link w:val="a4"/>
    <w:uiPriority w:val="10"/>
    <w:qFormat/>
    <w:rsid w:val="00D25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AF8"/>
    <w:pPr>
      <w:spacing w:before="160"/>
      <w:jc w:val="center"/>
    </w:pPr>
    <w:rPr>
      <w:i/>
      <w:iCs/>
      <w:color w:val="404040" w:themeColor="text1" w:themeTint="BF"/>
    </w:rPr>
  </w:style>
  <w:style w:type="character" w:customStyle="1" w:styleId="a8">
    <w:name w:val="引用 字符"/>
    <w:basedOn w:val="a0"/>
    <w:link w:val="a7"/>
    <w:uiPriority w:val="29"/>
    <w:rsid w:val="00D25AF8"/>
    <w:rPr>
      <w:i/>
      <w:iCs/>
      <w:color w:val="404040" w:themeColor="text1" w:themeTint="BF"/>
    </w:rPr>
  </w:style>
  <w:style w:type="paragraph" w:styleId="a9">
    <w:name w:val="List Paragraph"/>
    <w:basedOn w:val="a"/>
    <w:uiPriority w:val="34"/>
    <w:qFormat/>
    <w:rsid w:val="00D25AF8"/>
    <w:pPr>
      <w:ind w:left="720"/>
      <w:contextualSpacing/>
    </w:pPr>
  </w:style>
  <w:style w:type="character" w:styleId="aa">
    <w:name w:val="Intense Emphasis"/>
    <w:basedOn w:val="a0"/>
    <w:uiPriority w:val="21"/>
    <w:qFormat/>
    <w:rsid w:val="00D25AF8"/>
    <w:rPr>
      <w:i/>
      <w:iCs/>
      <w:color w:val="2F5496" w:themeColor="accent1" w:themeShade="BF"/>
    </w:rPr>
  </w:style>
  <w:style w:type="paragraph" w:styleId="ab">
    <w:name w:val="Intense Quote"/>
    <w:basedOn w:val="a"/>
    <w:next w:val="a"/>
    <w:link w:val="ac"/>
    <w:uiPriority w:val="30"/>
    <w:qFormat/>
    <w:rsid w:val="00D25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AF8"/>
    <w:rPr>
      <w:i/>
      <w:iCs/>
      <w:color w:val="2F5496" w:themeColor="accent1" w:themeShade="BF"/>
    </w:rPr>
  </w:style>
  <w:style w:type="character" w:styleId="ad">
    <w:name w:val="Intense Reference"/>
    <w:basedOn w:val="a0"/>
    <w:uiPriority w:val="32"/>
    <w:qFormat/>
    <w:rsid w:val="00D25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