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3CDCB" w14:textId="77777777" w:rsidR="002A10B9" w:rsidRDefault="002A10B9">
      <w:pPr>
        <w:rPr>
          <w:rFonts w:hint="eastAsia"/>
        </w:rPr>
      </w:pPr>
      <w:r>
        <w:rPr>
          <w:rFonts w:hint="eastAsia"/>
        </w:rPr>
        <w:t>五年级上册《古诗三首》的拼音介绍</w:t>
      </w:r>
    </w:p>
    <w:p w14:paraId="2E2F6B0B" w14:textId="77777777" w:rsidR="002A10B9" w:rsidRDefault="002A10B9">
      <w:pPr>
        <w:rPr>
          <w:rFonts w:hint="eastAsia"/>
        </w:rPr>
      </w:pPr>
      <w:r>
        <w:rPr>
          <w:rFonts w:hint="eastAsia"/>
        </w:rPr>
        <w:t>在小学语文教学中，古诗的学习是一个重要的组成部分。五年级上册中的《古诗三首》不仅让学生领略到中华古典诗词的魅力，还通过拼音的方式帮助学生更好地理解和朗诵这些经典作品。这三首古诗分别是《山居秋暝》、《枫桥夜泊》以及《夜书所见》，每首诗都有其独特的风格和深厚的文化底蕴。</w:t>
      </w:r>
    </w:p>
    <w:p w14:paraId="2EECDBC8" w14:textId="77777777" w:rsidR="002A10B9" w:rsidRDefault="002A10B9">
      <w:pPr>
        <w:rPr>
          <w:rFonts w:hint="eastAsia"/>
        </w:rPr>
      </w:pPr>
    </w:p>
    <w:p w14:paraId="6B25C8FC" w14:textId="77777777" w:rsidR="002A10B9" w:rsidRDefault="002A10B9">
      <w:pPr>
        <w:rPr>
          <w:rFonts w:hint="eastAsia"/>
        </w:rPr>
      </w:pPr>
      <w:r>
        <w:rPr>
          <w:rFonts w:hint="eastAsia"/>
        </w:rPr>
        <w:t>《山居秋暝》及其拼音解读</w:t>
      </w:r>
    </w:p>
    <w:p w14:paraId="30B27515" w14:textId="77777777" w:rsidR="002A10B9" w:rsidRDefault="002A10B9">
      <w:pPr>
        <w:rPr>
          <w:rFonts w:hint="eastAsia"/>
        </w:rPr>
      </w:pPr>
      <w:r>
        <w:rPr>
          <w:rFonts w:hint="eastAsia"/>
        </w:rPr>
        <w:t>《山居秋暝》是唐代著名诗人王维的作品。诗中描绘了秋天傍晚山间宁静而美丽的景色。对于小学生来说，这首诗的生僻字较多，如“暝”（míng）等。通过拼音的帮助，学生们可以更容易地读出每个字，从而理解诗句的意义。学习这首诗还能让学生感受到古代文人对自然美景的热爱与赞美。</w:t>
      </w:r>
    </w:p>
    <w:p w14:paraId="16DFD1ED" w14:textId="77777777" w:rsidR="002A10B9" w:rsidRDefault="002A10B9">
      <w:pPr>
        <w:rPr>
          <w:rFonts w:hint="eastAsia"/>
        </w:rPr>
      </w:pPr>
    </w:p>
    <w:p w14:paraId="450436A5" w14:textId="77777777" w:rsidR="002A10B9" w:rsidRDefault="002A10B9">
      <w:pPr>
        <w:rPr>
          <w:rFonts w:hint="eastAsia"/>
        </w:rPr>
      </w:pPr>
      <w:r>
        <w:rPr>
          <w:rFonts w:hint="eastAsia"/>
        </w:rPr>
        <w:t>《枫桥夜泊》的拼音指导</w:t>
      </w:r>
    </w:p>
    <w:p w14:paraId="21739B78" w14:textId="77777777" w:rsidR="002A10B9" w:rsidRDefault="002A10B9">
      <w:pPr>
        <w:rPr>
          <w:rFonts w:hint="eastAsia"/>
        </w:rPr>
      </w:pPr>
      <w:r>
        <w:rPr>
          <w:rFonts w:hint="eastAsia"/>
        </w:rPr>
        <w:t>《枫桥夜泊》出自唐代诗人张继之手，讲述了作者在一个夜晚停靠在枫桥边时的心境变化。在这首诗里，“泊”（bó）等字对学生来说可能不太熟悉。通过拼音标注，孩子们能够准确发音，并进一步体会诗中表达的孤独感与思乡之情。同时，这也是一次关于中国传统文化和地理知识的有趣探索。</w:t>
      </w:r>
    </w:p>
    <w:p w14:paraId="47D56E05" w14:textId="77777777" w:rsidR="002A10B9" w:rsidRDefault="002A10B9">
      <w:pPr>
        <w:rPr>
          <w:rFonts w:hint="eastAsia"/>
        </w:rPr>
      </w:pPr>
    </w:p>
    <w:p w14:paraId="7C1D8E27" w14:textId="77777777" w:rsidR="002A10B9" w:rsidRDefault="002A10B9">
      <w:pPr>
        <w:rPr>
          <w:rFonts w:hint="eastAsia"/>
        </w:rPr>
      </w:pPr>
      <w:r>
        <w:rPr>
          <w:rFonts w:hint="eastAsia"/>
        </w:rPr>
        <w:t>《夜书所见》的拼音学习</w:t>
      </w:r>
    </w:p>
    <w:p w14:paraId="4769F98C" w14:textId="77777777" w:rsidR="002A10B9" w:rsidRDefault="002A10B9">
      <w:pPr>
        <w:rPr>
          <w:rFonts w:hint="eastAsia"/>
        </w:rPr>
      </w:pPr>
      <w:r>
        <w:rPr>
          <w:rFonts w:hint="eastAsia"/>
        </w:rPr>
        <w:t>宋代诗人叶绍翁的《夜书所见》描述了一个清冷的秋夜，诗人独自一人记录下周围环境的变化。此诗中的一些词汇如“萧萧”（xiāo xiāo）可能会给学生带来一定的阅读挑战。利用拼音辅助，不仅能帮助孩子正确朗读，还可以引导他们思考诗歌背后蕴含的情感和意境。</w:t>
      </w:r>
    </w:p>
    <w:p w14:paraId="1032BDE1" w14:textId="77777777" w:rsidR="002A10B9" w:rsidRDefault="002A10B9">
      <w:pPr>
        <w:rPr>
          <w:rFonts w:hint="eastAsia"/>
        </w:rPr>
      </w:pPr>
    </w:p>
    <w:p w14:paraId="0DBDA478" w14:textId="77777777" w:rsidR="002A10B9" w:rsidRDefault="002A10B9">
      <w:pPr>
        <w:rPr>
          <w:rFonts w:hint="eastAsia"/>
        </w:rPr>
      </w:pPr>
      <w:r>
        <w:rPr>
          <w:rFonts w:hint="eastAsia"/>
        </w:rPr>
        <w:t>拼音助力古诗教学的重要性</w:t>
      </w:r>
    </w:p>
    <w:p w14:paraId="2AE3DE51" w14:textId="77777777" w:rsidR="002A10B9" w:rsidRDefault="002A10B9">
      <w:pPr>
        <w:rPr>
          <w:rFonts w:hint="eastAsia"/>
        </w:rPr>
      </w:pPr>
      <w:r>
        <w:rPr>
          <w:rFonts w:hint="eastAsia"/>
        </w:rPr>
        <w:t>在小学阶段引入古诗并通过拼音进行教学，有助于提高学生的语言感知能力和文学素养。拼音作为汉字学习的重要工具，能够有效地降低学生接触新词汇的难度，增强他们的自信心。这种方式也能激发学生对中国古典文学的兴趣，培养他们终身学习的良好习惯。</w:t>
      </w:r>
    </w:p>
    <w:p w14:paraId="300A1616" w14:textId="77777777" w:rsidR="002A10B9" w:rsidRDefault="002A10B9">
      <w:pPr>
        <w:rPr>
          <w:rFonts w:hint="eastAsia"/>
        </w:rPr>
      </w:pPr>
    </w:p>
    <w:p w14:paraId="68C015EA" w14:textId="77777777" w:rsidR="002A10B9" w:rsidRDefault="002A10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B3D625" w14:textId="0DFE1D8B" w:rsidR="00D83770" w:rsidRDefault="00D83770"/>
    <w:sectPr w:rsidR="00D83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70"/>
    <w:rsid w:val="002A10B9"/>
    <w:rsid w:val="00B81CF2"/>
    <w:rsid w:val="00D8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E0764-C991-4BD7-B544-33D33A26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