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E553" w14:textId="77777777" w:rsidR="006A2A9A" w:rsidRDefault="006A2A9A">
      <w:pPr>
        <w:rPr>
          <w:rFonts w:hint="eastAsia"/>
        </w:rPr>
      </w:pPr>
      <w:r>
        <w:rPr>
          <w:rFonts w:hint="eastAsia"/>
        </w:rPr>
        <w:t>五帝是哪五帝的拼音</w:t>
      </w:r>
    </w:p>
    <w:p w14:paraId="21479A8B" w14:textId="77777777" w:rsidR="006A2A9A" w:rsidRDefault="006A2A9A">
      <w:pPr>
        <w:rPr>
          <w:rFonts w:hint="eastAsia"/>
        </w:rPr>
      </w:pPr>
      <w:r>
        <w:rPr>
          <w:rFonts w:hint="eastAsia"/>
        </w:rPr>
        <w:t>在中国古代历史中，“五帝”指的是传说中的五位上古部落首领，他们分别是黄帝（Huáng Dì）、颛顼（Zhuān Xū）、帝喾（Dì Kù）、尧（Yáo）和舜（Shùn）。这五位伟大的领袖不仅代表了中国古代文明的起源，也象征着中华民族悠久的历史文化。他们的故事在《史记》等古典文献中有详细记载，对中国传统文化产生了深远的影响。</w:t>
      </w:r>
    </w:p>
    <w:p w14:paraId="57031838" w14:textId="77777777" w:rsidR="006A2A9A" w:rsidRDefault="006A2A9A">
      <w:pPr>
        <w:rPr>
          <w:rFonts w:hint="eastAsia"/>
        </w:rPr>
      </w:pPr>
    </w:p>
    <w:p w14:paraId="1CF405ED" w14:textId="77777777" w:rsidR="006A2A9A" w:rsidRDefault="006A2A9A">
      <w:pPr>
        <w:rPr>
          <w:rFonts w:hint="eastAsia"/>
        </w:rPr>
      </w:pPr>
      <w:r>
        <w:rPr>
          <w:rFonts w:hint="eastAsia"/>
        </w:rPr>
        <w:t>黄帝（Huáng Dì）</w:t>
      </w:r>
    </w:p>
    <w:p w14:paraId="5CB5A67A" w14:textId="77777777" w:rsidR="006A2A9A" w:rsidRDefault="006A2A9A">
      <w:pPr>
        <w:rPr>
          <w:rFonts w:hint="eastAsia"/>
        </w:rPr>
      </w:pPr>
      <w:r>
        <w:rPr>
          <w:rFonts w:hint="eastAsia"/>
        </w:rPr>
        <w:t>黄帝被尊为中华民族的人文始祖，他不仅统一了华夏各部族，还发明了许多对后世影响巨大的事物，如舟车、兵器、文字等。黄帝的名字发音为“Huáng Dì”，其中“Huáng”意为黄色，象征土地的颜色，而“Dì”则是帝王的意思。黄帝时代标志着中国文明的开始，他的贡献使得后人尊称他为“人文初祖”。黄帝的妻子嫘祖也被誉为丝绸文化的开创者。</w:t>
      </w:r>
    </w:p>
    <w:p w14:paraId="558D1BB4" w14:textId="77777777" w:rsidR="006A2A9A" w:rsidRDefault="006A2A9A">
      <w:pPr>
        <w:rPr>
          <w:rFonts w:hint="eastAsia"/>
        </w:rPr>
      </w:pPr>
    </w:p>
    <w:p w14:paraId="5F64C56F" w14:textId="77777777" w:rsidR="006A2A9A" w:rsidRDefault="006A2A9A">
      <w:pPr>
        <w:rPr>
          <w:rFonts w:hint="eastAsia"/>
        </w:rPr>
      </w:pPr>
      <w:r>
        <w:rPr>
          <w:rFonts w:hint="eastAsia"/>
        </w:rPr>
        <w:t>颛顼（Zhuān Xū）</w:t>
      </w:r>
    </w:p>
    <w:p w14:paraId="1B4DDB1B" w14:textId="77777777" w:rsidR="006A2A9A" w:rsidRDefault="006A2A9A">
      <w:pPr>
        <w:rPr>
          <w:rFonts w:hint="eastAsia"/>
        </w:rPr>
      </w:pPr>
      <w:r>
        <w:rPr>
          <w:rFonts w:hint="eastAsia"/>
        </w:rPr>
        <w:t>颛顼是黄帝之孙，其名字的拼音为“Zhuān Xū”。据传，他在治理洪水方面有着卓越的成就，并且改革了历法，促进了农业的发展。颛顼时期，人们的生活方式和社会结构得到了进一步的发展，他对天文学和历法学的贡献尤为显著，因此在历史上占有重要地位。</w:t>
      </w:r>
    </w:p>
    <w:p w14:paraId="3DFAC54F" w14:textId="77777777" w:rsidR="006A2A9A" w:rsidRDefault="006A2A9A">
      <w:pPr>
        <w:rPr>
          <w:rFonts w:hint="eastAsia"/>
        </w:rPr>
      </w:pPr>
    </w:p>
    <w:p w14:paraId="674F88A1" w14:textId="77777777" w:rsidR="006A2A9A" w:rsidRDefault="006A2A9A">
      <w:pPr>
        <w:rPr>
          <w:rFonts w:hint="eastAsia"/>
        </w:rPr>
      </w:pPr>
      <w:r>
        <w:rPr>
          <w:rFonts w:hint="eastAsia"/>
        </w:rPr>
        <w:t>帝喾（Dì Kù）</w:t>
      </w:r>
    </w:p>
    <w:p w14:paraId="6E9B93EC" w14:textId="77777777" w:rsidR="006A2A9A" w:rsidRDefault="006A2A9A">
      <w:pPr>
        <w:rPr>
          <w:rFonts w:hint="eastAsia"/>
        </w:rPr>
      </w:pPr>
      <w:r>
        <w:rPr>
          <w:rFonts w:hint="eastAsia"/>
        </w:rPr>
        <w:t>帝喾，其名读作“Dì Kù”，是继颛顼之后的一位贤明君主。他以仁爱著称，善于用人，推行德政，致力于改善人民生活。帝喾的时代，社会秩序井然，经济繁荣，文化艺术也得到了极大的发展。他注重教育，提倡道德修养，为后来的治国理念奠定了基础。</w:t>
      </w:r>
    </w:p>
    <w:p w14:paraId="0960A6F9" w14:textId="77777777" w:rsidR="006A2A9A" w:rsidRDefault="006A2A9A">
      <w:pPr>
        <w:rPr>
          <w:rFonts w:hint="eastAsia"/>
        </w:rPr>
      </w:pPr>
    </w:p>
    <w:p w14:paraId="78134874" w14:textId="77777777" w:rsidR="006A2A9A" w:rsidRDefault="006A2A9A">
      <w:pPr>
        <w:rPr>
          <w:rFonts w:hint="eastAsia"/>
        </w:rPr>
      </w:pPr>
      <w:r>
        <w:rPr>
          <w:rFonts w:hint="eastAsia"/>
        </w:rPr>
        <w:t>尧（Yáo）</w:t>
      </w:r>
    </w:p>
    <w:p w14:paraId="31601623" w14:textId="77777777" w:rsidR="006A2A9A" w:rsidRDefault="006A2A9A">
      <w:pPr>
        <w:rPr>
          <w:rFonts w:hint="eastAsia"/>
        </w:rPr>
      </w:pPr>
      <w:r>
        <w:rPr>
          <w:rFonts w:hint="eastAsia"/>
        </w:rPr>
        <w:t>尧是中国古代著名的圣君之一，其名为“Yáo”。在他的统治下，国家政治清明，社会稳定，百姓安居乐业。尧以谦逊和智慧闻名，他选拔人才不分贵贱，唯才是举，最著名的就是将王位禅让给舜的故事。尧的治理思想强调民本主义，重视民众的利益，对后世产生了深刻的影响。</w:t>
      </w:r>
    </w:p>
    <w:p w14:paraId="3B36E253" w14:textId="77777777" w:rsidR="006A2A9A" w:rsidRDefault="006A2A9A">
      <w:pPr>
        <w:rPr>
          <w:rFonts w:hint="eastAsia"/>
        </w:rPr>
      </w:pPr>
    </w:p>
    <w:p w14:paraId="53C848DA" w14:textId="77777777" w:rsidR="006A2A9A" w:rsidRDefault="006A2A9A">
      <w:pPr>
        <w:rPr>
          <w:rFonts w:hint="eastAsia"/>
        </w:rPr>
      </w:pPr>
      <w:r>
        <w:rPr>
          <w:rFonts w:hint="eastAsia"/>
        </w:rPr>
        <w:t>舜（Shùn）</w:t>
      </w:r>
    </w:p>
    <w:p w14:paraId="07FEA8AF" w14:textId="77777777" w:rsidR="006A2A9A" w:rsidRDefault="006A2A9A">
      <w:pPr>
        <w:rPr>
          <w:rFonts w:hint="eastAsia"/>
        </w:rPr>
      </w:pPr>
      <w:r>
        <w:rPr>
          <w:rFonts w:hint="eastAsia"/>
        </w:rPr>
        <w:lastRenderedPageBreak/>
        <w:t>舜，拼音为“Shùn”，是五帝中的最后一位，也是最为传奇的一位。舜出身卑微，但他凭借着高尚的品德和超凡的能力赢得了尧的认可，并最终继承了王位。舜执政期间，继续推行德政，整顿吏治，使国家更加富强。舜的事迹激励了一代又一代的人追求美德和公正。</w:t>
      </w:r>
    </w:p>
    <w:p w14:paraId="5EA5D90D" w14:textId="77777777" w:rsidR="006A2A9A" w:rsidRDefault="006A2A9A">
      <w:pPr>
        <w:rPr>
          <w:rFonts w:hint="eastAsia"/>
        </w:rPr>
      </w:pPr>
    </w:p>
    <w:p w14:paraId="4C088E08" w14:textId="77777777" w:rsidR="006A2A9A" w:rsidRDefault="006A2A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6D94A" w14:textId="1B84ADB4" w:rsidR="00C50C66" w:rsidRDefault="00C50C66"/>
    <w:sectPr w:rsidR="00C5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66"/>
    <w:rsid w:val="006A2A9A"/>
    <w:rsid w:val="00B81CF2"/>
    <w:rsid w:val="00C5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7DA6B5-E877-42E1-826C-A4611332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