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6FE2" w14:textId="77777777" w:rsidR="00A365C7" w:rsidRDefault="00A365C7">
      <w:pPr>
        <w:rPr>
          <w:rFonts w:hint="eastAsia"/>
        </w:rPr>
      </w:pPr>
      <w:r>
        <w:rPr>
          <w:rFonts w:hint="eastAsia"/>
        </w:rPr>
        <w:t>五岭是哪五岭带的拼音</w:t>
      </w:r>
    </w:p>
    <w:p w14:paraId="4364C94A" w14:textId="77777777" w:rsidR="00A365C7" w:rsidRDefault="00A365C7">
      <w:pPr>
        <w:rPr>
          <w:rFonts w:hint="eastAsia"/>
        </w:rPr>
      </w:pPr>
      <w:r>
        <w:rPr>
          <w:rFonts w:hint="eastAsia"/>
        </w:rPr>
        <w:t>五岭，作为中国南部重要的地理分界线之一，指的是位于湖南、江西与广东、广西之间的五座山脉。它们分别是大庾岭（Dàyǔ Lǐng）、骑田岭（Qítián Lǐng）、萌渚岭（Méngzhǔ Lǐng）、都庞岭（Dōupáng Lǐng）和越城岭（Yuèchéng Lǐng）。这五座山脉不仅在中国的历史、文化中占据着重要位置，同时也是自然风光优美、生态资源丰富的地区。</w:t>
      </w:r>
    </w:p>
    <w:p w14:paraId="481601FE" w14:textId="77777777" w:rsidR="00A365C7" w:rsidRDefault="00A365C7">
      <w:pPr>
        <w:rPr>
          <w:rFonts w:hint="eastAsia"/>
        </w:rPr>
      </w:pPr>
    </w:p>
    <w:p w14:paraId="245DFD8B" w14:textId="77777777" w:rsidR="00A365C7" w:rsidRDefault="00A365C7">
      <w:pPr>
        <w:rPr>
          <w:rFonts w:hint="eastAsia"/>
        </w:rPr>
      </w:pPr>
      <w:r>
        <w:rPr>
          <w:rFonts w:hint="eastAsia"/>
        </w:rPr>
        <w:t>大庾岭</w:t>
      </w:r>
    </w:p>
    <w:p w14:paraId="2B4BFCE7" w14:textId="77777777" w:rsidR="00A365C7" w:rsidRDefault="00A365C7">
      <w:pPr>
        <w:rPr>
          <w:rFonts w:hint="eastAsia"/>
        </w:rPr>
      </w:pPr>
      <w:r>
        <w:rPr>
          <w:rFonts w:hint="eastAsia"/>
        </w:rPr>
        <w:t>大庾岭，亦称“梅岭”，以其壮丽的自然景观和独特的人文历史而著称。它不仅是古代南北交通的重要通道，也是历史上众多文人墨客留下足迹的地方。大庾岭的拼音为“Dàyǔ Lǐng”，其地理位置十分重要，连接了中国的南方与北方，促进了区域间的文化交流。</w:t>
      </w:r>
    </w:p>
    <w:p w14:paraId="1F06E658" w14:textId="77777777" w:rsidR="00A365C7" w:rsidRDefault="00A365C7">
      <w:pPr>
        <w:rPr>
          <w:rFonts w:hint="eastAsia"/>
        </w:rPr>
      </w:pPr>
    </w:p>
    <w:p w14:paraId="5E6C3AAA" w14:textId="77777777" w:rsidR="00A365C7" w:rsidRDefault="00A365C7">
      <w:pPr>
        <w:rPr>
          <w:rFonts w:hint="eastAsia"/>
        </w:rPr>
      </w:pPr>
      <w:r>
        <w:rPr>
          <w:rFonts w:hint="eastAsia"/>
        </w:rPr>
        <w:t>骑田岭</w:t>
      </w:r>
    </w:p>
    <w:p w14:paraId="79DC9CDA" w14:textId="77777777" w:rsidR="00A365C7" w:rsidRDefault="00A365C7">
      <w:pPr>
        <w:rPr>
          <w:rFonts w:hint="eastAsia"/>
        </w:rPr>
      </w:pPr>
      <w:r>
        <w:rPr>
          <w:rFonts w:hint="eastAsia"/>
        </w:rPr>
        <w:t>骑田岭的拼音是“Qítián Lǐng”。这里地势险峻，山峰连绵起伏，自然资源丰富，拥有独特的地质结构和多样的生态系统。骑田岭的存在对于维持当地生态平衡具有重要意义，同时也为研究古气候提供了宝贵的资料。</w:t>
      </w:r>
    </w:p>
    <w:p w14:paraId="32BFBE14" w14:textId="77777777" w:rsidR="00A365C7" w:rsidRDefault="00A365C7">
      <w:pPr>
        <w:rPr>
          <w:rFonts w:hint="eastAsia"/>
        </w:rPr>
      </w:pPr>
    </w:p>
    <w:p w14:paraId="741CFD81" w14:textId="77777777" w:rsidR="00A365C7" w:rsidRDefault="00A365C7">
      <w:pPr>
        <w:rPr>
          <w:rFonts w:hint="eastAsia"/>
        </w:rPr>
      </w:pPr>
      <w:r>
        <w:rPr>
          <w:rFonts w:hint="eastAsia"/>
        </w:rPr>
        <w:t>萌渚岭</w:t>
      </w:r>
    </w:p>
    <w:p w14:paraId="5AB7564F" w14:textId="77777777" w:rsidR="00A365C7" w:rsidRDefault="00A365C7">
      <w:pPr>
        <w:rPr>
          <w:rFonts w:hint="eastAsia"/>
        </w:rPr>
      </w:pPr>
      <w:r>
        <w:rPr>
          <w:rFonts w:hint="eastAsia"/>
        </w:rPr>
        <w:t>萌渚岭，“Méngzhǔ Lǐng”的拼音显示了其独特的地域特征。它是五岭中最东边的一座，风景秀丽，以茂密的森林和清澈的溪流闻名。萌渚岭地区的生态环境保护得相当完好，吸引了大量游客前来观光旅游，同时也是许多珍稀动植物的栖息地。</w:t>
      </w:r>
    </w:p>
    <w:p w14:paraId="5FEE44A9" w14:textId="77777777" w:rsidR="00A365C7" w:rsidRDefault="00A365C7">
      <w:pPr>
        <w:rPr>
          <w:rFonts w:hint="eastAsia"/>
        </w:rPr>
      </w:pPr>
    </w:p>
    <w:p w14:paraId="19E0C159" w14:textId="77777777" w:rsidR="00A365C7" w:rsidRDefault="00A365C7">
      <w:pPr>
        <w:rPr>
          <w:rFonts w:hint="eastAsia"/>
        </w:rPr>
      </w:pPr>
      <w:r>
        <w:rPr>
          <w:rFonts w:hint="eastAsia"/>
        </w:rPr>
        <w:t>都庞岭</w:t>
      </w:r>
    </w:p>
    <w:p w14:paraId="143B7337" w14:textId="77777777" w:rsidR="00A365C7" w:rsidRDefault="00A365C7">
      <w:pPr>
        <w:rPr>
          <w:rFonts w:hint="eastAsia"/>
        </w:rPr>
      </w:pPr>
      <w:r>
        <w:rPr>
          <w:rFonts w:hint="eastAsia"/>
        </w:rPr>
        <w:t>都庞岭的拼音为“Dōupáng Lǐng”，是一座位于五岭中心地带的山脉。这里地形复杂多样，生物多样性极为丰富。都庞岭不仅有着壮观的自然景观，还是研究地质构造和生物演化的理想之地。由于其特殊的地理位置，都庞岭在调节局部气候方面发挥着重要作用。</w:t>
      </w:r>
    </w:p>
    <w:p w14:paraId="1F930382" w14:textId="77777777" w:rsidR="00A365C7" w:rsidRDefault="00A365C7">
      <w:pPr>
        <w:rPr>
          <w:rFonts w:hint="eastAsia"/>
        </w:rPr>
      </w:pPr>
    </w:p>
    <w:p w14:paraId="4F8442B7" w14:textId="77777777" w:rsidR="00A365C7" w:rsidRDefault="00A365C7">
      <w:pPr>
        <w:rPr>
          <w:rFonts w:hint="eastAsia"/>
        </w:rPr>
      </w:pPr>
      <w:r>
        <w:rPr>
          <w:rFonts w:hint="eastAsia"/>
        </w:rPr>
        <w:t>越城岭</w:t>
      </w:r>
    </w:p>
    <w:p w14:paraId="175786FA" w14:textId="77777777" w:rsidR="00A365C7" w:rsidRDefault="00A365C7">
      <w:pPr>
        <w:rPr>
          <w:rFonts w:hint="eastAsia"/>
        </w:rPr>
      </w:pPr>
      <w:r>
        <w:rPr>
          <w:rFonts w:hint="eastAsia"/>
        </w:rPr>
        <w:t>最后是越城岭，拼音为“Yuèchéng Lǐng”。作为五岭最西端的山脉，越城岭同样有着不可替代的地理意义和文化价值。这里保存了许多古老的建筑和文化遗产，见证了中国古代社会的发展变迁。越城岭的自然美景也十分迷人，每年吸引着成千上万的游客前来欣赏。</w:t>
      </w:r>
    </w:p>
    <w:p w14:paraId="5C4D3519" w14:textId="77777777" w:rsidR="00A365C7" w:rsidRDefault="00A365C7">
      <w:pPr>
        <w:rPr>
          <w:rFonts w:hint="eastAsia"/>
        </w:rPr>
      </w:pPr>
    </w:p>
    <w:p w14:paraId="69F46B00" w14:textId="77777777" w:rsidR="00A365C7" w:rsidRDefault="00A365C7">
      <w:pPr>
        <w:rPr>
          <w:rFonts w:hint="eastAsia"/>
        </w:rPr>
      </w:pPr>
      <w:r>
        <w:rPr>
          <w:rFonts w:hint="eastAsia"/>
        </w:rPr>
        <w:t>最后的总结</w:t>
      </w:r>
    </w:p>
    <w:p w14:paraId="52A3E2DE" w14:textId="77777777" w:rsidR="00A365C7" w:rsidRDefault="00A365C7">
      <w:pPr>
        <w:rPr>
          <w:rFonts w:hint="eastAsia"/>
        </w:rPr>
      </w:pPr>
      <w:r>
        <w:rPr>
          <w:rFonts w:hint="eastAsia"/>
        </w:rPr>
        <w:t>五岭不仅是中国地理上的一个重要组成部分，更是文化和自然遗产的宝库。通过了解每座山脉的名字及其拼音，我们可以更深入地认识这些美丽而又神秘的地方，感受大自然的鬼斧神工以及人类文明的深厚底蕴。</w:t>
      </w:r>
    </w:p>
    <w:p w14:paraId="53A9B042" w14:textId="77777777" w:rsidR="00A365C7" w:rsidRDefault="00A365C7">
      <w:pPr>
        <w:rPr>
          <w:rFonts w:hint="eastAsia"/>
        </w:rPr>
      </w:pPr>
    </w:p>
    <w:p w14:paraId="1DA74E8F" w14:textId="77777777" w:rsidR="00A365C7" w:rsidRDefault="00A36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27AF3" w14:textId="2FDBC87E" w:rsidR="00AF73E2" w:rsidRDefault="00AF73E2"/>
    <w:sectPr w:rsidR="00AF7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E2"/>
    <w:rsid w:val="00A365C7"/>
    <w:rsid w:val="00AF73E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802BF-2C51-4A3D-9089-B427A81F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