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7AB4" w14:textId="77777777" w:rsidR="00EA6562" w:rsidRDefault="00EA6562">
      <w:pPr>
        <w:rPr>
          <w:rFonts w:hint="eastAsia"/>
        </w:rPr>
      </w:pPr>
      <w:r>
        <w:rPr>
          <w:rFonts w:hint="eastAsia"/>
        </w:rPr>
        <w:t>五只鸭子的拼音</w:t>
      </w:r>
    </w:p>
    <w:p w14:paraId="6D3FF9DC" w14:textId="77777777" w:rsidR="00EA6562" w:rsidRDefault="00EA6562">
      <w:pPr>
        <w:rPr>
          <w:rFonts w:hint="eastAsia"/>
        </w:rPr>
      </w:pPr>
      <w:r>
        <w:rPr>
          <w:rFonts w:hint="eastAsia"/>
        </w:rPr>
        <w:t>“五只鸭子”的拼音是“wǔ zhī yāzi”。在汉语中，数字和量词的选择往往反映了丰富的文化内涵。其中，“五”（wǔ）是一个常见的数字，在中国文化中有着重要的地位；“只”（zhī）则是用于计数小型动物的量词之一；而“鸭子”（yāzi）则指代那些常见于池塘边、河岸边的小型水禽。</w:t>
      </w:r>
    </w:p>
    <w:p w14:paraId="165699CB" w14:textId="77777777" w:rsidR="00EA6562" w:rsidRDefault="00EA6562">
      <w:pPr>
        <w:rPr>
          <w:rFonts w:hint="eastAsia"/>
        </w:rPr>
      </w:pPr>
    </w:p>
    <w:p w14:paraId="7FA8E7BF" w14:textId="77777777" w:rsidR="00EA6562" w:rsidRDefault="00EA6562">
      <w:pPr>
        <w:rPr>
          <w:rFonts w:hint="eastAsia"/>
        </w:rPr>
      </w:pPr>
      <w:r>
        <w:rPr>
          <w:rFonts w:hint="eastAsia"/>
        </w:rPr>
        <w:t>五的文化象征意义</w:t>
      </w:r>
    </w:p>
    <w:p w14:paraId="4E706C33" w14:textId="77777777" w:rsidR="00EA6562" w:rsidRDefault="00EA6562">
      <w:pPr>
        <w:rPr>
          <w:rFonts w:hint="eastAsia"/>
        </w:rPr>
      </w:pPr>
      <w:r>
        <w:rPr>
          <w:rFonts w:hint="eastAsia"/>
        </w:rPr>
        <w:t>在中国传统文化里，“五”不仅仅是一个简单的数字，它还承载着更深层次的意义。例如五行理论中的金、木、水、火、土，这五种基本元素构成了古代中国人对宇宙万物的理解框架。“五福临门”也是中国民间广为流传的一种祝福语，寓意着长寿、富贵、康宁、好德、善终等五种幸福状态。因此，“五只鸭子”这个表达不仅描绘了一个具体的场景，也可能隐含着吉祥如意的美好愿望。</w:t>
      </w:r>
    </w:p>
    <w:p w14:paraId="27BCE8C0" w14:textId="77777777" w:rsidR="00EA6562" w:rsidRDefault="00EA6562">
      <w:pPr>
        <w:rPr>
          <w:rFonts w:hint="eastAsia"/>
        </w:rPr>
      </w:pPr>
    </w:p>
    <w:p w14:paraId="685CAA33" w14:textId="77777777" w:rsidR="00EA6562" w:rsidRDefault="00EA6562">
      <w:pPr>
        <w:rPr>
          <w:rFonts w:hint="eastAsia"/>
        </w:rPr>
      </w:pPr>
      <w:r>
        <w:rPr>
          <w:rFonts w:hint="eastAsia"/>
        </w:rPr>
        <w:t>鸭子的生活习性与文化角色</w:t>
      </w:r>
    </w:p>
    <w:p w14:paraId="2F7B05AE" w14:textId="77777777" w:rsidR="00EA6562" w:rsidRDefault="00EA6562">
      <w:pPr>
        <w:rPr>
          <w:rFonts w:hint="eastAsia"/>
        </w:rPr>
      </w:pPr>
      <w:r>
        <w:rPr>
          <w:rFonts w:hint="eastAsia"/>
        </w:rPr>
        <w:t>鸭子作为一种普遍存在的家禽，其生活习性和文化角色也十分有趣。它们喜欢群居，善于游泳，是典型的杂食性动物。在农村地区，鸭子不仅是餐桌上的美食来源，也是孩子们童年记忆的一部分。从文化角度看，鸭子在中国文学艺术作品中经常出现，如成语“鸡飞狗跳”，虽然直接提到的是鸡和狗，但通过对比，也能反映出鸭子平静温和的形象特征。</w:t>
      </w:r>
    </w:p>
    <w:p w14:paraId="1286A2F8" w14:textId="77777777" w:rsidR="00EA6562" w:rsidRDefault="00EA6562">
      <w:pPr>
        <w:rPr>
          <w:rFonts w:hint="eastAsia"/>
        </w:rPr>
      </w:pPr>
    </w:p>
    <w:p w14:paraId="1BCBDA34" w14:textId="77777777" w:rsidR="00EA6562" w:rsidRDefault="00EA6562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79378A2A" w14:textId="77777777" w:rsidR="00EA6562" w:rsidRDefault="00EA6562">
      <w:pPr>
        <w:rPr>
          <w:rFonts w:hint="eastAsia"/>
        </w:rPr>
      </w:pPr>
      <w:r>
        <w:rPr>
          <w:rFonts w:hint="eastAsia"/>
        </w:rPr>
        <w:t>对于学习汉语的人来说，掌握像“五只鸭子”这样的短语不仅能增加词汇量，还能深入了解中国的文化背景和社会习俗。汉语的语音系统包括声调，这对于母语非汉语的学习者来说是一个不小的挑战。然而，正是这些独特的语言特点，使得汉语学习过程充满了探索的乐趣。通过学习汉语，人们可以更好地理解中国文化，增进跨文化交流的能力。</w:t>
      </w:r>
    </w:p>
    <w:p w14:paraId="722794F5" w14:textId="77777777" w:rsidR="00EA6562" w:rsidRDefault="00EA6562">
      <w:pPr>
        <w:rPr>
          <w:rFonts w:hint="eastAsia"/>
        </w:rPr>
      </w:pPr>
    </w:p>
    <w:p w14:paraId="1EA3403F" w14:textId="77777777" w:rsidR="00EA6562" w:rsidRDefault="00EA6562">
      <w:pPr>
        <w:rPr>
          <w:rFonts w:hint="eastAsia"/>
        </w:rPr>
      </w:pPr>
      <w:r>
        <w:rPr>
          <w:rFonts w:hint="eastAsia"/>
        </w:rPr>
        <w:t>最后的总结</w:t>
      </w:r>
    </w:p>
    <w:p w14:paraId="5BA7EBAE" w14:textId="77777777" w:rsidR="00EA6562" w:rsidRDefault="00EA6562">
      <w:pPr>
        <w:rPr>
          <w:rFonts w:hint="eastAsia"/>
        </w:rPr>
      </w:pPr>
      <w:r>
        <w:rPr>
          <w:rFonts w:hint="eastAsia"/>
        </w:rPr>
        <w:t>“五只鸭子”的拼音背后蕴含着丰富的文化信息和生动的语言学习案例。无论是对中国文化的深入探究，还是汉语作为第二语言的学习旅程，都可以从中发现无限的乐趣和知识。希望这篇文章能够激发你对中国文化和汉语学习的兴趣，开启一段新的探索之旅。</w:t>
      </w:r>
    </w:p>
    <w:p w14:paraId="07075A3F" w14:textId="77777777" w:rsidR="00EA6562" w:rsidRDefault="00EA6562">
      <w:pPr>
        <w:rPr>
          <w:rFonts w:hint="eastAsia"/>
        </w:rPr>
      </w:pPr>
    </w:p>
    <w:p w14:paraId="556D4BAB" w14:textId="77777777" w:rsidR="00EA6562" w:rsidRDefault="00EA6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281D4" w14:textId="401DE1D4" w:rsidR="004F5F43" w:rsidRDefault="004F5F43"/>
    <w:sectPr w:rsidR="004F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43"/>
    <w:rsid w:val="004F5F43"/>
    <w:rsid w:val="00B81CF2"/>
    <w:rsid w:val="00E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F87A1-37CF-4FA5-8224-CD81BA50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