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3D81" w14:textId="77777777" w:rsidR="00BD5982" w:rsidRDefault="00BD5982">
      <w:pPr>
        <w:rPr>
          <w:rFonts w:hint="eastAsia"/>
        </w:rPr>
      </w:pPr>
      <w:r>
        <w:rPr>
          <w:rFonts w:hint="eastAsia"/>
        </w:rPr>
        <w:t>五伦的拼音</w:t>
      </w:r>
    </w:p>
    <w:p w14:paraId="4CFF6F6E" w14:textId="77777777" w:rsidR="00BD5982" w:rsidRDefault="00BD5982">
      <w:pPr>
        <w:rPr>
          <w:rFonts w:hint="eastAsia"/>
        </w:rPr>
      </w:pPr>
      <w:r>
        <w:rPr>
          <w:rFonts w:hint="eastAsia"/>
        </w:rPr>
        <w:t>五伦，读作“wǔ lún”，是中国传统文化中关于人际关系的重要概念。它具体指的是君臣、父子、夫妇、兄弟、朋友之间的五种伦理关系。这些关系被视为社会秩序和谐的基础，体现了中国古代社会对人际关系的理解和规范。</w:t>
      </w:r>
    </w:p>
    <w:p w14:paraId="2B0C4579" w14:textId="77777777" w:rsidR="00BD5982" w:rsidRDefault="00BD5982">
      <w:pPr>
        <w:rPr>
          <w:rFonts w:hint="eastAsia"/>
        </w:rPr>
      </w:pPr>
    </w:p>
    <w:p w14:paraId="62286379" w14:textId="77777777" w:rsidR="00BD5982" w:rsidRDefault="00BD5982">
      <w:pPr>
        <w:rPr>
          <w:rFonts w:hint="eastAsia"/>
        </w:rPr>
      </w:pPr>
      <w:r>
        <w:rPr>
          <w:rFonts w:hint="eastAsia"/>
        </w:rPr>
        <w:t>君臣之道</w:t>
      </w:r>
    </w:p>
    <w:p w14:paraId="5224639F" w14:textId="77777777" w:rsidR="00BD5982" w:rsidRDefault="00BD5982">
      <w:pPr>
        <w:rPr>
          <w:rFonts w:hint="eastAsia"/>
        </w:rPr>
      </w:pPr>
      <w:r>
        <w:rPr>
          <w:rFonts w:hint="eastAsia"/>
        </w:rPr>
        <w:t>在五伦中，“君臣”代表了国家领导与臣民之间应有的正确关系。“jūn chén”不仅限于字面意义的帝王与大臣，更是指现代社会中的上下级关系。在这种关系中，强调的是忠诚与仁爱，即下级对上级的忠诚以及上级对下级的关爱。这种相互尊重和信任是维持社会稳定的重要因素。</w:t>
      </w:r>
    </w:p>
    <w:p w14:paraId="219F7BB0" w14:textId="77777777" w:rsidR="00BD5982" w:rsidRDefault="00BD5982">
      <w:pPr>
        <w:rPr>
          <w:rFonts w:hint="eastAsia"/>
        </w:rPr>
      </w:pPr>
    </w:p>
    <w:p w14:paraId="3237BF5D" w14:textId="77777777" w:rsidR="00BD5982" w:rsidRDefault="00BD5982">
      <w:pPr>
        <w:rPr>
          <w:rFonts w:hint="eastAsia"/>
        </w:rPr>
      </w:pPr>
      <w:r>
        <w:rPr>
          <w:rFonts w:hint="eastAsia"/>
        </w:rPr>
        <w:t>父子之亲</w:t>
      </w:r>
    </w:p>
    <w:p w14:paraId="4EB438D0" w14:textId="77777777" w:rsidR="00BD5982" w:rsidRDefault="00BD5982">
      <w:pPr>
        <w:rPr>
          <w:rFonts w:hint="eastAsia"/>
        </w:rPr>
      </w:pPr>
      <w:r>
        <w:rPr>
          <w:rFonts w:hint="eastAsia"/>
        </w:rPr>
        <w:t>“父子”，读作“fù zǐ”，是家庭中最基本的关系之一，强调的是父母对子女的养育之恩以及子女对父母的孝顺之情。在中国文化中，孝道一直占据着核心位置，认为孝顺不仅是个人品德的表现，也是社会稳定和谐的重要基础。</w:t>
      </w:r>
    </w:p>
    <w:p w14:paraId="24DDDC83" w14:textId="77777777" w:rsidR="00BD5982" w:rsidRDefault="00BD5982">
      <w:pPr>
        <w:rPr>
          <w:rFonts w:hint="eastAsia"/>
        </w:rPr>
      </w:pPr>
    </w:p>
    <w:p w14:paraId="28204BC6" w14:textId="77777777" w:rsidR="00BD5982" w:rsidRDefault="00BD5982">
      <w:pPr>
        <w:rPr>
          <w:rFonts w:hint="eastAsia"/>
        </w:rPr>
      </w:pPr>
      <w:r>
        <w:rPr>
          <w:rFonts w:hint="eastAsia"/>
        </w:rPr>
        <w:t>夫妇之别</w:t>
      </w:r>
    </w:p>
    <w:p w14:paraId="1673927C" w14:textId="77777777" w:rsidR="00BD5982" w:rsidRDefault="00BD5982">
      <w:pPr>
        <w:rPr>
          <w:rFonts w:hint="eastAsia"/>
        </w:rPr>
      </w:pPr>
      <w:r>
        <w:rPr>
          <w:rFonts w:hint="eastAsia"/>
        </w:rPr>
        <w:t>“夫妇”，发音为“fū fù”，指的是夫妻之间的关系。传统上，这种关系强调的是男女有别，各司其职，但现代社会更加强调夫妻间的平等和互相尊重。夫妇之间的和睦相处对于家庭的稳定至关重要，同时也是教育后代和社会和谐的基础。</w:t>
      </w:r>
    </w:p>
    <w:p w14:paraId="7BC12FD5" w14:textId="77777777" w:rsidR="00BD5982" w:rsidRDefault="00BD5982">
      <w:pPr>
        <w:rPr>
          <w:rFonts w:hint="eastAsia"/>
        </w:rPr>
      </w:pPr>
    </w:p>
    <w:p w14:paraId="7E3388D7" w14:textId="77777777" w:rsidR="00BD5982" w:rsidRDefault="00BD5982">
      <w:pPr>
        <w:rPr>
          <w:rFonts w:hint="eastAsia"/>
        </w:rPr>
      </w:pPr>
      <w:r>
        <w:rPr>
          <w:rFonts w:hint="eastAsia"/>
        </w:rPr>
        <w:t>长幼有序</w:t>
      </w:r>
    </w:p>
    <w:p w14:paraId="30DBB6A2" w14:textId="77777777" w:rsidR="00BD5982" w:rsidRDefault="00BD5982">
      <w:pPr>
        <w:rPr>
          <w:rFonts w:hint="eastAsia"/>
        </w:rPr>
      </w:pPr>
      <w:r>
        <w:rPr>
          <w:rFonts w:hint="eastAsia"/>
        </w:rPr>
        <w:t>“兄弟”，读作“xiōng dì”，代表了家族内部年长者与年轻者之间的关系。这种关系强调尊敬长辈、爱护晚辈，维护家族内部的和谐与秩序。在现代社会，这一原则同样适用于任何年龄层次的人际交往，提倡一种基于尊重和关爱的社会关系。</w:t>
      </w:r>
    </w:p>
    <w:p w14:paraId="5438B582" w14:textId="77777777" w:rsidR="00BD5982" w:rsidRDefault="00BD5982">
      <w:pPr>
        <w:rPr>
          <w:rFonts w:hint="eastAsia"/>
        </w:rPr>
      </w:pPr>
    </w:p>
    <w:p w14:paraId="4EACB827" w14:textId="77777777" w:rsidR="00BD5982" w:rsidRDefault="00BD5982">
      <w:pPr>
        <w:rPr>
          <w:rFonts w:hint="eastAsia"/>
        </w:rPr>
      </w:pPr>
      <w:r>
        <w:rPr>
          <w:rFonts w:hint="eastAsia"/>
        </w:rPr>
        <w:t>朋友有信</w:t>
      </w:r>
    </w:p>
    <w:p w14:paraId="4AAC69E5" w14:textId="77777777" w:rsidR="00BD5982" w:rsidRDefault="00BD5982">
      <w:pPr>
        <w:rPr>
          <w:rFonts w:hint="eastAsia"/>
        </w:rPr>
      </w:pPr>
      <w:r>
        <w:rPr>
          <w:rFonts w:hint="eastAsia"/>
        </w:rPr>
        <w:t>“朋友”，读作“péng yǒu”，指的是人与人之间基于信任和友谊建立的关系。在五伦之中，朋友之间的关系尤为特殊，因为它不是基于血缘或法律义务，而是基于自愿和相互理解。真正的友谊需要双方都具备诚信、友善等美德。</w:t>
      </w:r>
    </w:p>
    <w:p w14:paraId="3F2B00EC" w14:textId="77777777" w:rsidR="00BD5982" w:rsidRDefault="00BD5982">
      <w:pPr>
        <w:rPr>
          <w:rFonts w:hint="eastAsia"/>
        </w:rPr>
      </w:pPr>
    </w:p>
    <w:p w14:paraId="799FAA93" w14:textId="77777777" w:rsidR="00BD5982" w:rsidRDefault="00BD5982">
      <w:pPr>
        <w:rPr>
          <w:rFonts w:hint="eastAsia"/>
        </w:rPr>
      </w:pPr>
      <w:r>
        <w:rPr>
          <w:rFonts w:hint="eastAsia"/>
        </w:rPr>
        <w:t>最后的总结</w:t>
      </w:r>
    </w:p>
    <w:p w14:paraId="4A6D5073" w14:textId="77777777" w:rsidR="00BD5982" w:rsidRDefault="00BD5982">
      <w:pPr>
        <w:rPr>
          <w:rFonts w:hint="eastAsia"/>
        </w:rPr>
      </w:pPr>
      <w:r>
        <w:rPr>
          <w:rFonts w:hint="eastAsia"/>
        </w:rPr>
        <w:t>通过探讨五伦的概念及其在现代社会的意义，我们可以看到，尽管时代变迁，五伦所倡导的基本价值观——尊重、信任、责任和爱——仍然是构建健康社会关系不可或缺的部分。学习并实践这些古老的智慧，有助于我们更好地理解和处理各种人际关系，促进社会的和谐与发展。</w:t>
      </w:r>
    </w:p>
    <w:p w14:paraId="410E04D2" w14:textId="77777777" w:rsidR="00BD5982" w:rsidRDefault="00BD5982">
      <w:pPr>
        <w:rPr>
          <w:rFonts w:hint="eastAsia"/>
        </w:rPr>
      </w:pPr>
    </w:p>
    <w:p w14:paraId="753EA953" w14:textId="77777777" w:rsidR="00BD5982" w:rsidRDefault="00BD59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2A26C" w14:textId="51DBB86A" w:rsidR="00B507B4" w:rsidRDefault="00B507B4"/>
    <w:sectPr w:rsidR="00B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B4"/>
    <w:rsid w:val="00B507B4"/>
    <w:rsid w:val="00B81CF2"/>
    <w:rsid w:val="00B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FEF92-E43D-4218-A2E8-61662097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7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7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7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7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7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7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7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7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7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7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7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7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7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7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7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7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7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7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7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7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7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