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A6CC" w14:textId="77777777" w:rsidR="00740411" w:rsidRDefault="00740411">
      <w:pPr>
        <w:rPr>
          <w:rFonts w:hint="eastAsia"/>
        </w:rPr>
      </w:pPr>
      <w:r>
        <w:rPr>
          <w:rFonts w:hint="eastAsia"/>
        </w:rPr>
        <w:t>五个人的拼音怎么写</w:t>
      </w:r>
    </w:p>
    <w:p w14:paraId="71782C8D" w14:textId="77777777" w:rsidR="00740411" w:rsidRDefault="00740411">
      <w:pPr>
        <w:rPr>
          <w:rFonts w:hint="eastAsia"/>
        </w:rPr>
      </w:pPr>
      <w:r>
        <w:rPr>
          <w:rFonts w:hint="eastAsia"/>
        </w:rPr>
        <w:t>在汉语学习中，了解如何正确书写人名的拼音是非常重要的。这不仅有助于准确地称呼他人，也是尊重文化差异的一种表现。本文将以“五个人”的拼音写法为例，探讨如何准确拼写不同人的名字。</w:t>
      </w:r>
    </w:p>
    <w:p w14:paraId="276E5C51" w14:textId="77777777" w:rsidR="00740411" w:rsidRDefault="00740411">
      <w:pPr>
        <w:rPr>
          <w:rFonts w:hint="eastAsia"/>
        </w:rPr>
      </w:pPr>
    </w:p>
    <w:p w14:paraId="3A87DBAE" w14:textId="77777777" w:rsidR="00740411" w:rsidRDefault="00740411">
      <w:pPr>
        <w:rPr>
          <w:rFonts w:hint="eastAsia"/>
        </w:rPr>
      </w:pPr>
      <w:r>
        <w:rPr>
          <w:rFonts w:hint="eastAsia"/>
        </w:rPr>
        <w:t>张伟（Zhāng Wěi）</w:t>
      </w:r>
    </w:p>
    <w:p w14:paraId="64E33A18" w14:textId="77777777" w:rsidR="00740411" w:rsidRDefault="00740411">
      <w:pPr>
        <w:rPr>
          <w:rFonts w:hint="eastAsia"/>
        </w:rPr>
      </w:pPr>
      <w:r>
        <w:rPr>
          <w:rFonts w:hint="eastAsia"/>
        </w:rPr>
        <w:t>首先介绍的是一个非常常见的中文名字——张伟。根据汉语拼音规则，“张”字的拼音为“Zhāng”，属于第一声。“伟”字的拼音是“Wěi”，为第三声。因此，完整的拼音写作Zhāng Wěi。值得注意的是，姓氏通常位于名字之前，并且首字母大写。</w:t>
      </w:r>
    </w:p>
    <w:p w14:paraId="1F8450A6" w14:textId="77777777" w:rsidR="00740411" w:rsidRDefault="00740411">
      <w:pPr>
        <w:rPr>
          <w:rFonts w:hint="eastAsia"/>
        </w:rPr>
      </w:pPr>
    </w:p>
    <w:p w14:paraId="2C929EEE" w14:textId="77777777" w:rsidR="00740411" w:rsidRDefault="00740411">
      <w:pPr>
        <w:rPr>
          <w:rFonts w:hint="eastAsia"/>
        </w:rPr>
      </w:pPr>
      <w:r>
        <w:rPr>
          <w:rFonts w:hint="eastAsia"/>
        </w:rPr>
        <w:t>李娜（Lǐ Nà）</w:t>
      </w:r>
    </w:p>
    <w:p w14:paraId="20D54522" w14:textId="77777777" w:rsidR="00740411" w:rsidRDefault="00740411">
      <w:pPr>
        <w:rPr>
          <w:rFonts w:hint="eastAsia"/>
        </w:rPr>
      </w:pPr>
      <w:r>
        <w:rPr>
          <w:rFonts w:hint="eastAsia"/>
        </w:rPr>
        <w:t>接下来是李娜，这个名字同样广泛使用于华人社区。“李”的拼音是“Lǐ”，同样是第三声；而“娜”的拼音则是“Nà”，为第四声。因此，正确的拼音表示方法为Lǐ Nà。在这里，我们可以看到，即使是两个简短的汉字，它们所包含的音调变化也为名字增添了独特的韵味。</w:t>
      </w:r>
    </w:p>
    <w:p w14:paraId="4F932FDD" w14:textId="77777777" w:rsidR="00740411" w:rsidRDefault="00740411">
      <w:pPr>
        <w:rPr>
          <w:rFonts w:hint="eastAsia"/>
        </w:rPr>
      </w:pPr>
    </w:p>
    <w:p w14:paraId="01874B6F" w14:textId="77777777" w:rsidR="00740411" w:rsidRDefault="00740411">
      <w:pPr>
        <w:rPr>
          <w:rFonts w:hint="eastAsia"/>
        </w:rPr>
      </w:pPr>
      <w:r>
        <w:rPr>
          <w:rFonts w:hint="eastAsia"/>
        </w:rPr>
        <w:t>王强（Wáng Qiáng）</w:t>
      </w:r>
    </w:p>
    <w:p w14:paraId="577DCB80" w14:textId="77777777" w:rsidR="00740411" w:rsidRDefault="00740411">
      <w:pPr>
        <w:rPr>
          <w:rFonts w:hint="eastAsia"/>
        </w:rPr>
      </w:pPr>
      <w:r>
        <w:rPr>
          <w:rFonts w:hint="eastAsia"/>
        </w:rPr>
        <w:t>王强的名字中，“王”字的拼音为“Wáng”，第二声；“强”字的拼音是“Qiáng”，同样为第二声。因此，整个名字的拼音表示为Wáng Qiáng。通过这个例子，我们可以进一步理解汉语拼音中的声调标记是如何影响发音的。</w:t>
      </w:r>
    </w:p>
    <w:p w14:paraId="406CF9CA" w14:textId="77777777" w:rsidR="00740411" w:rsidRDefault="00740411">
      <w:pPr>
        <w:rPr>
          <w:rFonts w:hint="eastAsia"/>
        </w:rPr>
      </w:pPr>
    </w:p>
    <w:p w14:paraId="30F1DE0D" w14:textId="77777777" w:rsidR="00740411" w:rsidRDefault="00740411">
      <w:pPr>
        <w:rPr>
          <w:rFonts w:hint="eastAsia"/>
        </w:rPr>
      </w:pPr>
      <w:r>
        <w:rPr>
          <w:rFonts w:hint="eastAsia"/>
        </w:rPr>
        <w:t>陈敏（Chén Mǐn）</w:t>
      </w:r>
    </w:p>
    <w:p w14:paraId="64C664DF" w14:textId="77777777" w:rsidR="00740411" w:rsidRDefault="00740411">
      <w:pPr>
        <w:rPr>
          <w:rFonts w:hint="eastAsia"/>
        </w:rPr>
      </w:pPr>
      <w:r>
        <w:rPr>
          <w:rFonts w:hint="eastAsia"/>
        </w:rPr>
        <w:t>陈敏的名字中，“陈”的拼音为“Chén”，第二声；“敏”的拼音则是“Mǐn”，第三声。所以，该名字的拼音表达方式为Chén Mǐn。此例再次证明了即使是很普通的姓名，在汉语拼音系统下也能够展现出其独特的语音特征。</w:t>
      </w:r>
    </w:p>
    <w:p w14:paraId="12415498" w14:textId="77777777" w:rsidR="00740411" w:rsidRDefault="00740411">
      <w:pPr>
        <w:rPr>
          <w:rFonts w:hint="eastAsia"/>
        </w:rPr>
      </w:pPr>
    </w:p>
    <w:p w14:paraId="7AE83CA1" w14:textId="77777777" w:rsidR="00740411" w:rsidRDefault="00740411">
      <w:pPr>
        <w:rPr>
          <w:rFonts w:hint="eastAsia"/>
        </w:rPr>
      </w:pPr>
      <w:r>
        <w:rPr>
          <w:rFonts w:hint="eastAsia"/>
        </w:rPr>
        <w:t>刘洋（Liú Yáng）</w:t>
      </w:r>
    </w:p>
    <w:p w14:paraId="33185346" w14:textId="77777777" w:rsidR="00740411" w:rsidRDefault="00740411">
      <w:pPr>
        <w:rPr>
          <w:rFonts w:hint="eastAsia"/>
        </w:rPr>
      </w:pPr>
      <w:r>
        <w:rPr>
          <w:rFonts w:hint="eastAsia"/>
        </w:rPr>
        <w:t>最后要提到的是刘洋。其中，“刘”的拼音是“Liú”，第二声；“洋”的拼音为“Yáng”，同样是第二声。因此，刘洋的名字用拼音可以写作Liú Yáng。从这几个例子可以看出，尽管这些名字看似简单，但每个名字都有自己独特的拼音表达方式，体现了汉语的丰富性和多样性。</w:t>
      </w:r>
    </w:p>
    <w:p w14:paraId="67216E2A" w14:textId="77777777" w:rsidR="00740411" w:rsidRDefault="00740411">
      <w:pPr>
        <w:rPr>
          <w:rFonts w:hint="eastAsia"/>
        </w:rPr>
      </w:pPr>
    </w:p>
    <w:p w14:paraId="6F6BB95D" w14:textId="77777777" w:rsidR="00740411" w:rsidRDefault="00740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BCDD7" w14:textId="027F79AE" w:rsidR="0073111E" w:rsidRDefault="0073111E"/>
    <w:sectPr w:rsidR="00731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1E"/>
    <w:rsid w:val="0073111E"/>
    <w:rsid w:val="0074041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7A8DF-25A2-47E9-A7E0-D15FB153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