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15BAF" w14:textId="77777777" w:rsidR="002C1CAC" w:rsidRDefault="002C1CAC">
      <w:pPr>
        <w:rPr>
          <w:rFonts w:hint="eastAsia"/>
        </w:rPr>
      </w:pPr>
      <w:r>
        <w:rPr>
          <w:rFonts w:hint="eastAsia"/>
        </w:rPr>
        <w:t>争还组词有音序和部首吗的拼音</w:t>
      </w:r>
    </w:p>
    <w:p w14:paraId="6B24C05B" w14:textId="77777777" w:rsidR="002C1CAC" w:rsidRDefault="002C1CAC">
      <w:pPr>
        <w:rPr>
          <w:rFonts w:hint="eastAsia"/>
        </w:rPr>
      </w:pPr>
      <w:r>
        <w:rPr>
          <w:rFonts w:hint="eastAsia"/>
        </w:rPr>
        <w:t>在汉语学习过程中，了解汉字的组成结构、音序以及部首对于深入掌握汉语词汇具有重要意义。本文将围绕“争还”这一词语，探讨其是否包含音序和部首，并介绍相关的拼音知识。</w:t>
      </w:r>
    </w:p>
    <w:p w14:paraId="67A82912" w14:textId="77777777" w:rsidR="002C1CAC" w:rsidRDefault="002C1CAC">
      <w:pPr>
        <w:rPr>
          <w:rFonts w:hint="eastAsia"/>
        </w:rPr>
      </w:pPr>
    </w:p>
    <w:p w14:paraId="61548B33" w14:textId="77777777" w:rsidR="002C1CAC" w:rsidRDefault="002C1CAC">
      <w:pPr>
        <w:rPr>
          <w:rFonts w:hint="eastAsia"/>
        </w:rPr>
      </w:pPr>
      <w:r>
        <w:rPr>
          <w:rFonts w:hint="eastAsia"/>
        </w:rPr>
        <w:t>一、“争还”的基本概念</w:t>
      </w:r>
    </w:p>
    <w:p w14:paraId="080FC783" w14:textId="77777777" w:rsidR="002C1CAC" w:rsidRDefault="002C1CAC">
      <w:pPr>
        <w:rPr>
          <w:rFonts w:hint="eastAsia"/>
        </w:rPr>
      </w:pPr>
      <w:r>
        <w:rPr>
          <w:rFonts w:hint="eastAsia"/>
        </w:rPr>
        <w:t>“争还”是由两个汉字组成的词语。“争”指的是争夺、竞赛；“还”则表示归还、返回等意思。这两个字合在一起通常用来描述一种要求归还或补偿的行为。比如，在法律领域中，可以指请求归还被侵占的财物。</w:t>
      </w:r>
    </w:p>
    <w:p w14:paraId="37302D09" w14:textId="77777777" w:rsidR="002C1CAC" w:rsidRDefault="002C1CAC">
      <w:pPr>
        <w:rPr>
          <w:rFonts w:hint="eastAsia"/>
        </w:rPr>
      </w:pPr>
    </w:p>
    <w:p w14:paraId="03FA5E4C" w14:textId="77777777" w:rsidR="002C1CAC" w:rsidRDefault="002C1CAC">
      <w:pPr>
        <w:rPr>
          <w:rFonts w:hint="eastAsia"/>
        </w:rPr>
      </w:pPr>
      <w:r>
        <w:rPr>
          <w:rFonts w:hint="eastAsia"/>
        </w:rPr>
        <w:t>二、音序与部首的重要性</w:t>
      </w:r>
    </w:p>
    <w:p w14:paraId="5D2C0DFC" w14:textId="77777777" w:rsidR="002C1CAC" w:rsidRDefault="002C1CAC">
      <w:pPr>
        <w:rPr>
          <w:rFonts w:hint="eastAsia"/>
        </w:rPr>
      </w:pPr>
      <w:r>
        <w:rPr>
          <w:rFonts w:hint="eastAsia"/>
        </w:rPr>
        <w:t>每个汉字都有其特定的音序和部首。音序是指汉字按照拼音字母顺序排列的方式，而部首则是构成汉字的基本部件之一，它不仅有助于我们查找汉字，而且还能帮助理解汉字的意义。通过分析汉字的音序和部首，我们可以更好地记忆和使用它们。</w:t>
      </w:r>
    </w:p>
    <w:p w14:paraId="611878D5" w14:textId="77777777" w:rsidR="002C1CAC" w:rsidRDefault="002C1CAC">
      <w:pPr>
        <w:rPr>
          <w:rFonts w:hint="eastAsia"/>
        </w:rPr>
      </w:pPr>
    </w:p>
    <w:p w14:paraId="7670277A" w14:textId="77777777" w:rsidR="002C1CAC" w:rsidRDefault="002C1CAC">
      <w:pPr>
        <w:rPr>
          <w:rFonts w:hint="eastAsia"/>
        </w:rPr>
      </w:pPr>
      <w:r>
        <w:rPr>
          <w:rFonts w:hint="eastAsia"/>
        </w:rPr>
        <w:t>三、“争”与“还”的拼音及部首</w:t>
      </w:r>
    </w:p>
    <w:p w14:paraId="7ACBE999" w14:textId="77777777" w:rsidR="002C1CAC" w:rsidRDefault="002C1CAC">
      <w:pPr>
        <w:rPr>
          <w:rFonts w:hint="eastAsia"/>
        </w:rPr>
      </w:pPr>
      <w:r>
        <w:rPr>
          <w:rFonts w:hint="eastAsia"/>
        </w:rPr>
        <w:t>“争”的拼音是 zhēng，部首为 丷（点横撇），它象征着竞争、争取的意思。“还”的拼音是 hái 或 huán，其中 hái 表示依旧、仍然的意思，而 huán 则更多用于表达归还、返回的含义。它的部首是 辶（走之底），意味着移动或变化。</w:t>
      </w:r>
    </w:p>
    <w:p w14:paraId="16BBEF42" w14:textId="77777777" w:rsidR="002C1CAC" w:rsidRDefault="002C1CAC">
      <w:pPr>
        <w:rPr>
          <w:rFonts w:hint="eastAsia"/>
        </w:rPr>
      </w:pPr>
    </w:p>
    <w:p w14:paraId="37263128" w14:textId="77777777" w:rsidR="002C1CAC" w:rsidRDefault="002C1CAC">
      <w:pPr>
        <w:rPr>
          <w:rFonts w:hint="eastAsia"/>
        </w:rPr>
      </w:pPr>
      <w:r>
        <w:rPr>
          <w:rFonts w:hint="eastAsia"/>
        </w:rPr>
        <w:t>四、“争还”的组合意义及其应用</w:t>
      </w:r>
    </w:p>
    <w:p w14:paraId="4D542CAF" w14:textId="77777777" w:rsidR="002C1CAC" w:rsidRDefault="002C1CAC">
      <w:pPr>
        <w:rPr>
          <w:rFonts w:hint="eastAsia"/>
        </w:rPr>
      </w:pPr>
      <w:r>
        <w:rPr>
          <w:rFonts w:hint="eastAsia"/>
        </w:rPr>
        <w:t>结合“争”与“还”的意思，我们可以看出，“争还”这个词强调的是关于权利或财产的恢复和争取过程。在实际应用中，“争还”可用于各种场景，如商业谈判中的权益争取、文化遗产保护中的文物追索等。</w:t>
      </w:r>
    </w:p>
    <w:p w14:paraId="7670B322" w14:textId="77777777" w:rsidR="002C1CAC" w:rsidRDefault="002C1CAC">
      <w:pPr>
        <w:rPr>
          <w:rFonts w:hint="eastAsia"/>
        </w:rPr>
      </w:pPr>
    </w:p>
    <w:p w14:paraId="5C19E819" w14:textId="77777777" w:rsidR="002C1CAC" w:rsidRDefault="002C1CAC">
      <w:pPr>
        <w:rPr>
          <w:rFonts w:hint="eastAsia"/>
        </w:rPr>
      </w:pPr>
      <w:r>
        <w:rPr>
          <w:rFonts w:hint="eastAsia"/>
        </w:rPr>
        <w:t>五、最后的总结</w:t>
      </w:r>
    </w:p>
    <w:p w14:paraId="71B994A2" w14:textId="77777777" w:rsidR="002C1CAC" w:rsidRDefault="002C1CAC">
      <w:pPr>
        <w:rPr>
          <w:rFonts w:hint="eastAsia"/>
        </w:rPr>
      </w:pPr>
      <w:r>
        <w:rPr>
          <w:rFonts w:hint="eastAsia"/>
        </w:rPr>
        <w:t>通过对“争还”这一词语的剖析，我们了解到汉字的每一个组成部分都承载着独特的信息，包括音序和部首。这些元素不仅丰富了汉字的表现形式，也为汉语学习者提供了便利。希望读者能够从中获得启发，更加深入地理解和运用汉语。</w:t>
      </w:r>
    </w:p>
    <w:p w14:paraId="37AFDA2F" w14:textId="77777777" w:rsidR="002C1CAC" w:rsidRDefault="002C1CAC">
      <w:pPr>
        <w:rPr>
          <w:rFonts w:hint="eastAsia"/>
        </w:rPr>
      </w:pPr>
    </w:p>
    <w:p w14:paraId="162978FF" w14:textId="77777777" w:rsidR="002C1CAC" w:rsidRDefault="002C1C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94F950" w14:textId="705208D3" w:rsidR="00030A44" w:rsidRDefault="00030A44"/>
    <w:sectPr w:rsidR="00030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44"/>
    <w:rsid w:val="00030A44"/>
    <w:rsid w:val="002C1CA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22B1E-93AF-41B7-93C9-FCAE0E1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