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B55BC" w14:textId="77777777" w:rsidR="00EC5092" w:rsidRDefault="00EC5092">
      <w:pPr>
        <w:rPr>
          <w:rFonts w:hint="eastAsia"/>
        </w:rPr>
      </w:pPr>
      <w:r>
        <w:rPr>
          <w:rFonts w:hint="eastAsia"/>
        </w:rPr>
        <w:t>乡里彩虹城里雨的拼音：一场诗意的邂逅</w:t>
      </w:r>
    </w:p>
    <w:p w14:paraId="404CC682" w14:textId="77777777" w:rsidR="00EC5092" w:rsidRDefault="00EC5092">
      <w:pPr>
        <w:rPr>
          <w:rFonts w:hint="eastAsia"/>
        </w:rPr>
      </w:pPr>
      <w:r>
        <w:rPr>
          <w:rFonts w:hint="eastAsia"/>
        </w:rPr>
        <w:t>“乡里彩虹城里雨”的拼音为“xiāng lǐ cǎi hóng chéng lǐ yǔ”，这是一句充满画面感和情感张力的话。它将乡村与城市、自然与人文巧妙地结合在一起，仿佛一幅画卷在眼前徐徐展开。从字面意义来看，这句话描绘了两种截然不同的景象：乡村中的彩虹和城市里的雨。然而，若深入挖掘其内涵，则能发现其中蕴含着人与环境、传统与现代之间的微妙关系。</w:t>
      </w:r>
    </w:p>
    <w:p w14:paraId="282F25D9" w14:textId="77777777" w:rsidR="00EC5092" w:rsidRDefault="00EC5092">
      <w:pPr>
        <w:rPr>
          <w:rFonts w:hint="eastAsia"/>
        </w:rPr>
      </w:pPr>
    </w:p>
    <w:p w14:paraId="2A332A74" w14:textId="77777777" w:rsidR="00EC5092" w:rsidRDefault="00EC5092">
      <w:pPr>
        <w:rPr>
          <w:rFonts w:hint="eastAsia"/>
        </w:rPr>
      </w:pPr>
      <w:r>
        <w:rPr>
          <w:rFonts w:hint="eastAsia"/>
        </w:rPr>
        <w:t>乡里彩虹：自然馈赠的美好象征</w:t>
      </w:r>
    </w:p>
    <w:p w14:paraId="11BB76D3" w14:textId="77777777" w:rsidR="00EC5092" w:rsidRDefault="00EC5092">
      <w:pPr>
        <w:rPr>
          <w:rFonts w:hint="eastAsia"/>
        </w:rPr>
      </w:pPr>
      <w:r>
        <w:rPr>
          <w:rFonts w:hint="eastAsia"/>
        </w:rPr>
        <w:t>“乡里彩虹”代表了乡村生活的宁静与纯粹。“xiāng lǐ”是人们对故土的眷恋，“cǎi hóng”则是大自然赐予人类最浪漫的礼物之一。每当暴雨过后，天空中出现一道绚丽多彩的弧线时，人们总会停下脚步仰望，感叹造物主的伟大。这种场景不仅让人感受到自然界的神奇，更唤起了内心深处对简单生活的向往。在快节奏的城市生活中，这样的时刻显得尤为珍贵，因为它们提醒我们不要忘记初心——那份源自土地的质朴与真实。</w:t>
      </w:r>
    </w:p>
    <w:p w14:paraId="6E346AA9" w14:textId="77777777" w:rsidR="00EC5092" w:rsidRDefault="00EC5092">
      <w:pPr>
        <w:rPr>
          <w:rFonts w:hint="eastAsia"/>
        </w:rPr>
      </w:pPr>
    </w:p>
    <w:p w14:paraId="776C44AB" w14:textId="77777777" w:rsidR="00EC5092" w:rsidRDefault="00EC5092">
      <w:pPr>
        <w:rPr>
          <w:rFonts w:hint="eastAsia"/>
        </w:rPr>
      </w:pPr>
      <w:r>
        <w:rPr>
          <w:rFonts w:hint="eastAsia"/>
        </w:rPr>
        <w:t>城里雨：都市喧嚣中的温柔点缀</w:t>
      </w:r>
    </w:p>
    <w:p w14:paraId="78656698" w14:textId="77777777" w:rsidR="00EC5092" w:rsidRDefault="00EC5092">
      <w:pPr>
        <w:rPr>
          <w:rFonts w:hint="eastAsia"/>
        </w:rPr>
      </w:pPr>
      <w:r>
        <w:rPr>
          <w:rFonts w:hint="eastAsia"/>
        </w:rPr>
        <w:t>相比之下，“chéng lǐ yǔ”则体现了城市的另一面。虽然城市常被形容为钢筋水泥筑成的森林，但当细雨飘落时，整座城市似乎也变得柔软起来。街道上的积水映射出霓虹灯的倒影，行人撑起五颜六色的伞，车辆缓缓驶过溅起水花……这一切都构成了独特的都市风情。雨水洗涤了尘埃，也为忙碌的人们带来片刻的宁静。对于许多人来说，“城里雨”不仅仅是一种天气现象，更是一种情绪的寄托，一种关于孤独、思念或希望的隐喻。</w:t>
      </w:r>
    </w:p>
    <w:p w14:paraId="450A1C8D" w14:textId="77777777" w:rsidR="00EC5092" w:rsidRDefault="00EC5092">
      <w:pPr>
        <w:rPr>
          <w:rFonts w:hint="eastAsia"/>
        </w:rPr>
      </w:pPr>
    </w:p>
    <w:p w14:paraId="0F4E591F" w14:textId="77777777" w:rsidR="00EC5092" w:rsidRDefault="00EC5092">
      <w:pPr>
        <w:rPr>
          <w:rFonts w:hint="eastAsia"/>
        </w:rPr>
      </w:pPr>
      <w:r>
        <w:rPr>
          <w:rFonts w:hint="eastAsia"/>
        </w:rPr>
        <w:t>乡里与城里的交汇：寻找平衡的艺术</w:t>
      </w:r>
    </w:p>
    <w:p w14:paraId="340E6930" w14:textId="77777777" w:rsidR="00EC5092" w:rsidRDefault="00EC5092">
      <w:pPr>
        <w:rPr>
          <w:rFonts w:hint="eastAsia"/>
        </w:rPr>
      </w:pPr>
      <w:r>
        <w:rPr>
          <w:rFonts w:hint="eastAsia"/>
        </w:rPr>
        <w:t>“xiāng lǐ cǎi hóng”与“chéng lǐ yǔ”看似对立，实则相辅相成。两者共同构建了一个完整的生态体系，既包含自然的宽广胸怀，也涵盖了人类文明的进步轨迹。现代社会的发展使得越来越多的人离开乡村进入城市寻求机会，但与此同时，他们也在努力保留内心的田园梦想。于是，有人选择在高楼林立之间种植花草，打造属于自己的迷你花园；有人则通过摄影记录下每次雨后的彩虹，用镜头捕捉稍纵即逝的美好。这些行为正是对“乡里彩虹城里雨”这一主题的最佳诠释。</w:t>
      </w:r>
    </w:p>
    <w:p w14:paraId="42BA7DC7" w14:textId="77777777" w:rsidR="00EC5092" w:rsidRDefault="00EC5092">
      <w:pPr>
        <w:rPr>
          <w:rFonts w:hint="eastAsia"/>
        </w:rPr>
      </w:pPr>
    </w:p>
    <w:p w14:paraId="25DDBEDE" w14:textId="77777777" w:rsidR="00EC5092" w:rsidRDefault="00EC5092">
      <w:pPr>
        <w:rPr>
          <w:rFonts w:hint="eastAsia"/>
        </w:rPr>
      </w:pPr>
      <w:r>
        <w:rPr>
          <w:rFonts w:hint="eastAsia"/>
        </w:rPr>
        <w:t>最后的总结：让心灵回归本真</w:t>
      </w:r>
    </w:p>
    <w:p w14:paraId="5E2D5224" w14:textId="77777777" w:rsidR="00EC5092" w:rsidRDefault="00EC5092">
      <w:pPr>
        <w:rPr>
          <w:rFonts w:hint="eastAsia"/>
        </w:rPr>
      </w:pPr>
      <w:r>
        <w:rPr>
          <w:rFonts w:hint="eastAsia"/>
        </w:rPr>
        <w:t>无论是“xiāng lǐ cǎi hóng”还是“chéng lǐ yǔ”，它们都在提醒我们关注当下，珍惜身边的</w:t>
      </w:r>
      <w:r>
        <w:rPr>
          <w:rFonts w:hint="eastAsia"/>
        </w:rPr>
        <w:lastRenderedPageBreak/>
        <w:t>一切。在这个瞬息万变的时代，或许我们无法完全逃离现实的压力，但可以通过用心感受生活中的点滴美好，找到属于自己的精神栖息地。毕竟，无论身处何方，只要心中有彩虹，眼中便能看到雨后的光芒。</w:t>
      </w:r>
    </w:p>
    <w:p w14:paraId="3C014716" w14:textId="77777777" w:rsidR="00EC5092" w:rsidRDefault="00EC5092">
      <w:pPr>
        <w:rPr>
          <w:rFonts w:hint="eastAsia"/>
        </w:rPr>
      </w:pPr>
    </w:p>
    <w:p w14:paraId="5B531FCD" w14:textId="77777777" w:rsidR="00EC5092" w:rsidRDefault="00EC50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D8742A" w14:textId="1810E5F8" w:rsidR="00771A59" w:rsidRDefault="00771A59"/>
    <w:sectPr w:rsidR="00771A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59"/>
    <w:rsid w:val="00771A59"/>
    <w:rsid w:val="00B81CF2"/>
    <w:rsid w:val="00EC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7C2FC-0A76-420A-9730-43B82D9A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1A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A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A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A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A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A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A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A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A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1A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1A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1A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1A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1A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1A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1A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1A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1A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1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1A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1A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1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1A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1A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1A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1A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1A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1A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