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88DA" w14:textId="77777777" w:rsidR="00AB3112" w:rsidRDefault="00AB3112">
      <w:pPr>
        <w:rPr>
          <w:rFonts w:hint="eastAsia"/>
        </w:rPr>
      </w:pPr>
      <w:r>
        <w:rPr>
          <w:rFonts w:hint="eastAsia"/>
        </w:rPr>
        <w:t>乡的拼音是什么</w:t>
      </w:r>
    </w:p>
    <w:p w14:paraId="00F9548E" w14:textId="77777777" w:rsidR="00AB3112" w:rsidRDefault="00AB3112">
      <w:pPr>
        <w:rPr>
          <w:rFonts w:hint="eastAsia"/>
        </w:rPr>
      </w:pPr>
      <w:r>
        <w:rPr>
          <w:rFonts w:hint="eastAsia"/>
        </w:rPr>
        <w:t>乡，这个字在汉语中具有丰富的文化内涵和社会意义。首先我们需要了解的是，“乡”的拼音是“xiāng”，其中声调为第一声。在汉语拼音系统中，每个汉字都有其独特的拼音表达方式，这对于学习汉语的人来说是基础且重要的知识。</w:t>
      </w:r>
    </w:p>
    <w:p w14:paraId="05A10CC8" w14:textId="77777777" w:rsidR="00AB3112" w:rsidRDefault="00AB3112">
      <w:pPr>
        <w:rPr>
          <w:rFonts w:hint="eastAsia"/>
        </w:rPr>
      </w:pPr>
    </w:p>
    <w:p w14:paraId="13D9187E" w14:textId="77777777" w:rsidR="00AB3112" w:rsidRDefault="00AB3112">
      <w:pPr>
        <w:rPr>
          <w:rFonts w:hint="eastAsia"/>
        </w:rPr>
      </w:pPr>
      <w:r>
        <w:rPr>
          <w:rFonts w:hint="eastAsia"/>
        </w:rPr>
        <w:t>乡的意义及其重要性</w:t>
      </w:r>
    </w:p>
    <w:p w14:paraId="162A9002" w14:textId="77777777" w:rsidR="00AB3112" w:rsidRDefault="00AB3112">
      <w:pPr>
        <w:rPr>
          <w:rFonts w:hint="eastAsia"/>
        </w:rPr>
      </w:pPr>
      <w:r>
        <w:rPr>
          <w:rFonts w:hint="eastAsia"/>
        </w:rPr>
        <w:t>乡不仅仅是一个地理概念，它还承载着人们的情感归属和身份认同。在中国传统文化中，乡通常指的是一个人出生或成长的地方，即故乡。乡情、乡音、乡愁等词汇都是围绕这一核心概念展开的，它们体现了人们对家乡深深的眷恋与热爱。对于海外华人而言，乡的概念更是超越了地域界限，成为连接他们与祖国的重要纽带。</w:t>
      </w:r>
    </w:p>
    <w:p w14:paraId="2362CBB7" w14:textId="77777777" w:rsidR="00AB3112" w:rsidRDefault="00AB3112">
      <w:pPr>
        <w:rPr>
          <w:rFonts w:hint="eastAsia"/>
        </w:rPr>
      </w:pPr>
    </w:p>
    <w:p w14:paraId="1EDA001F" w14:textId="77777777" w:rsidR="00AB3112" w:rsidRDefault="00AB3112">
      <w:pPr>
        <w:rPr>
          <w:rFonts w:hint="eastAsia"/>
        </w:rPr>
      </w:pPr>
      <w:r>
        <w:rPr>
          <w:rFonts w:hint="eastAsia"/>
        </w:rPr>
        <w:t>乡的使用场景</w:t>
      </w:r>
    </w:p>
    <w:p w14:paraId="3081C762" w14:textId="77777777" w:rsidR="00AB3112" w:rsidRDefault="00AB3112">
      <w:pPr>
        <w:rPr>
          <w:rFonts w:hint="eastAsia"/>
        </w:rPr>
      </w:pPr>
      <w:r>
        <w:rPr>
          <w:rFonts w:hint="eastAsia"/>
        </w:rPr>
        <w:t>在日常生活中，“乡”字被广泛应用于各种场合。比如，在谈论到地方特色产品时，我们常常会听到“土特产”这个词，这里的“土”往往就指代着某个人的故乡。乡还在行政区划中有具体的应用，中国的县级以下行政单位如乡、镇就是直接以“乡”命名的。这些名称不仅有助于明确地理位置，也便于管理和服务。</w:t>
      </w:r>
    </w:p>
    <w:p w14:paraId="66E36023" w14:textId="77777777" w:rsidR="00AB3112" w:rsidRDefault="00AB3112">
      <w:pPr>
        <w:rPr>
          <w:rFonts w:hint="eastAsia"/>
        </w:rPr>
      </w:pPr>
    </w:p>
    <w:p w14:paraId="6B11FE8F" w14:textId="77777777" w:rsidR="00AB3112" w:rsidRDefault="00AB3112">
      <w:pPr>
        <w:rPr>
          <w:rFonts w:hint="eastAsia"/>
        </w:rPr>
      </w:pPr>
      <w:r>
        <w:rPr>
          <w:rFonts w:hint="eastAsia"/>
        </w:rPr>
        <w:t>乡的文化价值</w:t>
      </w:r>
    </w:p>
    <w:p w14:paraId="4C080525" w14:textId="77777777" w:rsidR="00AB3112" w:rsidRDefault="00AB3112">
      <w:pPr>
        <w:rPr>
          <w:rFonts w:hint="eastAsia"/>
        </w:rPr>
      </w:pPr>
      <w:r>
        <w:rPr>
          <w:rFonts w:hint="eastAsia"/>
        </w:rPr>
        <w:t>乡文化是中国传统文化不可或缺的一部分。无论是春节、中秋节这样的传统节日，还是祭祖、婚丧嫁娶等民俗活动，都深深植根于乡的文化土壤之中。通过这些习俗和活动，不仅可以传承中华民族优秀的传统文化，还能增强社区成员之间的联系和团结。因此，保护和发展乡文化具有非常重要的现实意义。</w:t>
      </w:r>
    </w:p>
    <w:p w14:paraId="04AA3ADE" w14:textId="77777777" w:rsidR="00AB3112" w:rsidRDefault="00AB3112">
      <w:pPr>
        <w:rPr>
          <w:rFonts w:hint="eastAsia"/>
        </w:rPr>
      </w:pPr>
    </w:p>
    <w:p w14:paraId="692E0962" w14:textId="77777777" w:rsidR="00AB3112" w:rsidRDefault="00AB3112">
      <w:pPr>
        <w:rPr>
          <w:rFonts w:hint="eastAsia"/>
        </w:rPr>
      </w:pPr>
      <w:r>
        <w:rPr>
          <w:rFonts w:hint="eastAsia"/>
        </w:rPr>
        <w:t>最后的总结</w:t>
      </w:r>
    </w:p>
    <w:p w14:paraId="555AFE69" w14:textId="77777777" w:rsidR="00AB3112" w:rsidRDefault="00AB3112">
      <w:pPr>
        <w:rPr>
          <w:rFonts w:hint="eastAsia"/>
        </w:rPr>
      </w:pPr>
      <w:r>
        <w:rPr>
          <w:rFonts w:hint="eastAsia"/>
        </w:rPr>
        <w:t>“乡”的拼音虽简单，但其所蕴含的意义却十分深远。无论是在语言文字的学习中，还是在文化的传承与发展方面，“乡”都扮演着不可替代的角色。了解并重视“乡”的价值，有助于我们更好地认识自我，理解他人，并在全球化的今天保持对本土文化的尊重和珍视。</w:t>
      </w:r>
    </w:p>
    <w:p w14:paraId="657971ED" w14:textId="77777777" w:rsidR="00AB3112" w:rsidRDefault="00AB3112">
      <w:pPr>
        <w:rPr>
          <w:rFonts w:hint="eastAsia"/>
        </w:rPr>
      </w:pPr>
    </w:p>
    <w:p w14:paraId="4F7F3207" w14:textId="77777777" w:rsidR="00AB3112" w:rsidRDefault="00AB3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A97BB" w14:textId="7F147952" w:rsidR="00D96FA0" w:rsidRDefault="00D96FA0"/>
    <w:sectPr w:rsidR="00D96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A0"/>
    <w:rsid w:val="00AB3112"/>
    <w:rsid w:val="00B81CF2"/>
    <w:rsid w:val="00D9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FCFC1-4882-4B55-B684-7B3BF6AF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F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F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F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F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F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F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