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F899" w14:textId="77777777" w:rsidR="00C000E0" w:rsidRDefault="00C000E0">
      <w:pPr>
        <w:rPr>
          <w:rFonts w:hint="eastAsia"/>
        </w:rPr>
      </w:pPr>
      <w:r>
        <w:rPr>
          <w:rFonts w:hint="eastAsia"/>
        </w:rPr>
        <w:t>乡亲们的拼音</w:t>
      </w:r>
    </w:p>
    <w:p w14:paraId="5EE5EB04" w14:textId="77777777" w:rsidR="00C000E0" w:rsidRDefault="00C000E0">
      <w:pPr>
        <w:rPr>
          <w:rFonts w:hint="eastAsia"/>
        </w:rPr>
      </w:pPr>
      <w:r>
        <w:rPr>
          <w:rFonts w:hint="eastAsia"/>
        </w:rPr>
        <w:t>乡亲们，这个充满温情的词汇，在汉语中的拼音是“xiāng qīn men”。它代表着故乡的人们，那些与我们有着千丝万缕联系的老乡。乡亲们之间的关系往往超越了简单的邻居关系，而是一种基于共同的生活背景、文化传统和价值观上的深厚纽带。</w:t>
      </w:r>
    </w:p>
    <w:p w14:paraId="0938BD90" w14:textId="77777777" w:rsidR="00C000E0" w:rsidRDefault="00C000E0">
      <w:pPr>
        <w:rPr>
          <w:rFonts w:hint="eastAsia"/>
        </w:rPr>
      </w:pPr>
    </w:p>
    <w:p w14:paraId="2F69BC23" w14:textId="77777777" w:rsidR="00C000E0" w:rsidRDefault="00C000E0">
      <w:pPr>
        <w:rPr>
          <w:rFonts w:hint="eastAsia"/>
        </w:rPr>
      </w:pPr>
      <w:r>
        <w:rPr>
          <w:rFonts w:hint="eastAsia"/>
        </w:rPr>
        <w:t>乡情的温暖</w:t>
      </w:r>
    </w:p>
    <w:p w14:paraId="2B32AE7F" w14:textId="77777777" w:rsidR="00C000E0" w:rsidRDefault="00C000E0">
      <w:pPr>
        <w:rPr>
          <w:rFonts w:hint="eastAsia"/>
        </w:rPr>
      </w:pPr>
      <w:r>
        <w:rPr>
          <w:rFonts w:hint="eastAsia"/>
        </w:rPr>
        <w:t>在快节奏的现代生活中，“乡亲们”这个词承载着对家乡深深的怀念和对过去简单生活的向往。无论走到哪里，听到熟悉的乡音，总会让人心头一暖。这种感觉无法用言语完全表达，但它确实存在，并且影响着每一个远离家乡的人的心灵深处。</w:t>
      </w:r>
    </w:p>
    <w:p w14:paraId="561A9E43" w14:textId="77777777" w:rsidR="00C000E0" w:rsidRDefault="00C000E0">
      <w:pPr>
        <w:rPr>
          <w:rFonts w:hint="eastAsia"/>
        </w:rPr>
      </w:pPr>
    </w:p>
    <w:p w14:paraId="7D132982" w14:textId="77777777" w:rsidR="00C000E0" w:rsidRDefault="00C000E0">
      <w:pPr>
        <w:rPr>
          <w:rFonts w:hint="eastAsia"/>
        </w:rPr>
      </w:pPr>
      <w:r>
        <w:rPr>
          <w:rFonts w:hint="eastAsia"/>
        </w:rPr>
        <w:t>文化的传承者</w:t>
      </w:r>
    </w:p>
    <w:p w14:paraId="01801FB1" w14:textId="77777777" w:rsidR="00C000E0" w:rsidRDefault="00C000E0">
      <w:pPr>
        <w:rPr>
          <w:rFonts w:hint="eastAsia"/>
        </w:rPr>
      </w:pPr>
      <w:r>
        <w:rPr>
          <w:rFonts w:hint="eastAsia"/>
        </w:rPr>
        <w:t>乡亲们还是文化的重要传承者。通过节日庆祝、家族聚会以及日常生活中的点点滴滴，他们将传统的习俗、语言和故事传递给下一代。这种方式不仅保持了文化的活力，也增强了社区成员间的凝聚力。每一种方言背后都隐藏着无数的故事和历史，这些珍贵的文化遗产正是由一代又一代的乡亲们守护着。</w:t>
      </w:r>
    </w:p>
    <w:p w14:paraId="2F9DF881" w14:textId="77777777" w:rsidR="00C000E0" w:rsidRDefault="00C000E0">
      <w:pPr>
        <w:rPr>
          <w:rFonts w:hint="eastAsia"/>
        </w:rPr>
      </w:pPr>
    </w:p>
    <w:p w14:paraId="4438B241" w14:textId="77777777" w:rsidR="00C000E0" w:rsidRDefault="00C000E0">
      <w:pPr>
        <w:rPr>
          <w:rFonts w:hint="eastAsia"/>
        </w:rPr>
      </w:pPr>
      <w:r>
        <w:rPr>
          <w:rFonts w:hint="eastAsia"/>
        </w:rPr>
        <w:t>互助与支持</w:t>
      </w:r>
    </w:p>
    <w:p w14:paraId="04F3049A" w14:textId="77777777" w:rsidR="00C000E0" w:rsidRDefault="00C000E0">
      <w:pPr>
        <w:rPr>
          <w:rFonts w:hint="eastAsia"/>
        </w:rPr>
      </w:pPr>
      <w:r>
        <w:rPr>
          <w:rFonts w:hint="eastAsia"/>
        </w:rPr>
        <w:t>在农村或小城镇中，乡亲们之间存在着强烈的互助精神。无论是修建房屋还是农忙时节，大家总是互相帮助，共同克服困难。这种互帮互助不仅仅体现在物质层面，更表现在精神上的支持和鼓励上。遇到困难时，乡亲们会第一时间伸出援手；有了喜事，也会一同分享喜悦。</w:t>
      </w:r>
    </w:p>
    <w:p w14:paraId="11D833D8" w14:textId="77777777" w:rsidR="00C000E0" w:rsidRDefault="00C000E0">
      <w:pPr>
        <w:rPr>
          <w:rFonts w:hint="eastAsia"/>
        </w:rPr>
      </w:pPr>
    </w:p>
    <w:p w14:paraId="41CE3ED5" w14:textId="77777777" w:rsidR="00C000E0" w:rsidRDefault="00C000E0">
      <w:pPr>
        <w:rPr>
          <w:rFonts w:hint="eastAsia"/>
        </w:rPr>
      </w:pPr>
      <w:r>
        <w:rPr>
          <w:rFonts w:hint="eastAsia"/>
        </w:rPr>
        <w:t>面临的变化与挑战</w:t>
      </w:r>
    </w:p>
    <w:p w14:paraId="50D84EAE" w14:textId="77777777" w:rsidR="00C000E0" w:rsidRDefault="00C000E0">
      <w:pPr>
        <w:rPr>
          <w:rFonts w:hint="eastAsia"/>
        </w:rPr>
      </w:pPr>
      <w:r>
        <w:rPr>
          <w:rFonts w:hint="eastAsia"/>
        </w:rPr>
        <w:t>随着社会的发展，许多年轻人选择离开家乡去大城市寻找机会，这使得一些乡村面临着人口老龄化的挑战。尽管如此，乡亲们之间的联系并未因此而减弱。相反，互联网的发展为他们提供了新的沟通方式，即使相隔千里，也能随时保持联系。同时，这也促进了地方特色文化的传播，让更多人了解到不同地区的独特魅力。</w:t>
      </w:r>
    </w:p>
    <w:p w14:paraId="1B36CDA2" w14:textId="77777777" w:rsidR="00C000E0" w:rsidRDefault="00C000E0">
      <w:pPr>
        <w:rPr>
          <w:rFonts w:hint="eastAsia"/>
        </w:rPr>
      </w:pPr>
    </w:p>
    <w:p w14:paraId="3BCA8644" w14:textId="77777777" w:rsidR="00C000E0" w:rsidRDefault="00C000E0">
      <w:pPr>
        <w:rPr>
          <w:rFonts w:hint="eastAsia"/>
        </w:rPr>
      </w:pPr>
      <w:r>
        <w:rPr>
          <w:rFonts w:hint="eastAsia"/>
        </w:rPr>
        <w:t>未来的希望</w:t>
      </w:r>
    </w:p>
    <w:p w14:paraId="0E5E4EBD" w14:textId="77777777" w:rsidR="00C000E0" w:rsidRDefault="00C000E0">
      <w:pPr>
        <w:rPr>
          <w:rFonts w:hint="eastAsia"/>
        </w:rPr>
      </w:pPr>
      <w:r>
        <w:rPr>
          <w:rFonts w:hint="eastAsia"/>
        </w:rPr>
        <w:t>对于未来，虽然面临着诸多不确定性和挑战，但乡亲们始终保持着乐观的态度。他们相信，只要团结一心，就没有克服不了的困难。同时，政府和社会各界也在努力改善</w:t>
      </w:r>
      <w:r>
        <w:rPr>
          <w:rFonts w:hint="eastAsia"/>
        </w:rPr>
        <w:lastRenderedPageBreak/>
        <w:t>农村地区的生活条件和发展环境，为乡亲们创造更好的生活前景。这一切的努力都是为了让每一位乡亲都能过上幸福安康的生活。</w:t>
      </w:r>
    </w:p>
    <w:p w14:paraId="2CD1561C" w14:textId="77777777" w:rsidR="00C000E0" w:rsidRDefault="00C000E0">
      <w:pPr>
        <w:rPr>
          <w:rFonts w:hint="eastAsia"/>
        </w:rPr>
      </w:pPr>
    </w:p>
    <w:p w14:paraId="5A3B1C4D" w14:textId="77777777" w:rsidR="00C000E0" w:rsidRDefault="00C00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F962E" w14:textId="75E12AFD" w:rsidR="00355B74" w:rsidRDefault="00355B74"/>
    <w:sectPr w:rsidR="0035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74"/>
    <w:rsid w:val="00355B74"/>
    <w:rsid w:val="00B81CF2"/>
    <w:rsid w:val="00C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0B021-557E-4F0F-A0C6-E23CBE4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