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EEB57" w14:textId="77777777" w:rsidR="0020788A" w:rsidRDefault="0020788A">
      <w:pPr>
        <w:rPr>
          <w:rFonts w:hint="eastAsia"/>
        </w:rPr>
      </w:pPr>
      <w:r>
        <w:rPr>
          <w:rFonts w:hint="eastAsia"/>
        </w:rPr>
        <w:t>也对的拼音怎么写</w:t>
      </w:r>
    </w:p>
    <w:p w14:paraId="08D79180" w14:textId="77777777" w:rsidR="0020788A" w:rsidRDefault="0020788A">
      <w:pPr>
        <w:rPr>
          <w:rFonts w:hint="eastAsia"/>
        </w:rPr>
      </w:pPr>
      <w:r>
        <w:rPr>
          <w:rFonts w:hint="eastAsia"/>
        </w:rPr>
        <w:t>在汉语拼音系统中，“也对”这两个汉字的拼音书写为“yě duì”。汉语拼音是中华人民共和国官方颁布的汉字注音拉丁化方法，它不仅是学习普通话的标准注音工具，也是输入法、国际交流等方面不可或缺的桥梁。对于“也对”的拼音来说，“也”字的声母是“y”，韵母是“e”，而“对”字的声母是“d”，韵母是“ui”。每个汉字都有其对应的声调符号，用来表示发音时的音高变化，这是区分不同意义词语的重要方式。</w:t>
      </w:r>
    </w:p>
    <w:p w14:paraId="7777FE9E" w14:textId="77777777" w:rsidR="0020788A" w:rsidRDefault="0020788A">
      <w:pPr>
        <w:rPr>
          <w:rFonts w:hint="eastAsia"/>
        </w:rPr>
      </w:pPr>
    </w:p>
    <w:p w14:paraId="4F6E0648" w14:textId="77777777" w:rsidR="0020788A" w:rsidRDefault="0020788A">
      <w:pPr>
        <w:rPr>
          <w:rFonts w:hint="eastAsia"/>
        </w:rPr>
      </w:pPr>
      <w:r>
        <w:rPr>
          <w:rFonts w:hint="eastAsia"/>
        </w:rPr>
        <w:t>拼音中的声调</w:t>
      </w:r>
    </w:p>
    <w:p w14:paraId="1CC65E82" w14:textId="77777777" w:rsidR="0020788A" w:rsidRDefault="0020788A">
      <w:pPr>
        <w:rPr>
          <w:rFonts w:hint="eastAsia"/>
        </w:rPr>
      </w:pPr>
      <w:r>
        <w:rPr>
          <w:rFonts w:hint="eastAsia"/>
        </w:rPr>
        <w:t>汉语拼音有四个基本声调和一个轻声。以“也对”为例，“也”的声调是第三声（上声），用数字标记为3，即“yě”；“对”的声调是第四声（去声），用数字标记为4，即“duì”。声调在汉语中非常重要，因为相同的音节加上不同的声调可以完全改变词义。例如，“ma”这个音节根据声调的不同，可以是妈妈（mā）、麻（má）、马（mǎ）或骂（mà）。所以正确地使用声调对于准确表达意思至关重要。</w:t>
      </w:r>
    </w:p>
    <w:p w14:paraId="6BA9B9DA" w14:textId="77777777" w:rsidR="0020788A" w:rsidRDefault="0020788A">
      <w:pPr>
        <w:rPr>
          <w:rFonts w:hint="eastAsia"/>
        </w:rPr>
      </w:pPr>
    </w:p>
    <w:p w14:paraId="1B4EEFFC" w14:textId="77777777" w:rsidR="0020788A" w:rsidRDefault="0020788A">
      <w:pPr>
        <w:rPr>
          <w:rFonts w:hint="eastAsia"/>
        </w:rPr>
      </w:pPr>
      <w:r>
        <w:rPr>
          <w:rFonts w:hint="eastAsia"/>
        </w:rPr>
        <w:t>拼音的应用</w:t>
      </w:r>
    </w:p>
    <w:p w14:paraId="17353696" w14:textId="77777777" w:rsidR="0020788A" w:rsidRDefault="0020788A">
      <w:pPr>
        <w:rPr>
          <w:rFonts w:hint="eastAsia"/>
        </w:rPr>
      </w:pPr>
      <w:r>
        <w:rPr>
          <w:rFonts w:hint="eastAsia"/>
        </w:rPr>
        <w:t>汉语拼音不仅仅用于教育领域帮助人们学习标准发音，在日常生活中也有广泛的应用。比如，当我们在电子设备上输入中文时，通常会先输入拼音，然后选择正确的汉字。汉语拼音也被用于将人名、地名等专有名词翻译成英文，或是作为电话号码簿里的排序依据。随着中国文化的传播，越来越多的外国人也开始通过汉语拼音来了解和学习中文，它已经成为了一种连接中国与世界的语言纽带。</w:t>
      </w:r>
    </w:p>
    <w:p w14:paraId="7D5DA2F7" w14:textId="77777777" w:rsidR="0020788A" w:rsidRDefault="0020788A">
      <w:pPr>
        <w:rPr>
          <w:rFonts w:hint="eastAsia"/>
        </w:rPr>
      </w:pPr>
    </w:p>
    <w:p w14:paraId="57395C91" w14:textId="77777777" w:rsidR="0020788A" w:rsidRDefault="0020788A">
      <w:pPr>
        <w:rPr>
          <w:rFonts w:hint="eastAsia"/>
        </w:rPr>
      </w:pPr>
      <w:r>
        <w:rPr>
          <w:rFonts w:hint="eastAsia"/>
        </w:rPr>
        <w:t>最后的总结</w:t>
      </w:r>
    </w:p>
    <w:p w14:paraId="15B10AAF" w14:textId="77777777" w:rsidR="0020788A" w:rsidRDefault="0020788A">
      <w:pPr>
        <w:rPr>
          <w:rFonts w:hint="eastAsia"/>
        </w:rPr>
      </w:pPr>
      <w:r>
        <w:rPr>
          <w:rFonts w:hint="eastAsia"/>
        </w:rPr>
        <w:t>“也对”的拼音是“yě duì”，其中包含了两个汉字的声母、韵母以及它们各自的声调。汉语拼音体系不仅是中国语言文字的一部分，而且是一个非常实用的工具，它帮助我们更好地理解、学习和使用中文，并促进了中外文化的交流。因此，掌握正确的拼音知识是非常重要的。</w:t>
      </w:r>
    </w:p>
    <w:p w14:paraId="71BB17C8" w14:textId="77777777" w:rsidR="0020788A" w:rsidRDefault="0020788A">
      <w:pPr>
        <w:rPr>
          <w:rFonts w:hint="eastAsia"/>
        </w:rPr>
      </w:pPr>
    </w:p>
    <w:p w14:paraId="6B833E65" w14:textId="77777777" w:rsidR="0020788A" w:rsidRDefault="002078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C34AFD" w14:textId="318C3969" w:rsidR="00FC0784" w:rsidRDefault="00FC0784"/>
    <w:sectPr w:rsidR="00FC0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784"/>
    <w:rsid w:val="0020788A"/>
    <w:rsid w:val="00B81CF2"/>
    <w:rsid w:val="00FC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700C10-B48D-49C0-8A37-12C49FE0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07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7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7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7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7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7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7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7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7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07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0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07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07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07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07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07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07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07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0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7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07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0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07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07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07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07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07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07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