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5AF9E" w14:textId="77777777" w:rsidR="00C85B2E" w:rsidRDefault="00C85B2E">
      <w:pPr>
        <w:rPr>
          <w:rFonts w:hint="eastAsia"/>
        </w:rPr>
      </w:pPr>
      <w:r>
        <w:rPr>
          <w:rFonts w:hint="eastAsia"/>
        </w:rPr>
        <w:t>乄的拼音及笔顺：一个独特的汉字</w:t>
      </w:r>
    </w:p>
    <w:p w14:paraId="26465F8F" w14:textId="77777777" w:rsidR="00C85B2E" w:rsidRDefault="00C85B2E">
      <w:pPr>
        <w:rPr>
          <w:rFonts w:hint="eastAsia"/>
        </w:rPr>
      </w:pPr>
      <w:r>
        <w:rPr>
          <w:rFonts w:hint="eastAsia"/>
        </w:rPr>
        <w:t>在浩瀚的汉字海洋中，有一些字虽然不常出现在日常生活中，但它们却蕴含着深厚的文化底蕴和独特的魅力。“乄”便是这样一个汉字。它不仅有着与众不同的外形，还承载着丰富的历史意义。本文将从“乄”的拼音、笔顺以及其背后的文化内涵等方面进行详细介绍。</w:t>
      </w:r>
    </w:p>
    <w:p w14:paraId="6A7373C4" w14:textId="77777777" w:rsidR="00C85B2E" w:rsidRDefault="00C85B2E">
      <w:pPr>
        <w:rPr>
          <w:rFonts w:hint="eastAsia"/>
        </w:rPr>
      </w:pPr>
    </w:p>
    <w:p w14:paraId="5FC2C57D" w14:textId="77777777" w:rsidR="00C85B2E" w:rsidRDefault="00C85B2E">
      <w:pPr>
        <w:rPr>
          <w:rFonts w:hint="eastAsia"/>
        </w:rPr>
      </w:pPr>
      <w:r>
        <w:rPr>
          <w:rFonts w:hint="eastAsia"/>
        </w:rPr>
        <w:t>乄的拼音：简单而独特</w:t>
      </w:r>
    </w:p>
    <w:p w14:paraId="04BC2FDA" w14:textId="77777777" w:rsidR="00C85B2E" w:rsidRDefault="00C85B2E">
      <w:pPr>
        <w:rPr>
          <w:rFonts w:hint="eastAsia"/>
        </w:rPr>
      </w:pPr>
      <w:r>
        <w:rPr>
          <w:rFonts w:hint="eastAsia"/>
        </w:rPr>
        <w:t>“乄”的拼音是“qiú”。这个读音或许对许多人来说并不熟悉，但在古代文献中，“乄”曾被用作某些特定场合下的替代字符。它的发音轻柔且富有韵律感，让人联想到古诗词中的优雅与从容。尽管现代汉语中使用频率较低，但它依然保留了作为汉字体系一部分的地位。</w:t>
      </w:r>
    </w:p>
    <w:p w14:paraId="6F6B353F" w14:textId="77777777" w:rsidR="00C85B2E" w:rsidRDefault="00C85B2E">
      <w:pPr>
        <w:rPr>
          <w:rFonts w:hint="eastAsia"/>
        </w:rPr>
      </w:pPr>
    </w:p>
    <w:p w14:paraId="72005CE6" w14:textId="77777777" w:rsidR="00C85B2E" w:rsidRDefault="00C85B2E">
      <w:pPr>
        <w:rPr>
          <w:rFonts w:hint="eastAsia"/>
        </w:rPr>
      </w:pPr>
      <w:r>
        <w:rPr>
          <w:rFonts w:hint="eastAsia"/>
        </w:rPr>
        <w:t>乄的笔顺：简洁而流畅</w:t>
      </w:r>
    </w:p>
    <w:p w14:paraId="6D8086AD" w14:textId="77777777" w:rsidR="00C85B2E" w:rsidRDefault="00C85B2E">
      <w:pPr>
        <w:rPr>
          <w:rFonts w:hint="eastAsia"/>
        </w:rPr>
      </w:pPr>
      <w:r>
        <w:rPr>
          <w:rFonts w:hint="eastAsia"/>
        </w:rPr>
        <w:t>“乄”的笔画非常简单，只有三画。具体笔顺为：先写一横（第一笔），接着向右下方勾出一笔弧线（第二笔），最后再回到起始位置附近完成最后一笔的小钩（第三笔）。这样的书写方式既体现了汉字书写的规范性，也展现了汉字设计上的美感。对于初学者而言，“乄”的结构清晰易懂，非常适合用来练习基础笔画技巧。</w:t>
      </w:r>
    </w:p>
    <w:p w14:paraId="11FC644E" w14:textId="77777777" w:rsidR="00C85B2E" w:rsidRDefault="00C85B2E">
      <w:pPr>
        <w:rPr>
          <w:rFonts w:hint="eastAsia"/>
        </w:rPr>
      </w:pPr>
    </w:p>
    <w:p w14:paraId="21DE0211" w14:textId="77777777" w:rsidR="00C85B2E" w:rsidRDefault="00C85B2E">
      <w:pPr>
        <w:rPr>
          <w:rFonts w:hint="eastAsia"/>
        </w:rPr>
      </w:pPr>
      <w:r>
        <w:rPr>
          <w:rFonts w:hint="eastAsia"/>
        </w:rPr>
        <w:t>乄的文化背景：从古老到现代</w:t>
      </w:r>
    </w:p>
    <w:p w14:paraId="71BF1F77" w14:textId="77777777" w:rsidR="00C85B2E" w:rsidRDefault="00C85B2E">
      <w:pPr>
        <w:rPr>
          <w:rFonts w:hint="eastAsia"/>
        </w:rPr>
      </w:pPr>
      <w:r>
        <w:rPr>
          <w:rFonts w:hint="eastAsia"/>
        </w:rPr>
        <w:t>作为汉字的一员，“乄”最早可以追溯到甲骨文时期。在那个年代，它可能作为一种象形符号来表示某种自然现象或抽象概念。随着时代的发展，“乄”逐渐演变为今天我们所见的模样。尽管在现代汉语中，“乄”更多地被视为装饰性文字或者艺术创作中的元素，但它仍然保留着与中国传统文化紧密相连的意义。</w:t>
      </w:r>
    </w:p>
    <w:p w14:paraId="0FC4EFF9" w14:textId="77777777" w:rsidR="00C85B2E" w:rsidRDefault="00C85B2E">
      <w:pPr>
        <w:rPr>
          <w:rFonts w:hint="eastAsia"/>
        </w:rPr>
      </w:pPr>
    </w:p>
    <w:p w14:paraId="007E7963" w14:textId="77777777" w:rsidR="00C85B2E" w:rsidRDefault="00C85B2E">
      <w:pPr>
        <w:rPr>
          <w:rFonts w:hint="eastAsia"/>
        </w:rPr>
      </w:pPr>
      <w:r>
        <w:rPr>
          <w:rFonts w:hint="eastAsia"/>
        </w:rPr>
        <w:t>乄的应用场景：从书法到设计</w:t>
      </w:r>
    </w:p>
    <w:p w14:paraId="148C616D" w14:textId="77777777" w:rsidR="00C85B2E" w:rsidRDefault="00C85B2E">
      <w:pPr>
        <w:rPr>
          <w:rFonts w:hint="eastAsia"/>
        </w:rPr>
      </w:pPr>
      <w:r>
        <w:rPr>
          <w:rFonts w:hint="eastAsia"/>
        </w:rPr>
        <w:t>由于“乄”的外形美观且富有个性，在书法作品中经常能看到它的身影。书法家们喜欢利用“乄”的曲线美来增添作品的艺术气息。在平面设计领域，“乄”也被广泛应用于标志设计、插画以及其他视觉传达项目中。通过巧妙地融入这一元素，设计师能够创造出兼具传统韵味与现代感的作品。</w:t>
      </w:r>
    </w:p>
    <w:p w14:paraId="681C1044" w14:textId="77777777" w:rsidR="00C85B2E" w:rsidRDefault="00C85B2E">
      <w:pPr>
        <w:rPr>
          <w:rFonts w:hint="eastAsia"/>
        </w:rPr>
      </w:pPr>
    </w:p>
    <w:p w14:paraId="48E53DD7" w14:textId="77777777" w:rsidR="00C85B2E" w:rsidRDefault="00C85B2E">
      <w:pPr>
        <w:rPr>
          <w:rFonts w:hint="eastAsia"/>
        </w:rPr>
      </w:pPr>
      <w:r>
        <w:rPr>
          <w:rFonts w:hint="eastAsia"/>
        </w:rPr>
        <w:t>最后的总结：乄的独特价值</w:t>
      </w:r>
    </w:p>
    <w:p w14:paraId="2D581299" w14:textId="77777777" w:rsidR="00C85B2E" w:rsidRDefault="00C85B2E">
      <w:pPr>
        <w:rPr>
          <w:rFonts w:hint="eastAsia"/>
        </w:rPr>
      </w:pPr>
      <w:r>
        <w:rPr>
          <w:rFonts w:hint="eastAsia"/>
        </w:rPr>
        <w:t>无论是从拼音还是笔顺来看，“乄”都是一个值得深入了解的汉字。它不仅是汉字体系中不可或缺的一部分，更是一种文化符号，连接着过去与未来。通过对“乄”的研究，我们不仅能更好地理解汉字的发展历程，还能感受到中华文明源远流长的魅力所在。</w:t>
      </w:r>
    </w:p>
    <w:p w14:paraId="50A6D57B" w14:textId="77777777" w:rsidR="00C85B2E" w:rsidRDefault="00C85B2E">
      <w:pPr>
        <w:rPr>
          <w:rFonts w:hint="eastAsia"/>
        </w:rPr>
      </w:pPr>
    </w:p>
    <w:p w14:paraId="029D54AB" w14:textId="77777777" w:rsidR="00C85B2E" w:rsidRDefault="00C85B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290C44" w14:textId="2B58A421" w:rsidR="00164F3A" w:rsidRDefault="00164F3A"/>
    <w:sectPr w:rsidR="00164F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F3A"/>
    <w:rsid w:val="00164F3A"/>
    <w:rsid w:val="00B81CF2"/>
    <w:rsid w:val="00C8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2187DA-86AC-4A21-AFF4-45D51D97B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4F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4F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4F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4F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4F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4F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4F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4F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4F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4F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4F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4F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4F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4F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4F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4F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4F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4F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4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4F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4F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4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4F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4F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4F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4F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4F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4F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