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CBD8C" w14:textId="77777777" w:rsidR="006E35CC" w:rsidRDefault="006E35CC">
      <w:pPr>
        <w:rPr>
          <w:rFonts w:hint="eastAsia"/>
        </w:rPr>
      </w:pPr>
      <w:r>
        <w:rPr>
          <w:rFonts w:hint="eastAsia"/>
        </w:rPr>
        <w:t xml:space="preserve">qi的拼音：起源与定义  </w:t>
      </w:r>
    </w:p>
    <w:p w14:paraId="12D71E25" w14:textId="77777777" w:rsidR="006E35CC" w:rsidRDefault="006E35CC">
      <w:pPr>
        <w:rPr>
          <w:rFonts w:hint="eastAsia"/>
        </w:rPr>
      </w:pPr>
      <w:r>
        <w:rPr>
          <w:rFonts w:hint="eastAsia"/>
        </w:rPr>
        <w:t>在汉语拼音体系中，“qi”是一个常见的声母与韵母组合，它承载着丰富的语言意义和文化内涵。从字面上看，“qi”可以对应多个汉字，例如“气”、“奇”、“齐”等，每个字都蕴含独特的语义和情感表达。追溯到1958年，中国正式推行汉语拼音方案，“qi”的出现为汉字注音和国际交流提供了便利工具。这一拼音形式不仅简化了汉字学习的过程，还成为连接中外语言文化的桥梁。</w:t>
      </w:r>
    </w:p>
    <w:p w14:paraId="22F1A9FA" w14:textId="77777777" w:rsidR="006E35CC" w:rsidRDefault="006E35CC">
      <w:pPr>
        <w:rPr>
          <w:rFonts w:hint="eastAsia"/>
        </w:rPr>
      </w:pPr>
    </w:p>
    <w:p w14:paraId="634337E9" w14:textId="77777777" w:rsidR="006E35CC" w:rsidRDefault="006E35CC">
      <w:pPr>
        <w:rPr>
          <w:rFonts w:hint="eastAsia"/>
        </w:rPr>
      </w:pPr>
      <w:r>
        <w:rPr>
          <w:rFonts w:hint="eastAsia"/>
        </w:rPr>
        <w:t xml:space="preserve">qi的拼音：语音特点与发音技巧  </w:t>
      </w:r>
    </w:p>
    <w:p w14:paraId="719D83BF" w14:textId="77777777" w:rsidR="006E35CC" w:rsidRDefault="006E35CC">
      <w:pPr>
        <w:rPr>
          <w:rFonts w:hint="eastAsia"/>
        </w:rPr>
      </w:pPr>
      <w:r>
        <w:rPr>
          <w:rFonts w:hint="eastAsia"/>
        </w:rPr>
        <w:t>“qi”的发音属于舌面前清擦音，其特点是气流通过口腔时受到轻微阻碍，形成一种轻柔而清晰的声音。具体来说，发“qi”时需要将舌尖抵住上齿龈后部，同时让气流从舌面两侧逸出，最终结合元音“i”完成整个音节。对于初学者而言，掌握“qi”的正确发音可能需要一定练习，尤其是区分它与其他相似音节如“chi”或“xi”。为了帮助学习者更好地掌握，可以通过模仿标准发音音频或者借助专业教师指导来逐步提高准确性。</w:t>
      </w:r>
    </w:p>
    <w:p w14:paraId="60DD806F" w14:textId="77777777" w:rsidR="006E35CC" w:rsidRDefault="006E35CC">
      <w:pPr>
        <w:rPr>
          <w:rFonts w:hint="eastAsia"/>
        </w:rPr>
      </w:pPr>
    </w:p>
    <w:p w14:paraId="6BC2BB9B" w14:textId="77777777" w:rsidR="006E35CC" w:rsidRDefault="006E35CC">
      <w:pPr>
        <w:rPr>
          <w:rFonts w:hint="eastAsia"/>
        </w:rPr>
      </w:pPr>
      <w:r>
        <w:rPr>
          <w:rFonts w:hint="eastAsia"/>
        </w:rPr>
        <w:t xml:space="preserve">qi的拼音：应用领域与实际用途  </w:t>
      </w:r>
    </w:p>
    <w:p w14:paraId="2C61B9FF" w14:textId="77777777" w:rsidR="006E35CC" w:rsidRDefault="006E35CC">
      <w:pPr>
        <w:rPr>
          <w:rFonts w:hint="eastAsia"/>
        </w:rPr>
      </w:pPr>
      <w:r>
        <w:rPr>
          <w:rFonts w:hint="eastAsia"/>
        </w:rPr>
        <w:t>作为汉语拼音系统中的重要组成部分，“qi”广泛应用于各类场景中。在教育领域，它是小学生学习普通话的基础内容之一；在科技领域，“qi”经常出现在键盘输入法、语音识别软件以及搜索引擎中，为用户提供便捷的操作体验。在国际场合下，“qi”也常被用来标注地名、人名或其他专有名词，例如“Qingdao（青岛）”或“Qi Baishi（齐白石）”。可以说，“qi”已经成为全球化背景下中国文化输出的重要符号之一。</w:t>
      </w:r>
    </w:p>
    <w:p w14:paraId="126D1842" w14:textId="77777777" w:rsidR="006E35CC" w:rsidRDefault="006E35CC">
      <w:pPr>
        <w:rPr>
          <w:rFonts w:hint="eastAsia"/>
        </w:rPr>
      </w:pPr>
    </w:p>
    <w:p w14:paraId="3A7B4004" w14:textId="77777777" w:rsidR="006E35CC" w:rsidRDefault="006E35CC">
      <w:pPr>
        <w:rPr>
          <w:rFonts w:hint="eastAsia"/>
        </w:rPr>
      </w:pPr>
      <w:r>
        <w:rPr>
          <w:rFonts w:hint="eastAsia"/>
        </w:rPr>
        <w:t xml:space="preserve">qi的拼音：文化象征与哲学思考  </w:t>
      </w:r>
    </w:p>
    <w:p w14:paraId="7ADE0EE1" w14:textId="77777777" w:rsidR="006E35CC" w:rsidRDefault="006E35CC">
      <w:pPr>
        <w:rPr>
          <w:rFonts w:hint="eastAsia"/>
        </w:rPr>
      </w:pPr>
      <w:r>
        <w:rPr>
          <w:rFonts w:hint="eastAsia"/>
        </w:rPr>
        <w:t>除了语言功能外，“qi”所对应的汉字往往具有深刻的文化寓意。例如，“气”代表生命能量与自然规律，“奇”象征奇迹与非凡，“齐”则体现和谐与统一。这些含义反映了中华民族对宇宙万物的理解与追求。尤其值得注意的是，“气”在中国传统哲学中占据核心地位，无论是道家的“天地之气”还是中医理论中的“气血”，都强调了“qi”作为生命力源泉的重要性。因此，“qi”不仅仅是一个简单的拼音，更是一种文化精神的载体。</w:t>
      </w:r>
    </w:p>
    <w:p w14:paraId="4247E7A6" w14:textId="77777777" w:rsidR="006E35CC" w:rsidRDefault="006E35CC">
      <w:pPr>
        <w:rPr>
          <w:rFonts w:hint="eastAsia"/>
        </w:rPr>
      </w:pPr>
    </w:p>
    <w:p w14:paraId="0AE9680A" w14:textId="77777777" w:rsidR="006E35CC" w:rsidRDefault="006E35CC">
      <w:pPr>
        <w:rPr>
          <w:rFonts w:hint="eastAsia"/>
        </w:rPr>
      </w:pPr>
      <w:r>
        <w:rPr>
          <w:rFonts w:hint="eastAsia"/>
        </w:rPr>
        <w:t xml:space="preserve">qi的拼音：未来展望与发展潜力  </w:t>
      </w:r>
    </w:p>
    <w:p w14:paraId="2AE28F40" w14:textId="77777777" w:rsidR="006E35CC" w:rsidRDefault="006E35CC">
      <w:pPr>
        <w:rPr>
          <w:rFonts w:hint="eastAsia"/>
        </w:rPr>
      </w:pPr>
      <w:r>
        <w:rPr>
          <w:rFonts w:hint="eastAsia"/>
        </w:rPr>
        <w:t>随着全球化的不断深入，汉语拼音的作用日益凸显，“qi”作为其中的一员，也将继续发挥重要作用。未来，随着人工智能技术的发展，基于拼音的语音合成、机器翻译等功能将进一步优化，使得更多人能够轻松接触并理解中文。同时，通过推广带有“qi”相关词汇的文化产品，如影视作品、文学创作等，可以进一步提升中华文化的国际影响力。“qi”不仅是语言的一部分，更是连接过去与未来的纽带。</w:t>
      </w:r>
    </w:p>
    <w:p w14:paraId="63F7801E" w14:textId="77777777" w:rsidR="006E35CC" w:rsidRDefault="006E35CC">
      <w:pPr>
        <w:rPr>
          <w:rFonts w:hint="eastAsia"/>
        </w:rPr>
      </w:pPr>
    </w:p>
    <w:p w14:paraId="3C030931" w14:textId="77777777" w:rsidR="006E35CC" w:rsidRDefault="006E35CC">
      <w:pPr>
        <w:rPr>
          <w:rFonts w:hint="eastAsia"/>
        </w:rPr>
      </w:pPr>
      <w:r>
        <w:rPr>
          <w:rFonts w:hint="eastAsia"/>
        </w:rPr>
        <w:t>本文是由每日作文网(2345lzwz.com)为大家创作</w:t>
      </w:r>
    </w:p>
    <w:p w14:paraId="3EB4C178" w14:textId="28FAE3D4" w:rsidR="00B974D1" w:rsidRDefault="00B974D1"/>
    <w:sectPr w:rsidR="00B974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D1"/>
    <w:rsid w:val="006E35CC"/>
    <w:rsid w:val="00B81CF2"/>
    <w:rsid w:val="00B9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7B7A2-691D-47BF-B9E7-C92CCB6A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74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74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74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74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74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74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74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74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74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74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74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74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74D1"/>
    <w:rPr>
      <w:rFonts w:cstheme="majorBidi"/>
      <w:color w:val="2F5496" w:themeColor="accent1" w:themeShade="BF"/>
      <w:sz w:val="28"/>
      <w:szCs w:val="28"/>
    </w:rPr>
  </w:style>
  <w:style w:type="character" w:customStyle="1" w:styleId="50">
    <w:name w:val="标题 5 字符"/>
    <w:basedOn w:val="a0"/>
    <w:link w:val="5"/>
    <w:uiPriority w:val="9"/>
    <w:semiHidden/>
    <w:rsid w:val="00B974D1"/>
    <w:rPr>
      <w:rFonts w:cstheme="majorBidi"/>
      <w:color w:val="2F5496" w:themeColor="accent1" w:themeShade="BF"/>
      <w:sz w:val="24"/>
    </w:rPr>
  </w:style>
  <w:style w:type="character" w:customStyle="1" w:styleId="60">
    <w:name w:val="标题 6 字符"/>
    <w:basedOn w:val="a0"/>
    <w:link w:val="6"/>
    <w:uiPriority w:val="9"/>
    <w:semiHidden/>
    <w:rsid w:val="00B974D1"/>
    <w:rPr>
      <w:rFonts w:cstheme="majorBidi"/>
      <w:b/>
      <w:bCs/>
      <w:color w:val="2F5496" w:themeColor="accent1" w:themeShade="BF"/>
    </w:rPr>
  </w:style>
  <w:style w:type="character" w:customStyle="1" w:styleId="70">
    <w:name w:val="标题 7 字符"/>
    <w:basedOn w:val="a0"/>
    <w:link w:val="7"/>
    <w:uiPriority w:val="9"/>
    <w:semiHidden/>
    <w:rsid w:val="00B974D1"/>
    <w:rPr>
      <w:rFonts w:cstheme="majorBidi"/>
      <w:b/>
      <w:bCs/>
      <w:color w:val="595959" w:themeColor="text1" w:themeTint="A6"/>
    </w:rPr>
  </w:style>
  <w:style w:type="character" w:customStyle="1" w:styleId="80">
    <w:name w:val="标题 8 字符"/>
    <w:basedOn w:val="a0"/>
    <w:link w:val="8"/>
    <w:uiPriority w:val="9"/>
    <w:semiHidden/>
    <w:rsid w:val="00B974D1"/>
    <w:rPr>
      <w:rFonts w:cstheme="majorBidi"/>
      <w:color w:val="595959" w:themeColor="text1" w:themeTint="A6"/>
    </w:rPr>
  </w:style>
  <w:style w:type="character" w:customStyle="1" w:styleId="90">
    <w:name w:val="标题 9 字符"/>
    <w:basedOn w:val="a0"/>
    <w:link w:val="9"/>
    <w:uiPriority w:val="9"/>
    <w:semiHidden/>
    <w:rsid w:val="00B974D1"/>
    <w:rPr>
      <w:rFonts w:eastAsiaTheme="majorEastAsia" w:cstheme="majorBidi"/>
      <w:color w:val="595959" w:themeColor="text1" w:themeTint="A6"/>
    </w:rPr>
  </w:style>
  <w:style w:type="paragraph" w:styleId="a3">
    <w:name w:val="Title"/>
    <w:basedOn w:val="a"/>
    <w:next w:val="a"/>
    <w:link w:val="a4"/>
    <w:uiPriority w:val="10"/>
    <w:qFormat/>
    <w:rsid w:val="00B974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7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74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74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74D1"/>
    <w:pPr>
      <w:spacing w:before="160"/>
      <w:jc w:val="center"/>
    </w:pPr>
    <w:rPr>
      <w:i/>
      <w:iCs/>
      <w:color w:val="404040" w:themeColor="text1" w:themeTint="BF"/>
    </w:rPr>
  </w:style>
  <w:style w:type="character" w:customStyle="1" w:styleId="a8">
    <w:name w:val="引用 字符"/>
    <w:basedOn w:val="a0"/>
    <w:link w:val="a7"/>
    <w:uiPriority w:val="29"/>
    <w:rsid w:val="00B974D1"/>
    <w:rPr>
      <w:i/>
      <w:iCs/>
      <w:color w:val="404040" w:themeColor="text1" w:themeTint="BF"/>
    </w:rPr>
  </w:style>
  <w:style w:type="paragraph" w:styleId="a9">
    <w:name w:val="List Paragraph"/>
    <w:basedOn w:val="a"/>
    <w:uiPriority w:val="34"/>
    <w:qFormat/>
    <w:rsid w:val="00B974D1"/>
    <w:pPr>
      <w:ind w:left="720"/>
      <w:contextualSpacing/>
    </w:pPr>
  </w:style>
  <w:style w:type="character" w:styleId="aa">
    <w:name w:val="Intense Emphasis"/>
    <w:basedOn w:val="a0"/>
    <w:uiPriority w:val="21"/>
    <w:qFormat/>
    <w:rsid w:val="00B974D1"/>
    <w:rPr>
      <w:i/>
      <w:iCs/>
      <w:color w:val="2F5496" w:themeColor="accent1" w:themeShade="BF"/>
    </w:rPr>
  </w:style>
  <w:style w:type="paragraph" w:styleId="ab">
    <w:name w:val="Intense Quote"/>
    <w:basedOn w:val="a"/>
    <w:next w:val="a"/>
    <w:link w:val="ac"/>
    <w:uiPriority w:val="30"/>
    <w:qFormat/>
    <w:rsid w:val="00B97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74D1"/>
    <w:rPr>
      <w:i/>
      <w:iCs/>
      <w:color w:val="2F5496" w:themeColor="accent1" w:themeShade="BF"/>
    </w:rPr>
  </w:style>
  <w:style w:type="character" w:styleId="ad">
    <w:name w:val="Intense Reference"/>
    <w:basedOn w:val="a0"/>
    <w:uiPriority w:val="32"/>
    <w:qFormat/>
    <w:rsid w:val="00B974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